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Задания от 13.04.2020 г.</w:t>
      </w:r>
    </w:p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 группа.</w:t>
      </w:r>
    </w:p>
    <w:p w:rsidR="00930BA4" w:rsidRPr="00E41E52" w:rsidRDefault="00930BA4" w:rsidP="00930B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сценической речи.</w:t>
      </w:r>
    </w:p>
    <w:p w:rsidR="00930BA4" w:rsidRPr="00930BA4" w:rsidRDefault="00930BA4" w:rsidP="00930BA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Упражнения со звуками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«Треугольник».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предельно точной артикуляцией каждое положение губ произносятся гласные в следующем порядке: «а-о-у-э-ы-и». Со второго раза добиваться того, чтобы звук летел как можно дальше.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«Я»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ложите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руку к груди, а затем, выбрасыва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вперёд с разворотом ладони к верху, произнос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«я». Задача – послать звук вместе с рукой как можно дальше. </w:t>
      </w:r>
    </w:p>
    <w:p w:rsidR="00930BA4" w:rsidRPr="00930BA4" w:rsidRDefault="00930BA4" w:rsidP="00930BA4">
      <w:pPr>
        <w:tabs>
          <w:tab w:val="left" w:pos="5556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«Соединение гласной и согласной»</w:t>
      </w:r>
      <w:r w:rsidRPr="00E4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упражнении важно чётко и одновременно быстро произнесение однотипных слогов. Цепочка буквосочетаний такова: «ба – ба – ба – ба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бэ – бэ – бэ – бэ – бы – бы – бы – бы»</w:t>
      </w: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«Парные» согласные».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 произнесите парные согласные:</w:t>
      </w: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 – т, г – к, б – п, в – ф, ж – ш, з – с.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«Сложные звукосочетания».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 выбрасывается рука, которая на груди, и вместе с ходом руки произносится одно из следующих звукосочетаний: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пктрча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пство</w:t>
      </w:r>
      <w:proofErr w:type="spellEnd"/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30BA4" w:rsidRPr="00E41E52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30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«Звуки».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Чёткое звонкое произношение: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БАП-БОП-БУП-БЭП-БЫП-БИП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ТАТ-ТОТ-ТУТ-ТЭТ-ТЫТ-ТИТ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МАМ-МОМ-МУМ-МЭМ-МЫМ-МИМ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ПТКА-ПТКО-ПТКУ-ПТКЭ-ПТКЫ-ПТКИ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ПТКАПТ-ПТКОПТ-ПТКУПТ-ПТКЭПТ-ПТКЫПТ-ПТКИПТ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ПДГА-ПДГО-ПДГУ-ДПГЭ-ПДГЫ-ПДГИ</w:t>
      </w:r>
    </w:p>
    <w:p w:rsidR="00930BA4" w:rsidRPr="00930BA4" w:rsidRDefault="00930BA4" w:rsidP="00930B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30BA4">
        <w:rPr>
          <w:rFonts w:ascii="Times New Roman" w:eastAsia="Times New Roman" w:hAnsi="Times New Roman" w:cs="Times New Roman"/>
          <w:color w:val="000000"/>
          <w:sz w:val="28"/>
          <w:szCs w:val="28"/>
        </w:rPr>
        <w:t>БДГАБДТ-БДГОБДТ-БДГУБДТ-БДГЭБДТ-БДЫБДТ-БДГИБДТ</w:t>
      </w:r>
    </w:p>
    <w:p w:rsidR="00930BA4" w:rsidRPr="00E41E52" w:rsidRDefault="00930BA4" w:rsidP="00930B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Основы актерского мастерства.</w:t>
      </w:r>
    </w:p>
    <w:p w:rsidR="001814E5" w:rsidRPr="00E41E52" w:rsidRDefault="001814E5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Тема: «Движение на сценической площадке в разных скоростях».</w:t>
      </w:r>
    </w:p>
    <w:p w:rsidR="00930BA4" w:rsidRPr="00E41E52" w:rsidRDefault="00930BA4" w:rsidP="001814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30BA4" w:rsidRPr="00E41E52" w:rsidRDefault="00930BA4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задание.</w:t>
      </w:r>
    </w:p>
    <w:p w:rsidR="00930BA4" w:rsidRPr="00E41E52" w:rsidRDefault="00930BA4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Встаньте напротив любой стены в вашем доме. Сколько до нее шагов? Как вы думаете, сколько вам потребуется времени, чтобы преодолеть это расстояние? Попробуйте пройти обычным шагом.</w:t>
      </w:r>
      <w:r w:rsidR="006A155C"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Правильно ли вы рассчитали шаги и время?</w:t>
      </w: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155C"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пройдите медленно. Шагов прибавилось? А теперь быстро. Есть разница?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Почувствуйте, как слова «быстро», «медленно», «обычный шаг» влияет на обстановку, ваши эмоции и на время отработки упражнения. Так и на сцене, </w:t>
      </w: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разные обстоятельства влияют на скорость передвижения на сцене. Например, скажут вам, что за вами погоня, вы побежите, скажут «вы гуляете на берегу моря и рассматриваете ракушки», вы будете идти медленно, наслаждаясь прогулкой. 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задание.</w:t>
      </w:r>
    </w:p>
    <w:p w:rsidR="00E41E52" w:rsidRPr="00E41E52" w:rsidRDefault="00E41E52" w:rsidP="00E41E5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условно выделим 10 скоростей для движения. Начните с 1 и, постепенно, доходите до 10. Теперь попробуйте с 1 перейти сразу на 5. Есть разница между переходами? Потренируйтесь, старайтесь придумать себе свои переходы (начните сразу с 3 и перейдите на 10), пофантазируйте с переходами.</w:t>
      </w:r>
    </w:p>
    <w:p w:rsidR="00E41E52" w:rsidRPr="00E41E52" w:rsidRDefault="00E41E52" w:rsidP="00E41E5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1E52" w:rsidRPr="00E41E52" w:rsidRDefault="00E41E52" w:rsidP="00930B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задание.</w:t>
      </w:r>
    </w:p>
    <w:p w:rsidR="006A155C" w:rsidRPr="00E41E52" w:rsidRDefault="006A155C" w:rsidP="00930BA4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Представьте разные ситуации и выберете скорость вашего движения: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Идете по битому стеклу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вами погоня, но необходимо вовремя остановится перед скалой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прогуливаетесь на пляже по горячему песку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Идете по шаткому мосту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Обычный шаг, но, вдруг, начинается дождь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улице жара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Занимаетесь на беговой дорожке</w:t>
      </w:r>
    </w:p>
    <w:p w:rsidR="006A155C" w:rsidRPr="00E41E52" w:rsidRDefault="006A155C" w:rsidP="006A15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41E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передали эстафету на «Веселых стартах»</w:t>
      </w:r>
    </w:p>
    <w:p w:rsidR="006A155C" w:rsidRPr="00E41E52" w:rsidRDefault="006A155C" w:rsidP="006A155C">
      <w:pPr>
        <w:pStyle w:val="a3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B4418" w:rsidRPr="00E41E52" w:rsidRDefault="004B4418">
      <w:pPr>
        <w:rPr>
          <w:sz w:val="28"/>
          <w:szCs w:val="28"/>
        </w:rPr>
      </w:pPr>
    </w:p>
    <w:sectPr w:rsidR="004B4418" w:rsidRPr="00E4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3B8"/>
    <w:multiLevelType w:val="hybridMultilevel"/>
    <w:tmpl w:val="947C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5"/>
    <w:rsid w:val="001814E5"/>
    <w:rsid w:val="004B4418"/>
    <w:rsid w:val="006A155C"/>
    <w:rsid w:val="00930BA4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AD1E"/>
  <w15:chartTrackingRefBased/>
  <w15:docId w15:val="{F554232C-7B15-4BBF-A7E6-C7A3084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4E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2020-04-13T13:46:00Z</dcterms:created>
  <dcterms:modified xsi:type="dcterms:W3CDTF">2020-04-13T14:25:00Z</dcterms:modified>
</cp:coreProperties>
</file>