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5" w:rsidRPr="00B73630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Задания для дистанционного обучения в </w:t>
      </w:r>
      <w:r w:rsidR="00314FA1">
        <w:rPr>
          <w:rFonts w:ascii="Times New Roman" w:hAnsi="Times New Roman" w:cs="Times New Roman"/>
          <w:b/>
        </w:rPr>
        <w:t>театральной студии «Стрекоза» 1 г.о. 1, 2 группа</w:t>
      </w:r>
    </w:p>
    <w:p w:rsidR="00E619D3" w:rsidRDefault="00E619D3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Предмет: </w:t>
      </w:r>
      <w:r w:rsidR="00314FA1">
        <w:rPr>
          <w:rFonts w:ascii="Times New Roman" w:hAnsi="Times New Roman" w:cs="Times New Roman"/>
          <w:b/>
        </w:rPr>
        <w:t>Сценическая речь</w:t>
      </w:r>
      <w:r w:rsidR="00357A55">
        <w:rPr>
          <w:rFonts w:ascii="Times New Roman" w:hAnsi="Times New Roman" w:cs="Times New Roman"/>
          <w:b/>
        </w:rPr>
        <w:t xml:space="preserve"> (</w:t>
      </w:r>
      <w:r w:rsidR="00314FA1">
        <w:rPr>
          <w:rFonts w:ascii="Times New Roman" w:hAnsi="Times New Roman" w:cs="Times New Roman"/>
          <w:b/>
        </w:rPr>
        <w:t>Бобкович Д.С.</w:t>
      </w:r>
      <w:r w:rsidR="00357A5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A14E5" w:rsidRPr="00B73630" w:rsidTr="00A13905">
        <w:tc>
          <w:tcPr>
            <w:tcW w:w="1838" w:type="dxa"/>
          </w:tcPr>
          <w:p w:rsidR="007A14E5" w:rsidRPr="00B73630" w:rsidRDefault="00E619D3" w:rsidP="007A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06.04. - 10.04.2020</w:t>
            </w:r>
          </w:p>
        </w:tc>
        <w:tc>
          <w:tcPr>
            <w:tcW w:w="5387" w:type="dxa"/>
          </w:tcPr>
          <w:p w:rsidR="007A14E5" w:rsidRDefault="00314FA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дыхание через нос, дыхание через рот, дыхание поэтапное со сгибанием рук.  «Насос».</w:t>
            </w:r>
            <w:r w:rsidR="007A14E5">
              <w:rPr>
                <w:rFonts w:ascii="Times New Roman" w:hAnsi="Times New Roman" w:cs="Times New Roman"/>
              </w:rPr>
              <w:t xml:space="preserve"> «Обни</w:t>
            </w:r>
            <w:r>
              <w:rPr>
                <w:rFonts w:ascii="Times New Roman" w:hAnsi="Times New Roman" w:cs="Times New Roman"/>
              </w:rPr>
              <w:t>малочки».</w:t>
            </w:r>
          </w:p>
          <w:p w:rsidR="006470B3" w:rsidRDefault="006470B3" w:rsidP="00A13905">
            <w:pPr>
              <w:rPr>
                <w:rFonts w:ascii="Times New Roman" w:hAnsi="Times New Roman" w:cs="Times New Roman"/>
              </w:rPr>
            </w:pPr>
          </w:p>
          <w:p w:rsidR="007A14E5" w:rsidRDefault="007A14E5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Артикуляционная гимнастика: «Губки на зубки», «Крутим пятачок», «Покусывание язычка», «Карамелька»</w:t>
            </w:r>
          </w:p>
          <w:p w:rsidR="006470B3" w:rsidRDefault="006470B3" w:rsidP="00A13905">
            <w:pPr>
              <w:rPr>
                <w:rFonts w:ascii="Times New Roman" w:hAnsi="Times New Roman" w:cs="Times New Roman"/>
              </w:rPr>
            </w:pPr>
          </w:p>
          <w:p w:rsidR="00314FA1" w:rsidRPr="00314FA1" w:rsidRDefault="006D5140" w:rsidP="00314FA1">
            <w:pPr>
              <w:jc w:val="both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 xml:space="preserve">3. </w:t>
            </w:r>
            <w:r w:rsidR="00314FA1" w:rsidRPr="00314FA1">
              <w:rPr>
                <w:rFonts w:ascii="Times New Roman" w:hAnsi="Times New Roman" w:cs="Times New Roman"/>
              </w:rPr>
              <w:t xml:space="preserve">Мимическая разминка: </w:t>
            </w:r>
            <w:r w:rsidR="00314FA1">
              <w:rPr>
                <w:rFonts w:ascii="Times New Roman" w:hAnsi="Times New Roman" w:cs="Times New Roman"/>
              </w:rPr>
              <w:t>Брови: у</w:t>
            </w:r>
            <w:r w:rsidR="00314FA1" w:rsidRPr="00314FA1">
              <w:rPr>
                <w:rFonts w:ascii="Times New Roman" w:hAnsi="Times New Roman" w:cs="Times New Roman"/>
              </w:rPr>
              <w:t>ди</w:t>
            </w:r>
            <w:r w:rsidR="00314FA1">
              <w:rPr>
                <w:rFonts w:ascii="Times New Roman" w:hAnsi="Times New Roman" w:cs="Times New Roman"/>
              </w:rPr>
              <w:t xml:space="preserve">вляем, хмурим. </w:t>
            </w:r>
          </w:p>
          <w:p w:rsidR="00314FA1" w:rsidRPr="00314FA1" w:rsidRDefault="00314FA1" w:rsidP="00314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Глаза: п</w:t>
            </w:r>
            <w:r w:rsidRPr="00314FA1">
              <w:rPr>
                <w:rFonts w:ascii="Times New Roman" w:hAnsi="Times New Roman" w:cs="Times New Roman"/>
              </w:rPr>
              <w:t xml:space="preserve">осмотрели на нос, перед собой. </w:t>
            </w:r>
          </w:p>
          <w:p w:rsidR="00314FA1" w:rsidRPr="00314FA1" w:rsidRDefault="00314FA1" w:rsidP="00314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Нос: х</w:t>
            </w:r>
            <w:r w:rsidRPr="00314FA1">
              <w:rPr>
                <w:rFonts w:ascii="Times New Roman" w:hAnsi="Times New Roman" w:cs="Times New Roman"/>
              </w:rPr>
              <w:t xml:space="preserve">мурим расслабляем. </w:t>
            </w:r>
          </w:p>
          <w:p w:rsidR="00314FA1" w:rsidRPr="00314FA1" w:rsidRDefault="00314FA1" w:rsidP="00314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Щеки: в</w:t>
            </w:r>
            <w:r w:rsidRPr="00314FA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януть, надуть. </w:t>
            </w:r>
          </w:p>
          <w:p w:rsidR="007A14E5" w:rsidRDefault="007A14E5" w:rsidP="00314FA1">
            <w:pPr>
              <w:rPr>
                <w:rFonts w:ascii="Times New Roman" w:hAnsi="Times New Roman" w:cs="Times New Roman"/>
              </w:rPr>
            </w:pPr>
          </w:p>
          <w:p w:rsidR="00314FA1" w:rsidRDefault="00314FA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Повторять основной звукоряд</w:t>
            </w:r>
            <w:r w:rsidRPr="006470B3">
              <w:rPr>
                <w:rFonts w:ascii="Times New Roman" w:hAnsi="Times New Roman" w:cs="Times New Roman"/>
              </w:rPr>
              <w:t>: ИЭАОУЫ</w:t>
            </w:r>
            <w:r>
              <w:rPr>
                <w:rFonts w:ascii="Times New Roman" w:hAnsi="Times New Roman" w:cs="Times New Roman"/>
              </w:rPr>
              <w:t>, БАП-БОП-БУП-БЫП-БИП, ТАТ-ТОТ-ТУТ-ТЫТ-ТИТ, МАМ-МОМ-МУМ-МЫМ-МИМ.</w:t>
            </w:r>
          </w:p>
          <w:p w:rsidR="00314FA1" w:rsidRPr="006470B3" w:rsidRDefault="00314FA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14FA1" w:rsidRPr="006470B3" w:rsidRDefault="00314FA1" w:rsidP="00314FA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470B3">
              <w:rPr>
                <w:rFonts w:ascii="Times New Roman" w:hAnsi="Times New Roman" w:cs="Times New Roman"/>
              </w:rPr>
              <w:t>Проговаривание скороговорок (в медленном и быстром темпе)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314FA1">
              <w:rPr>
                <w:rFonts w:ascii="Times New Roman" w:hAnsi="Times New Roman" w:cs="Times New Roman"/>
                <w:i/>
              </w:rPr>
              <w:t>«Бык тупогубтупогубенький бычок, у быка бела губа была тупа»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314FA1">
              <w:rPr>
                <w:rFonts w:ascii="Times New Roman" w:hAnsi="Times New Roman" w:cs="Times New Roman"/>
                <w:i/>
              </w:rPr>
              <w:t>«От топота копыт пыль по полю летит, пыль по полю летит от топота копыт»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314FA1">
              <w:rPr>
                <w:rFonts w:ascii="Times New Roman" w:hAnsi="Times New Roman" w:cs="Times New Roman"/>
                <w:i/>
              </w:rPr>
              <w:t>«Кукушка кукушонку купила капюшон, надел кукушонок капюшон, как в капюшоне он смешон»</w:t>
            </w:r>
          </w:p>
          <w:p w:rsid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14FA1"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Ехал Грека через реку, Видит Грека в реке рак.</w:t>
            </w:r>
            <w:r w:rsidRPr="00314FA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314F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Сунул Грека  руку в реку, Рак за руку Греку – цап»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</w:rPr>
              <w:t>Интер</w:t>
            </w:r>
            <w:r>
              <w:rPr>
                <w:rFonts w:ascii="Times New Roman" w:hAnsi="Times New Roman" w:cs="Times New Roman"/>
                <w:i/>
              </w:rPr>
              <w:t>вьюер интервента интервьюировал»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</w:rPr>
              <w:t>Жили-были три китайца: Як, Як-цедрак, Як-цедрак-цедрак-цедрони.</w:t>
            </w:r>
            <w:r w:rsidRPr="00314FA1">
              <w:rPr>
                <w:rFonts w:ascii="Times New Roman" w:hAnsi="Times New Roman" w:cs="Times New Roman"/>
                <w:i/>
              </w:rPr>
              <w:br/>
              <w:t>Жили-были три китайки: Цыпа, Цыпа-дрыпа, Цыпа-дрыпа-дрымпампони.</w:t>
            </w:r>
            <w:r w:rsidRPr="00314FA1">
              <w:rPr>
                <w:rFonts w:ascii="Times New Roman" w:hAnsi="Times New Roman" w:cs="Times New Roman"/>
                <w:i/>
              </w:rPr>
              <w:br/>
              <w:t>Все они переженились: Як на Цыпе, Як-цедрак на Цыпе-дрыпе,</w:t>
            </w:r>
            <w:r w:rsidRPr="00314FA1">
              <w:rPr>
                <w:rFonts w:ascii="Times New Roman" w:hAnsi="Times New Roman" w:cs="Times New Roman"/>
                <w:i/>
              </w:rPr>
              <w:br/>
              <w:t>Як-цедрак-цедрак-цедрони на Цыпе-дрыпе-дрымпампони.</w:t>
            </w:r>
            <w:r w:rsidRPr="00314FA1">
              <w:rPr>
                <w:rFonts w:ascii="Times New Roman" w:hAnsi="Times New Roman" w:cs="Times New Roman"/>
                <w:i/>
              </w:rPr>
              <w:br/>
              <w:t>И у них родились дети. У Яка с Цыпой — Шах, у Яка-цедрака с Цыпой-дрыпой — Шах-шарах, у Яка-цедрака-цедрака-цедрони с Цыпой-дрыпой-дрымп</w:t>
            </w:r>
            <w:r>
              <w:rPr>
                <w:rFonts w:ascii="Times New Roman" w:hAnsi="Times New Roman" w:cs="Times New Roman"/>
                <w:i/>
              </w:rPr>
              <w:t>ампони — Шах-шарах-шарах-широни»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314FA1">
              <w:rPr>
                <w:rFonts w:ascii="Times New Roman" w:hAnsi="Times New Roman" w:cs="Times New Roman"/>
                <w:i/>
              </w:rPr>
              <w:t>Расскажите про покупки! — Про какие про покупки?</w:t>
            </w:r>
            <w:r w:rsidRPr="00314FA1">
              <w:rPr>
                <w:rFonts w:ascii="Times New Roman" w:hAnsi="Times New Roman" w:cs="Times New Roman"/>
                <w:i/>
              </w:rPr>
              <w:br/>
              <w:t xml:space="preserve">Про покупки, </w:t>
            </w:r>
            <w:r>
              <w:rPr>
                <w:rFonts w:ascii="Times New Roman" w:hAnsi="Times New Roman" w:cs="Times New Roman"/>
                <w:i/>
              </w:rPr>
              <w:t>про покупки, про покупочки свои»</w:t>
            </w:r>
          </w:p>
          <w:p w:rsidR="00314FA1" w:rsidRPr="00314FA1" w:rsidRDefault="00314FA1" w:rsidP="00314FA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</w:p>
          <w:p w:rsidR="00314FA1" w:rsidRPr="00B73630" w:rsidRDefault="00314FA1" w:rsidP="00314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</w:t>
            </w:r>
            <w:r w:rsidR="00E619D3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B73630">
              <w:rPr>
                <w:rFonts w:ascii="Times New Roman" w:hAnsi="Times New Roman" w:cs="Times New Roman"/>
              </w:rPr>
              <w:t>)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</w:p>
        </w:tc>
      </w:tr>
    </w:tbl>
    <w:p w:rsidR="007A14E5" w:rsidRDefault="007A14E5" w:rsidP="007A14E5">
      <w:pPr>
        <w:rPr>
          <w:rFonts w:ascii="Times New Roman" w:hAnsi="Times New Roman" w:cs="Times New Roman"/>
          <w:b/>
        </w:rPr>
      </w:pPr>
    </w:p>
    <w:p w:rsidR="00314FA1" w:rsidRDefault="00314FA1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Предмет:</w:t>
      </w:r>
      <w:r w:rsidR="00357A55">
        <w:rPr>
          <w:rFonts w:ascii="Times New Roman" w:hAnsi="Times New Roman" w:cs="Times New Roman"/>
          <w:b/>
        </w:rPr>
        <w:t xml:space="preserve"> </w:t>
      </w:r>
      <w:r w:rsidR="00314FA1">
        <w:rPr>
          <w:rFonts w:ascii="Times New Roman" w:hAnsi="Times New Roman" w:cs="Times New Roman"/>
          <w:b/>
        </w:rPr>
        <w:t xml:space="preserve">Актерское мастерство </w:t>
      </w:r>
      <w:r w:rsidR="006470B3">
        <w:rPr>
          <w:rFonts w:ascii="Times New Roman" w:hAnsi="Times New Roman" w:cs="Times New Roman"/>
          <w:b/>
        </w:rPr>
        <w:t>(Бобкович Д.С)</w:t>
      </w:r>
    </w:p>
    <w:tbl>
      <w:tblPr>
        <w:tblStyle w:val="a3"/>
        <w:tblW w:w="0" w:type="auto"/>
        <w:tblLook w:val="04A0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E619D3" w:rsidRPr="00B73630" w:rsidTr="00314FA1">
        <w:tc>
          <w:tcPr>
            <w:tcW w:w="1838" w:type="dxa"/>
          </w:tcPr>
          <w:p w:rsidR="00E619D3" w:rsidRPr="00B73630" w:rsidRDefault="00E619D3" w:rsidP="0042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06.04. - 10.04.2020</w:t>
            </w:r>
          </w:p>
        </w:tc>
        <w:tc>
          <w:tcPr>
            <w:tcW w:w="5387" w:type="dxa"/>
            <w:shd w:val="clear" w:color="auto" w:fill="auto"/>
          </w:tcPr>
          <w:p w:rsidR="00314FA1" w:rsidRPr="00C8731A" w:rsidRDefault="00314FA1" w:rsidP="00314FA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14FA1">
              <w:rPr>
                <w:rFonts w:ascii="Times New Roman" w:hAnsi="Times New Roman" w:cs="Times New Roman"/>
                <w:b/>
              </w:rPr>
              <w:t>Упражнения для развития воображения и креативности</w:t>
            </w:r>
          </w:p>
          <w:p w:rsidR="00314FA1" w:rsidRPr="00C8731A" w:rsidRDefault="00314FA1" w:rsidP="00314FA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>1</w:t>
            </w:r>
            <w:r w:rsidRPr="00C8731A">
              <w:rPr>
                <w:rFonts w:ascii="Times New Roman" w:hAnsi="Times New Roman" w:cs="Times New Roman"/>
              </w:rPr>
              <w:t>. Оглянитесь вокруг – и назовите как можно больше вещей вокруг вас на одну букву. Например, «А», или «С».</w:t>
            </w:r>
            <w:r w:rsidRPr="00C8731A">
              <w:rPr>
                <w:rFonts w:ascii="Times New Roman" w:hAnsi="Times New Roman" w:cs="Times New Roman"/>
              </w:rPr>
              <w:br/>
            </w:r>
            <w:r w:rsidRPr="00314FA1">
              <w:rPr>
                <w:rFonts w:ascii="Times New Roman" w:hAnsi="Times New Roman" w:cs="Times New Roman"/>
              </w:rPr>
              <w:t xml:space="preserve">2. </w:t>
            </w:r>
            <w:r w:rsidRPr="00C8731A">
              <w:rPr>
                <w:rFonts w:ascii="Times New Roman" w:hAnsi="Times New Roman" w:cs="Times New Roman"/>
              </w:rPr>
              <w:t>Подумайте и задайте себе любой вопрос, который начинается со слова «Зачем». И в течение 3 минут мысленно отвечайте на него – нужно находить разные мотивы, причины, точки зрения – главное, чтобы они были обоснованными. Это упражнение прекрасно развивает фантазию и вариативность мышления.</w:t>
            </w:r>
            <w:r w:rsidRPr="00C8731A">
              <w:rPr>
                <w:rFonts w:ascii="Times New Roman" w:hAnsi="Times New Roman" w:cs="Times New Roman"/>
              </w:rPr>
              <w:br/>
            </w:r>
          </w:p>
          <w:p w:rsidR="00314FA1" w:rsidRPr="00314FA1" w:rsidRDefault="00314FA1" w:rsidP="00314FA1">
            <w:pPr>
              <w:shd w:val="clear" w:color="auto" w:fill="FFFFFF" w:themeFill="background1"/>
              <w:spacing w:before="331" w:after="166"/>
              <w:outlineLvl w:val="2"/>
              <w:rPr>
                <w:rFonts w:ascii="Times New Roman" w:hAnsi="Times New Roman" w:cs="Times New Roman"/>
                <w:b/>
              </w:rPr>
            </w:pPr>
            <w:r w:rsidRPr="00314FA1">
              <w:rPr>
                <w:rFonts w:ascii="Times New Roman" w:hAnsi="Times New Roman" w:cs="Times New Roman"/>
                <w:b/>
              </w:rPr>
              <w:t>Этюды на беспредметные действия</w:t>
            </w:r>
          </w:p>
          <w:p w:rsidR="00E619D3" w:rsidRDefault="00314FA1" w:rsidP="00314FA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>Этюд на беспредметное действие – это небольшая сценка, в которой актер работает на воображаемой местности с воображаемыми предметами. Цель упражнения – добиться максимально точного подробного поведения в предлагаемых обстоятельствах. Это может быть что угодно: ловля рыбы на берегу речки, сбор овощей с грядки, починка автомобиля, мытье посуды, вязание, вышивание, пришивание пуговицы, и т.д.</w:t>
            </w:r>
          </w:p>
          <w:p w:rsidR="00314FA1" w:rsidRPr="00314FA1" w:rsidRDefault="00314FA1" w:rsidP="00314FA1">
            <w:pPr>
              <w:shd w:val="clear" w:color="auto" w:fill="FFFFFF" w:themeFill="background1"/>
              <w:spacing w:before="331" w:after="166"/>
              <w:outlineLvl w:val="2"/>
              <w:rPr>
                <w:rFonts w:ascii="Times New Roman" w:hAnsi="Times New Roman" w:cs="Times New Roman"/>
                <w:b/>
              </w:rPr>
            </w:pPr>
            <w:r w:rsidRPr="00314FA1">
              <w:rPr>
                <w:rFonts w:ascii="Times New Roman" w:hAnsi="Times New Roman" w:cs="Times New Roman"/>
                <w:b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b/>
              </w:rPr>
              <w:t>раскрепощение</w:t>
            </w:r>
          </w:p>
          <w:p w:rsidR="00314FA1" w:rsidRPr="00314FA1" w:rsidRDefault="00314FA1" w:rsidP="00314FA1">
            <w:pPr>
              <w:shd w:val="clear" w:color="auto" w:fill="FFFFFF" w:themeFill="background1"/>
              <w:spacing w:before="331" w:after="166"/>
              <w:outlineLvl w:val="2"/>
              <w:rPr>
                <w:rFonts w:ascii="Times New Roman" w:hAnsi="Times New Roman" w:cs="Times New Roman"/>
              </w:rPr>
            </w:pPr>
            <w:r w:rsidRPr="00314FA1">
              <w:rPr>
                <w:rFonts w:ascii="Times New Roman" w:hAnsi="Times New Roman" w:cs="Times New Roman"/>
              </w:rPr>
              <w:t>Ложитесь на спину в наиболее удобную позу, не скрещивая руки и ноги. Расслабьтесь, насколько сможете, дышите глубоко и размеренно, глаза можно закрыть. Мысленно пройдитесь по каждому участку тела, начиная с пальцев левой ноги и выше, и проверьте, нельзя ли расслабить проверяемый участок еще сильнее. Вы найдете и снимете немало зажимов, особенно в первый раз. Повторяя это упражнение на раскрепощение каждый день, вы будете постепенно избавляться от зажимов, а значит, и от скованности, и от неуверенности в себе.</w:t>
            </w:r>
          </w:p>
        </w:tc>
        <w:tc>
          <w:tcPr>
            <w:tcW w:w="2120" w:type="dxa"/>
            <w:shd w:val="clear" w:color="auto" w:fill="auto"/>
          </w:tcPr>
          <w:p w:rsidR="00E619D3" w:rsidRPr="00B73630" w:rsidRDefault="00E619D3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619D3" w:rsidRPr="00B73630" w:rsidRDefault="00314FA1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19D3">
              <w:rPr>
                <w:rFonts w:ascii="Times New Roman" w:hAnsi="Times New Roman" w:cs="Times New Roman"/>
              </w:rPr>
              <w:t xml:space="preserve">группа </w:t>
            </w:r>
            <w:r w:rsidR="00E619D3">
              <w:rPr>
                <w:rFonts w:ascii="Times New Roman" w:hAnsi="Times New Roman" w:cs="Times New Roman"/>
                <w:lang w:val="en-US"/>
              </w:rPr>
              <w:t>Viber</w:t>
            </w:r>
            <w:r w:rsidR="00E619D3" w:rsidRPr="00B73630">
              <w:rPr>
                <w:rFonts w:ascii="Times New Roman" w:hAnsi="Times New Roman" w:cs="Times New Roman"/>
              </w:rPr>
              <w:t>)</w:t>
            </w: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619D3" w:rsidRPr="00B73630" w:rsidRDefault="00E619D3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314FA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A14E5" w:rsidRPr="007A14E5" w:rsidSect="0043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C15"/>
    <w:multiLevelType w:val="hybridMultilevel"/>
    <w:tmpl w:val="A1B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EBE"/>
    <w:multiLevelType w:val="multilevel"/>
    <w:tmpl w:val="AFA4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7A14E5"/>
    <w:rsid w:val="000F6286"/>
    <w:rsid w:val="00314FA1"/>
    <w:rsid w:val="00357A55"/>
    <w:rsid w:val="00435848"/>
    <w:rsid w:val="00497605"/>
    <w:rsid w:val="005462AD"/>
    <w:rsid w:val="006470B3"/>
    <w:rsid w:val="006D5140"/>
    <w:rsid w:val="00732055"/>
    <w:rsid w:val="007A14E5"/>
    <w:rsid w:val="00843843"/>
    <w:rsid w:val="00B32DCA"/>
    <w:rsid w:val="00BA3B22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paragraph" w:styleId="3">
    <w:name w:val="heading 3"/>
    <w:basedOn w:val="a"/>
    <w:link w:val="30"/>
    <w:uiPriority w:val="9"/>
    <w:qFormat/>
    <w:rsid w:val="0031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FA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4FA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Администратор</cp:lastModifiedBy>
  <cp:revision>4</cp:revision>
  <dcterms:created xsi:type="dcterms:W3CDTF">2020-04-06T09:24:00Z</dcterms:created>
  <dcterms:modified xsi:type="dcterms:W3CDTF">2020-04-06T10:45:00Z</dcterms:modified>
</cp:coreProperties>
</file>