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5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обучения </w:t>
      </w:r>
      <w:r w:rsidR="00C45B06">
        <w:rPr>
          <w:rFonts w:ascii="Times New Roman" w:hAnsi="Times New Roman" w:cs="Times New Roman"/>
          <w:b/>
        </w:rPr>
        <w:t xml:space="preserve">по предмету основы сценического мастерства </w:t>
      </w:r>
      <w:r>
        <w:rPr>
          <w:rFonts w:ascii="Times New Roman" w:hAnsi="Times New Roman" w:cs="Times New Roman"/>
          <w:b/>
        </w:rPr>
        <w:t>в Образцовой вокальной студии «Мелодия»</w:t>
      </w:r>
    </w:p>
    <w:p w:rsidR="00C45B06" w:rsidRPr="00B73630" w:rsidRDefault="00C45B06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Педагог: Бобкович Дарья Сергеевна</w:t>
      </w:r>
    </w:p>
    <w:tbl>
      <w:tblPr>
        <w:tblStyle w:val="a3"/>
        <w:tblW w:w="0" w:type="auto"/>
        <w:tblLook w:val="04A0"/>
      </w:tblPr>
      <w:tblGrid>
        <w:gridCol w:w="1838"/>
        <w:gridCol w:w="2120"/>
        <w:gridCol w:w="8057"/>
        <w:gridCol w:w="2268"/>
      </w:tblGrid>
      <w:tr w:rsidR="00C45B06" w:rsidRPr="00B73630" w:rsidTr="00C45B06">
        <w:tc>
          <w:tcPr>
            <w:tcW w:w="1838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0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057" w:type="dxa"/>
          </w:tcPr>
          <w:p w:rsidR="00C45B06" w:rsidRPr="00B73630" w:rsidRDefault="00C45B06" w:rsidP="00DA68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45B06" w:rsidRPr="00B73630" w:rsidTr="00C45B06">
        <w:tc>
          <w:tcPr>
            <w:tcW w:w="1838" w:type="dxa"/>
          </w:tcPr>
          <w:p w:rsidR="00C45B06" w:rsidRDefault="00C45B06" w:rsidP="00C45B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13.04.2020</w:t>
            </w:r>
          </w:p>
          <w:p w:rsidR="00C45B06" w:rsidRPr="00B73630" w:rsidRDefault="00C45B06" w:rsidP="00C4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15.04.2020</w:t>
            </w:r>
          </w:p>
        </w:tc>
        <w:tc>
          <w:tcPr>
            <w:tcW w:w="2120" w:type="dxa"/>
          </w:tcPr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Смайлики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Пацаны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 кидс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капель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</w:t>
            </w:r>
          </w:p>
          <w:p w:rsidR="00C45B06" w:rsidRPr="00B73630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Подготовишки</w:t>
            </w:r>
          </w:p>
        </w:tc>
        <w:tc>
          <w:tcPr>
            <w:tcW w:w="8057" w:type="dxa"/>
          </w:tcPr>
          <w:p w:rsidR="00C45B06" w:rsidRDefault="00C45B06" w:rsidP="00C4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 «Обнималочки».</w:t>
            </w:r>
          </w:p>
          <w:p w:rsidR="00C45B06" w:rsidRDefault="00C45B06" w:rsidP="00C45B06">
            <w:pPr>
              <w:rPr>
                <w:rFonts w:ascii="Times New Roman" w:hAnsi="Times New Roman" w:cs="Times New Roman"/>
              </w:rPr>
            </w:pPr>
          </w:p>
          <w:p w:rsidR="00C45B06" w:rsidRDefault="00C45B06" w:rsidP="00C4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«Покусывание язычка», «Карамелька»</w:t>
            </w:r>
          </w:p>
          <w:p w:rsidR="00C45B06" w:rsidRDefault="00C45B06" w:rsidP="00C45B06">
            <w:pPr>
              <w:rPr>
                <w:rFonts w:ascii="Times New Roman" w:hAnsi="Times New Roman" w:cs="Times New Roman"/>
              </w:rPr>
            </w:pPr>
          </w:p>
          <w:p w:rsidR="00C45B06" w:rsidRPr="00314FA1" w:rsidRDefault="00C45B06" w:rsidP="00C45B06">
            <w:pPr>
              <w:jc w:val="both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 xml:space="preserve">3. Мимическая разминка: </w:t>
            </w:r>
            <w:r>
              <w:rPr>
                <w:rFonts w:ascii="Times New Roman" w:hAnsi="Times New Roman" w:cs="Times New Roman"/>
              </w:rPr>
              <w:t>Брови: у</w:t>
            </w:r>
            <w:r w:rsidRPr="00314FA1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вляем, хмурим. </w:t>
            </w:r>
          </w:p>
          <w:p w:rsidR="00C45B06" w:rsidRPr="00314FA1" w:rsidRDefault="00C45B06" w:rsidP="00C45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Глаза: п</w:t>
            </w:r>
            <w:r w:rsidRPr="00314FA1">
              <w:rPr>
                <w:rFonts w:ascii="Times New Roman" w:hAnsi="Times New Roman" w:cs="Times New Roman"/>
              </w:rPr>
              <w:t xml:space="preserve">осмотрели на нос, перед собой. </w:t>
            </w:r>
          </w:p>
          <w:p w:rsidR="00C45B06" w:rsidRPr="00314FA1" w:rsidRDefault="00C45B06" w:rsidP="00C45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Нос: х</w:t>
            </w:r>
            <w:r w:rsidRPr="00314FA1">
              <w:rPr>
                <w:rFonts w:ascii="Times New Roman" w:hAnsi="Times New Roman" w:cs="Times New Roman"/>
              </w:rPr>
              <w:t xml:space="preserve">мурим расслабляем. </w:t>
            </w:r>
          </w:p>
          <w:p w:rsidR="00C45B06" w:rsidRPr="00314FA1" w:rsidRDefault="00C45B06" w:rsidP="00C45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Щеки: в</w:t>
            </w:r>
            <w:r w:rsidRPr="00314F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януть, надуть. </w:t>
            </w:r>
          </w:p>
          <w:p w:rsidR="00C45B06" w:rsidRDefault="00C45B06" w:rsidP="00C45B06">
            <w:pPr>
              <w:rPr>
                <w:rFonts w:ascii="Times New Roman" w:hAnsi="Times New Roman" w:cs="Times New Roman"/>
              </w:rPr>
            </w:pPr>
          </w:p>
          <w:p w:rsidR="00C45B06" w:rsidRDefault="00C45B06" w:rsidP="00C45B0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Повторять основной звукоряд</w:t>
            </w:r>
            <w:r w:rsidRPr="006470B3">
              <w:rPr>
                <w:rFonts w:ascii="Times New Roman" w:hAnsi="Times New Roman" w:cs="Times New Roman"/>
              </w:rPr>
              <w:t>: ИЭАОУЫ</w:t>
            </w:r>
            <w:r>
              <w:rPr>
                <w:rFonts w:ascii="Times New Roman" w:hAnsi="Times New Roman" w:cs="Times New Roman"/>
              </w:rPr>
              <w:t>, БАП-БОП-БУП-БЫП-БИП, ТАТ-ТОТ-ТУТ-ТЫТ-ТИТ, МАМ-МОМ-МУМ-МЫМ-МИМ.</w:t>
            </w:r>
          </w:p>
          <w:p w:rsidR="00C45B06" w:rsidRPr="006470B3" w:rsidRDefault="00C45B06" w:rsidP="00C45B0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5B06" w:rsidRPr="006470B3" w:rsidRDefault="00C45B06" w:rsidP="00C45B0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«Бык тупогубтупогубенький бычок, у быка бела губа была тупа»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«От топота копыт пыль по полю летит, пыль по полю летит от топота копыт»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«Кукушка кукушонку купила капюшон, надел кукушонок капюшон, как в капюшоне он смешон»</w:t>
            </w:r>
          </w:p>
          <w:p w:rsidR="00C45B06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14FA1"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Ехал Грека через реку, Видит Грека в реке рак.</w:t>
            </w:r>
            <w:r w:rsidRPr="00314FA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14F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Сунул Грека  руку в реку, Рак за руку Греку – цап»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Интер</w:t>
            </w:r>
            <w:r>
              <w:rPr>
                <w:rFonts w:ascii="Times New Roman" w:hAnsi="Times New Roman" w:cs="Times New Roman"/>
                <w:i/>
              </w:rPr>
              <w:t>вьюер интервента интервьюировал»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Жили-были три китайца: Як, Як-цедрак, Як-цедрак-цедрак-цедрони.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>Жили-были три китайки: Цыпа, Цыпа-дрыпа, Цыпа-дрыпа-дрымпампони.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>Все они переженились: Як на Цыпе, Як-цедрак на Цыпе-дрыпе,</w:t>
            </w:r>
            <w:r w:rsidRPr="00314FA1">
              <w:rPr>
                <w:rFonts w:ascii="Times New Roman" w:hAnsi="Times New Roman" w:cs="Times New Roman"/>
                <w:i/>
              </w:rPr>
              <w:br/>
              <w:t>Як-цедрак-цедрак-цедрони на Цыпе-дрыпе-дрымпампони.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 xml:space="preserve">И у них родились дети. У Яка с Цыпой — Шах, у Яка-цедрака с Цыпой-дрыпой — </w:t>
            </w:r>
            <w:r w:rsidRPr="00314FA1">
              <w:rPr>
                <w:rFonts w:ascii="Times New Roman" w:hAnsi="Times New Roman" w:cs="Times New Roman"/>
                <w:i/>
              </w:rPr>
              <w:lastRenderedPageBreak/>
              <w:t>Шах-шарах, у Яка-цедрака-цедрака-цедрони с Цыпой-дрыпой-дрымп</w:t>
            </w:r>
            <w:r>
              <w:rPr>
                <w:rFonts w:ascii="Times New Roman" w:hAnsi="Times New Roman" w:cs="Times New Roman"/>
                <w:i/>
              </w:rPr>
              <w:t>ампони — Шах-шарах-шарах-широни»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Расскажите про покупки! — Про какие про покупки?</w:t>
            </w:r>
            <w:r w:rsidRPr="00314FA1">
              <w:rPr>
                <w:rFonts w:ascii="Times New Roman" w:hAnsi="Times New Roman" w:cs="Times New Roman"/>
                <w:i/>
              </w:rPr>
              <w:br/>
              <w:t xml:space="preserve">Про покупки, </w:t>
            </w:r>
            <w:r>
              <w:rPr>
                <w:rFonts w:ascii="Times New Roman" w:hAnsi="Times New Roman" w:cs="Times New Roman"/>
                <w:i/>
              </w:rPr>
              <w:t>про покупки, про покупочки свои»</w:t>
            </w:r>
          </w:p>
          <w:p w:rsidR="00C45B06" w:rsidRPr="00314FA1" w:rsidRDefault="00C45B06" w:rsidP="00C45B06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  <w:p w:rsidR="00C45B06" w:rsidRPr="00C8731A" w:rsidRDefault="00C45B06" w:rsidP="00C45B0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FA1">
              <w:rPr>
                <w:rFonts w:ascii="Times New Roman" w:hAnsi="Times New Roman" w:cs="Times New Roman"/>
                <w:b/>
              </w:rPr>
              <w:t>Упражнения для развития воображения и креативности</w:t>
            </w:r>
          </w:p>
          <w:p w:rsidR="00C45B06" w:rsidRDefault="00C45B06" w:rsidP="00C45B0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45B06">
              <w:rPr>
                <w:rFonts w:ascii="Times New Roman" w:hAnsi="Times New Roman" w:cs="Times New Roman"/>
              </w:rPr>
              <w:t>Оглянитесь вокруг – и назовите как можно больше вещей вокруг вас на одну</w:t>
            </w:r>
            <w:r>
              <w:rPr>
                <w:rFonts w:ascii="Times New Roman" w:hAnsi="Times New Roman" w:cs="Times New Roman"/>
              </w:rPr>
              <w:t xml:space="preserve"> букву. Например, «А», или «С».</w:t>
            </w:r>
          </w:p>
          <w:p w:rsidR="00C45B06" w:rsidRPr="00C45B06" w:rsidRDefault="00C45B06" w:rsidP="00C45B06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45B06">
              <w:rPr>
                <w:rFonts w:ascii="Times New Roman" w:hAnsi="Times New Roman" w:cs="Times New Roman"/>
              </w:rPr>
              <w:t>Подумайте и задайте себе любой вопрос, который начинается со слова «Зачем». И в течение 3 минут мысленно отвечайте на него – нужно находить разные мотивы, причины, точки зрения – главное, чтобы они были обоснованными. Это упражнение прекрасно развивает фантазию и вариативность мышления.</w:t>
            </w:r>
            <w:r w:rsidRPr="00C45B06">
              <w:rPr>
                <w:rFonts w:ascii="Times New Roman" w:hAnsi="Times New Roman" w:cs="Times New Roman"/>
              </w:rPr>
              <w:br/>
            </w:r>
          </w:p>
          <w:p w:rsidR="00C45B06" w:rsidRPr="00314FA1" w:rsidRDefault="00C45B06" w:rsidP="00C45B06">
            <w:pPr>
              <w:shd w:val="clear" w:color="auto" w:fill="FFFFFF" w:themeFill="background1"/>
              <w:spacing w:before="331" w:after="166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314FA1">
              <w:rPr>
                <w:rFonts w:ascii="Times New Roman" w:hAnsi="Times New Roman" w:cs="Times New Roman"/>
                <w:b/>
              </w:rPr>
              <w:t>Этюды на беспредметные действия</w:t>
            </w:r>
          </w:p>
          <w:p w:rsidR="00C45B06" w:rsidRDefault="00C45B06" w:rsidP="00C45B0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>Этюд на беспредметное действие – это небольшая сценка, в которой актер работает на воображаемой местности с воображаемыми предметами. Цель упражнения – добиться максимально точного подробного поведения в предлагаемых обстоятельствах. Это может быть что угодно: ловля рыбы на берегу речки, сбор овощей с грядки, починка автомобиля, мытье посуды, вязание, вышивание, пришивание пуговицы, и т.д.</w:t>
            </w:r>
          </w:p>
          <w:p w:rsidR="00C45B06" w:rsidRPr="00314FA1" w:rsidRDefault="00C45B06" w:rsidP="00C45B06">
            <w:pPr>
              <w:shd w:val="clear" w:color="auto" w:fill="FFFFFF" w:themeFill="background1"/>
              <w:spacing w:before="331" w:after="166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314FA1">
              <w:rPr>
                <w:rFonts w:ascii="Times New Roman" w:hAnsi="Times New Roman" w:cs="Times New Roman"/>
                <w:b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b/>
              </w:rPr>
              <w:t>раскрепощение</w:t>
            </w:r>
          </w:p>
          <w:p w:rsidR="00C45B06" w:rsidRPr="006470B3" w:rsidRDefault="00C45B06" w:rsidP="00C45B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>Ложитесь на спину в наиболее удобную позу, не скрещивая руки и ноги. Расслабьтесь, насколько сможете, дышите глубоко и размеренно, глаза можно закрыть. Мысленно пройдитесь по каждому участку тела, начиная с пальцев левой ноги и выше, и проверьте, нельзя ли расслабить проверяемый участок еще сильнее. Вы найдете и снимете немало зажимов, особенно в первый раз. Повторяя это упражнение на раскрепощение каждый день, вы будете постепенно избавляться от зажимов, а значит, и от скованности, и от неуверенности в себе.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7A14E5">
      <w:pPr>
        <w:rPr>
          <w:rFonts w:ascii="Times New Roman" w:hAnsi="Times New Roman" w:cs="Times New Roman"/>
          <w:b/>
        </w:rPr>
      </w:pPr>
    </w:p>
    <w:sectPr w:rsidR="007A14E5" w:rsidRPr="007A14E5" w:rsidSect="00C45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742A"/>
    <w:multiLevelType w:val="hybridMultilevel"/>
    <w:tmpl w:val="9278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0DC8"/>
    <w:multiLevelType w:val="hybridMultilevel"/>
    <w:tmpl w:val="F5D6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7A14E5"/>
    <w:rsid w:val="000F6286"/>
    <w:rsid w:val="00357A55"/>
    <w:rsid w:val="00435848"/>
    <w:rsid w:val="00497605"/>
    <w:rsid w:val="005462AD"/>
    <w:rsid w:val="006470B3"/>
    <w:rsid w:val="006A3DB3"/>
    <w:rsid w:val="006D5140"/>
    <w:rsid w:val="007A14E5"/>
    <w:rsid w:val="00843843"/>
    <w:rsid w:val="00B32DCA"/>
    <w:rsid w:val="00BA3B22"/>
    <w:rsid w:val="00C45B06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Администратор</cp:lastModifiedBy>
  <cp:revision>4</cp:revision>
  <dcterms:created xsi:type="dcterms:W3CDTF">2020-04-06T09:24:00Z</dcterms:created>
  <dcterms:modified xsi:type="dcterms:W3CDTF">2020-04-13T04:35:00Z</dcterms:modified>
</cp:coreProperties>
</file>