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A" w:rsidRDefault="0097527A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E21" w:rsidRPr="0097527A" w:rsidRDefault="002C6F75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талантов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D1E" w:rsidRPr="0097527A" w:rsidRDefault="00E90E21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«Семейный переполох»</w:t>
      </w:r>
      <w:r w:rsidR="002C6F75" w:rsidRPr="002C6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F7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2C6F75">
        <w:rPr>
          <w:rFonts w:ascii="Times New Roman" w:hAnsi="Times New Roman" w:cs="Times New Roman"/>
          <w:b/>
          <w:sz w:val="24"/>
          <w:szCs w:val="24"/>
        </w:rPr>
        <w:t>. Тольятти</w:t>
      </w:r>
    </w:p>
    <w:p w:rsidR="00E90E21" w:rsidRPr="0097527A" w:rsidRDefault="00E90E21" w:rsidP="0097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A7EA6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BA7EA6" w:rsidRPr="0097527A">
        <w:rPr>
          <w:rFonts w:ascii="Times New Roman" w:hAnsi="Times New Roman" w:cs="Times New Roman"/>
          <w:sz w:val="24"/>
          <w:szCs w:val="24"/>
        </w:rPr>
        <w:t>;</w:t>
      </w:r>
    </w:p>
    <w:p w:rsidR="00E90E21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Образцовая вокальная студия «Мелодия».</w:t>
      </w:r>
    </w:p>
    <w:p w:rsidR="0097527A" w:rsidRPr="0097527A" w:rsidRDefault="00BA7E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Партнеры конкурса: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7A" w:rsidRPr="0097527A">
        <w:rPr>
          <w:rFonts w:ascii="Times New Roman" w:hAnsi="Times New Roman" w:cs="Times New Roman"/>
          <w:sz w:val="24"/>
          <w:szCs w:val="24"/>
        </w:rPr>
        <w:t>Определяются оргкомитетом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97527A">
        <w:rPr>
          <w:rFonts w:ascii="Times New Roman" w:hAnsi="Times New Roman" w:cs="Times New Roman"/>
          <w:sz w:val="24"/>
          <w:szCs w:val="24"/>
        </w:rPr>
        <w:t xml:space="preserve"> (Свердлова, 51).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 18:00</w:t>
      </w:r>
      <w:r w:rsidR="0002373B" w:rsidRPr="0097527A">
        <w:rPr>
          <w:rFonts w:ascii="Times New Roman" w:hAnsi="Times New Roman" w:cs="Times New Roman"/>
          <w:b/>
          <w:sz w:val="24"/>
          <w:szCs w:val="24"/>
        </w:rPr>
        <w:t>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повышение статуса семьи в социально культурном пространстве;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сплочение поколений и приобщение их к культурной деятельности;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их родителей;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C1292F" w:rsidRPr="0097527A">
        <w:rPr>
          <w:rFonts w:ascii="Times New Roman" w:hAnsi="Times New Roman" w:cs="Times New Roman"/>
          <w:sz w:val="24"/>
          <w:szCs w:val="24"/>
        </w:rPr>
        <w:t>реализации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потенциала и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возможности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общения;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пропаганда современной культуры, сохранение и приумножение её ценностей;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возрождение сплочённых, дружественных отношений между сем</w:t>
      </w:r>
      <w:r w:rsidR="00BA7EA6" w:rsidRPr="0097527A">
        <w:rPr>
          <w:rFonts w:ascii="Times New Roman" w:hAnsi="Times New Roman" w:cs="Times New Roman"/>
          <w:sz w:val="24"/>
          <w:szCs w:val="24"/>
        </w:rPr>
        <w:t>ьями</w:t>
      </w:r>
      <w:r w:rsidR="00C1292F" w:rsidRPr="0097527A">
        <w:rPr>
          <w:rFonts w:ascii="Times New Roman" w:hAnsi="Times New Roman" w:cs="Times New Roman"/>
          <w:sz w:val="24"/>
          <w:szCs w:val="24"/>
        </w:rPr>
        <w:t>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воспитание в ребенке любви к семье и родине;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привлечение внимания к МБУ ДО ДДК со стороны властей, СМИ и коммерческих организаций.</w:t>
      </w:r>
    </w:p>
    <w:p w:rsidR="00C1292F" w:rsidRPr="0097527A" w:rsidRDefault="00C1292F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C1292F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C1292F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в конкурсе-фестивале принимают участие </w:t>
      </w:r>
      <w:r w:rsidR="00BA7EA6" w:rsidRPr="0097527A">
        <w:rPr>
          <w:rFonts w:ascii="Times New Roman" w:hAnsi="Times New Roman" w:cs="Times New Roman"/>
          <w:sz w:val="24"/>
          <w:szCs w:val="24"/>
        </w:rPr>
        <w:t>семейные коллективы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без возрастных ограничений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количество участников одного семейного коллектива должно составлять от 2ух и более человек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6777B8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717A9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участники заполняют анкету (заявку) до </w:t>
      </w:r>
      <w:r w:rsidR="00BA7EA6" w:rsidRPr="0097527A">
        <w:rPr>
          <w:rFonts w:ascii="Times New Roman" w:hAnsi="Times New Roman" w:cs="Times New Roman"/>
          <w:sz w:val="24"/>
          <w:szCs w:val="24"/>
        </w:rPr>
        <w:t>11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853E3E" w:rsidRPr="0097527A">
        <w:rPr>
          <w:rFonts w:ascii="Times New Roman" w:hAnsi="Times New Roman" w:cs="Times New Roman"/>
          <w:sz w:val="24"/>
          <w:szCs w:val="24"/>
        </w:rPr>
        <w:t>февраля 201</w:t>
      </w:r>
      <w:r w:rsidR="00BA7EA6" w:rsidRPr="0097527A">
        <w:rPr>
          <w:rFonts w:ascii="Times New Roman" w:hAnsi="Times New Roman" w:cs="Times New Roman"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6777B8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proofErr w:type="spellStart"/>
      <w:r w:rsidR="006777B8" w:rsidRPr="006777B8">
        <w:rPr>
          <w:rFonts w:ascii="Times New Roman" w:hAnsi="Times New Roman" w:cs="Times New Roman"/>
          <w:color w:val="1717A9"/>
          <w:sz w:val="24"/>
          <w:szCs w:val="24"/>
          <w:lang w:val="en-US"/>
        </w:rPr>
        <w:t>ddk</w:t>
      </w:r>
      <w:proofErr w:type="spellEnd"/>
      <w:r w:rsidR="006777B8" w:rsidRPr="006777B8">
        <w:rPr>
          <w:rFonts w:ascii="Times New Roman" w:hAnsi="Times New Roman" w:cs="Times New Roman"/>
          <w:color w:val="1717A9"/>
          <w:sz w:val="24"/>
          <w:szCs w:val="24"/>
        </w:rPr>
        <w:t>_51@</w:t>
      </w:r>
      <w:r w:rsidR="006777B8" w:rsidRPr="006777B8">
        <w:rPr>
          <w:rFonts w:ascii="Times New Roman" w:hAnsi="Times New Roman" w:cs="Times New Roman"/>
          <w:color w:val="1717A9"/>
          <w:sz w:val="24"/>
          <w:szCs w:val="24"/>
          <w:lang w:val="en-US"/>
        </w:rPr>
        <w:t>mail</w:t>
      </w:r>
      <w:r w:rsidR="006777B8" w:rsidRPr="006777B8">
        <w:rPr>
          <w:rFonts w:ascii="Times New Roman" w:hAnsi="Times New Roman" w:cs="Times New Roman"/>
          <w:color w:val="1717A9"/>
          <w:sz w:val="24"/>
          <w:szCs w:val="24"/>
        </w:rPr>
        <w:t>.</w:t>
      </w:r>
      <w:proofErr w:type="spellStart"/>
      <w:r w:rsidR="006777B8" w:rsidRPr="006777B8">
        <w:rPr>
          <w:rFonts w:ascii="Times New Roman" w:hAnsi="Times New Roman" w:cs="Times New Roman"/>
          <w:color w:val="1717A9"/>
          <w:sz w:val="24"/>
          <w:szCs w:val="24"/>
          <w:lang w:val="en-US"/>
        </w:rPr>
        <w:t>ru</w:t>
      </w:r>
      <w:proofErr w:type="spellEnd"/>
      <w:r w:rsidR="000421A0" w:rsidRPr="006777B8">
        <w:rPr>
          <w:rFonts w:ascii="Times New Roman" w:hAnsi="Times New Roman" w:cs="Times New Roman"/>
          <w:color w:val="1717A9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проводится техническая репетиция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13 </w:t>
      </w:r>
      <w:r w:rsidR="00853E3E" w:rsidRPr="0097527A">
        <w:rPr>
          <w:rFonts w:ascii="Times New Roman" w:hAnsi="Times New Roman" w:cs="Times New Roman"/>
          <w:sz w:val="24"/>
          <w:szCs w:val="24"/>
        </w:rPr>
        <w:t>февраля 201</w:t>
      </w:r>
      <w:r w:rsidR="00BA7EA6" w:rsidRPr="0097527A">
        <w:rPr>
          <w:rFonts w:ascii="Times New Roman" w:hAnsi="Times New Roman" w:cs="Times New Roman"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и технический прогон перед началом конкурса </w:t>
      </w:r>
      <w:r w:rsidR="00BA7EA6" w:rsidRPr="0097527A">
        <w:rPr>
          <w:rFonts w:ascii="Times New Roman" w:hAnsi="Times New Roman" w:cs="Times New Roman"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16:00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BA7EA6" w:rsidRPr="0097527A">
        <w:rPr>
          <w:rFonts w:ascii="Times New Roman" w:hAnsi="Times New Roman" w:cs="Times New Roman"/>
          <w:sz w:val="24"/>
          <w:szCs w:val="24"/>
        </w:rPr>
        <w:t>конкурс -</w:t>
      </w:r>
      <w:r w:rsidRPr="0097527A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02373B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2373B" w:rsidRPr="0097527A">
        <w:rPr>
          <w:rFonts w:ascii="Times New Roman" w:hAnsi="Times New Roman" w:cs="Times New Roman"/>
          <w:sz w:val="24"/>
          <w:szCs w:val="24"/>
        </w:rPr>
        <w:t xml:space="preserve"> 18:00 в большом зале МБУ ДО ДДК.</w:t>
      </w:r>
    </w:p>
    <w:p w:rsidR="002548F2" w:rsidRPr="0097527A" w:rsidRDefault="002548F2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2" w:rsidRPr="0097527A" w:rsidRDefault="002548F2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вокал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-хореография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-театр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шоу-группа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-театр мод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инструментальное исполнение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художественное слово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-оригинальный жанр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Этапы</w:t>
      </w:r>
    </w:p>
    <w:p w:rsidR="00FD261C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1 этап – подача заявок;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2 этап – техническая репетиция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FD261C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- </w:t>
      </w:r>
      <w:r w:rsidRPr="0097527A">
        <w:rPr>
          <w:rFonts w:ascii="Times New Roman" w:hAnsi="Times New Roman" w:cs="Times New Roman"/>
          <w:sz w:val="24"/>
          <w:szCs w:val="24"/>
        </w:rPr>
        <w:t>концерт</w:t>
      </w:r>
      <w:r w:rsidR="0002373B" w:rsidRPr="0097527A">
        <w:rPr>
          <w:rFonts w:ascii="Times New Roman" w:hAnsi="Times New Roman" w:cs="Times New Roman"/>
          <w:sz w:val="24"/>
          <w:szCs w:val="24"/>
        </w:rPr>
        <w:t>.</w:t>
      </w: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97527A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Требования к конкурсантам.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Носителем фонограмм и музыкального сопровождения должно быть на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предварительно проверенной на виру</w:t>
      </w:r>
      <w:r w:rsidR="00FF15A3" w:rsidRPr="0097527A">
        <w:rPr>
          <w:rFonts w:ascii="Times New Roman" w:hAnsi="Times New Roman" w:cs="Times New Roman"/>
          <w:sz w:val="24"/>
          <w:szCs w:val="24"/>
        </w:rPr>
        <w:t>с</w:t>
      </w:r>
      <w:r w:rsidRPr="0097527A">
        <w:rPr>
          <w:rFonts w:ascii="Times New Roman" w:hAnsi="Times New Roman" w:cs="Times New Roman"/>
          <w:sz w:val="24"/>
          <w:szCs w:val="24"/>
        </w:rPr>
        <w:t xml:space="preserve">ы. В анкете заявке должны быть </w:t>
      </w:r>
      <w:r w:rsidR="00FF15A3" w:rsidRPr="0097527A">
        <w:rPr>
          <w:rFonts w:ascii="Times New Roman" w:hAnsi="Times New Roman" w:cs="Times New Roman"/>
          <w:sz w:val="24"/>
          <w:szCs w:val="24"/>
        </w:rPr>
        <w:t>указаны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все дополнительные требования и нюансы. Все интересующие вас вопросы обсуждаются заранее с организаторами конкурса. Приветствуется сценический образ.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Орг.</w:t>
      </w:r>
      <w:r w:rsidR="00FF15A3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b/>
          <w:sz w:val="24"/>
          <w:szCs w:val="24"/>
        </w:rPr>
        <w:t>комитет конкурса.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Руководитель Образцовой вокальной студии «Мелодия» - Вовк </w:t>
      </w:r>
      <w:r w:rsidR="00BA7EA6" w:rsidRPr="0097527A">
        <w:rPr>
          <w:rFonts w:ascii="Times New Roman" w:hAnsi="Times New Roman" w:cs="Times New Roman"/>
          <w:sz w:val="24"/>
          <w:szCs w:val="24"/>
        </w:rPr>
        <w:t>Светлана Ивановна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Педагог Образцовой вокальной студии «Мелодия» -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Бобкович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Дарья Сергеевна</w:t>
      </w:r>
    </w:p>
    <w:p w:rsidR="00BA7EA6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Методист МБУ ДО ДДК – Максимова Екатерина Владимировна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D261C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Специалисты городского округа Тольятти в области вокала, хореографии и театрального искусства.</w:t>
      </w:r>
    </w:p>
    <w:p w:rsidR="00365213" w:rsidRPr="002D3BA6" w:rsidRDefault="00365213" w:rsidP="002D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7EA6" w:rsidRDefault="00F15A65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65">
        <w:rPr>
          <w:rFonts w:ascii="Times New Roman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не обеспечивают участников мероприятия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сопроваождающих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лиц какими-либо видами страхования.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участием участники мер</w:t>
      </w:r>
      <w:r w:rsidR="002D3B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приятия дают разрешение на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видеосъемки своих произведений (работ и др.) для отчетов в СМИ.</w:t>
      </w:r>
    </w:p>
    <w:p w:rsidR="00365213" w:rsidRDefault="00365213" w:rsidP="00365213">
      <w:pPr>
        <w:pStyle w:val="a3"/>
        <w:spacing w:after="0" w:line="240" w:lineRule="auto"/>
        <w:ind w:left="1250"/>
        <w:jc w:val="both"/>
        <w:rPr>
          <w:rFonts w:ascii="Times New Roman" w:hAnsi="Times New Roman" w:cs="Times New Roman"/>
          <w:sz w:val="24"/>
          <w:szCs w:val="24"/>
        </w:rPr>
      </w:pPr>
    </w:p>
    <w:p w:rsidR="0097527A" w:rsidRPr="0097527A" w:rsidRDefault="0097527A" w:rsidP="009752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 Объявление итогов, награждение  проходят в день конкурса. Участники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27A">
        <w:rPr>
          <w:rFonts w:ascii="Times New Roman" w:hAnsi="Times New Roman" w:cs="Times New Roman"/>
          <w:sz w:val="24"/>
          <w:szCs w:val="24"/>
        </w:rPr>
        <w:t>специальными диплома</w:t>
      </w:r>
      <w:r>
        <w:rPr>
          <w:rFonts w:ascii="Times New Roman" w:hAnsi="Times New Roman" w:cs="Times New Roman"/>
          <w:sz w:val="24"/>
          <w:szCs w:val="24"/>
        </w:rPr>
        <w:t>ми Лауреата I , II, III степени 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Дипломом участника. Допускается дублирование призовых мест по результатам конкурса.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Гран-при присуждается по  общему голосованию жюри.  По решению жюри Гран – </w:t>
      </w:r>
      <w:proofErr w:type="gramStart"/>
      <w:r w:rsidRPr="009752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7527A">
        <w:rPr>
          <w:rFonts w:ascii="Times New Roman" w:hAnsi="Times New Roman" w:cs="Times New Roman"/>
          <w:sz w:val="24"/>
          <w:szCs w:val="24"/>
        </w:rPr>
        <w:t xml:space="preserve"> может не присуждаться.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97527A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D261C" w:rsidRPr="0097527A">
        <w:rPr>
          <w:rFonts w:ascii="Times New Roman" w:hAnsi="Times New Roman" w:cs="Times New Roman"/>
          <w:b/>
          <w:sz w:val="24"/>
          <w:szCs w:val="24"/>
        </w:rPr>
        <w:t>:</w:t>
      </w:r>
    </w:p>
    <w:p w:rsidR="0097527A" w:rsidRPr="0097527A" w:rsidRDefault="0097527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Детский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Дом культуры (Свердлова, 51)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>37-50-35</w:t>
      </w:r>
      <w:r w:rsidR="00853E3E" w:rsidRPr="0097527A">
        <w:rPr>
          <w:rFonts w:ascii="Times New Roman" w:hAnsi="Times New Roman" w:cs="Times New Roman"/>
          <w:i/>
          <w:sz w:val="24"/>
          <w:szCs w:val="24"/>
        </w:rPr>
        <w:t>, 89179690680</w:t>
      </w:r>
      <w:r w:rsidR="0097527A" w:rsidRPr="0097527A">
        <w:rPr>
          <w:rFonts w:ascii="Times New Roman" w:hAnsi="Times New Roman" w:cs="Times New Roman"/>
          <w:i/>
          <w:sz w:val="24"/>
          <w:szCs w:val="24"/>
        </w:rPr>
        <w:t xml:space="preserve"> Дарья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527A">
        <w:rPr>
          <w:rFonts w:ascii="Times New Roman" w:hAnsi="Times New Roman" w:cs="Times New Roman"/>
          <w:i/>
          <w:sz w:val="24"/>
          <w:szCs w:val="24"/>
        </w:rPr>
        <w:t>ддк-тольятти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02373B" w:rsidRDefault="009825A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Группа в </w:t>
      </w:r>
      <w:r w:rsidR="002D6BAF" w:rsidRPr="0097527A">
        <w:rPr>
          <w:rFonts w:ascii="Times New Roman" w:hAnsi="Times New Roman" w:cs="Times New Roman"/>
          <w:i/>
          <w:sz w:val="24"/>
          <w:szCs w:val="24"/>
        </w:rPr>
        <w:t>vk.com</w:t>
      </w:r>
      <w:r w:rsidRPr="0097527A">
        <w:rPr>
          <w:rFonts w:ascii="Times New Roman" w:hAnsi="Times New Roman" w:cs="Times New Roman"/>
          <w:i/>
          <w:sz w:val="24"/>
          <w:szCs w:val="24"/>
        </w:rPr>
        <w:t xml:space="preserve"> СЕМЕЙНЫЙ ПЕРЕПОЛОХ</w:t>
      </w:r>
    </w:p>
    <w:p w:rsidR="006777B8" w:rsidRPr="006777B8" w:rsidRDefault="006777B8" w:rsidP="006777B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717A9"/>
          <w:sz w:val="24"/>
          <w:szCs w:val="24"/>
        </w:rPr>
      </w:pP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E-mail</w:t>
      </w:r>
      <w:r w:rsidRPr="006777B8">
        <w:rPr>
          <w:rFonts w:ascii="Times New Roman" w:hAnsi="Times New Roman" w:cs="Times New Roman"/>
          <w:color w:val="1717A9"/>
          <w:sz w:val="24"/>
          <w:szCs w:val="24"/>
          <w:lang w:val="en-US"/>
        </w:rPr>
        <w:t xml:space="preserve">: </w:t>
      </w:r>
      <w:r w:rsidRPr="006777B8">
        <w:rPr>
          <w:rFonts w:ascii="Times New Roman" w:hAnsi="Times New Roman" w:cs="Times New Roman"/>
          <w:color w:val="1717A9"/>
          <w:sz w:val="24"/>
          <w:szCs w:val="24"/>
          <w:lang w:val="en-US"/>
        </w:rPr>
        <w:t>ddk_51@mail.ru</w:t>
      </w:r>
    </w:p>
    <w:p w:rsidR="006777B8" w:rsidRPr="006777B8" w:rsidRDefault="006777B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261C" w:rsidRPr="006777B8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61C" w:rsidRPr="006777B8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61C" w:rsidRPr="006777B8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E21" w:rsidRPr="006777B8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7B5" w:rsidRPr="006777B8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7B5" w:rsidRPr="006777B8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7B5" w:rsidRPr="006777B8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7B5" w:rsidRPr="006777B8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7B5" w:rsidRPr="006777B8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BA6" w:rsidRPr="006777B8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BA6" w:rsidRPr="006777B8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BA6" w:rsidRPr="006777B8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BA6" w:rsidRPr="006777B8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 w:rsidRPr="00063EC0">
        <w:rPr>
          <w:rFonts w:ascii="Calibri" w:eastAsia="Calibri" w:hAnsi="Calibri" w:cs="Times New Roman"/>
          <w:b/>
          <w:sz w:val="24"/>
        </w:rPr>
        <w:lastRenderedPageBreak/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3A67B5" w:rsidRPr="0097527A" w:rsidRDefault="003A67B5" w:rsidP="000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7B5" w:rsidRPr="0097527A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98"/>
    <w:multiLevelType w:val="hybridMultilevel"/>
    <w:tmpl w:val="943AF0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5"/>
    <w:rsid w:val="0002373B"/>
    <w:rsid w:val="000421A0"/>
    <w:rsid w:val="00063EC0"/>
    <w:rsid w:val="00085CF2"/>
    <w:rsid w:val="001C3D1E"/>
    <w:rsid w:val="002548F2"/>
    <w:rsid w:val="002C6F75"/>
    <w:rsid w:val="002D3BA6"/>
    <w:rsid w:val="002D6BAF"/>
    <w:rsid w:val="00365213"/>
    <w:rsid w:val="003A67B5"/>
    <w:rsid w:val="006777B8"/>
    <w:rsid w:val="0075582F"/>
    <w:rsid w:val="00853E3E"/>
    <w:rsid w:val="0097527A"/>
    <w:rsid w:val="009825AB"/>
    <w:rsid w:val="00B01625"/>
    <w:rsid w:val="00BA7EA6"/>
    <w:rsid w:val="00BE5B0D"/>
    <w:rsid w:val="00C1292F"/>
    <w:rsid w:val="00C53733"/>
    <w:rsid w:val="00E90E21"/>
    <w:rsid w:val="00F15A65"/>
    <w:rsid w:val="00FD261C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2018-01-16T08:53:00Z</cp:lastPrinted>
  <dcterms:created xsi:type="dcterms:W3CDTF">2017-09-04T09:18:00Z</dcterms:created>
  <dcterms:modified xsi:type="dcterms:W3CDTF">2019-01-18T06:52:00Z</dcterms:modified>
</cp:coreProperties>
</file>