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33" w:rsidRDefault="00C35DBA" w:rsidP="006D01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94.7pt;margin-top:-16.1pt;width:171.1pt;height:89.2pt;z-index:251661312" stroked="f">
            <v:textbox>
              <w:txbxContent>
                <w:tbl>
                  <w:tblPr>
                    <w:tblW w:w="3720" w:type="dxa"/>
                    <w:tblInd w:w="95" w:type="dxa"/>
                    <w:tblLook w:val="04A0"/>
                  </w:tblPr>
                  <w:tblGrid>
                    <w:gridCol w:w="2480"/>
                    <w:gridCol w:w="1240"/>
                  </w:tblGrid>
                  <w:tr w:rsidR="006D0133" w:rsidRPr="00B53BF7" w:rsidTr="00B53BF7">
                    <w:trPr>
                      <w:trHeight w:val="360"/>
                    </w:trPr>
                    <w:tc>
                      <w:tcPr>
                        <w:tcW w:w="2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0133" w:rsidRPr="00B53BF7" w:rsidRDefault="006D0133" w:rsidP="00B53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УТВЕРЖДАЮ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0133" w:rsidRPr="00B53BF7" w:rsidRDefault="006D0133" w:rsidP="00B53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0133" w:rsidRPr="00B53BF7" w:rsidTr="00B53BF7">
                    <w:trPr>
                      <w:trHeight w:val="360"/>
                    </w:trPr>
                    <w:tc>
                      <w:tcPr>
                        <w:tcW w:w="37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0133" w:rsidRPr="00B53BF7" w:rsidRDefault="006D0133" w:rsidP="00B53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Директор МБУ ДО ДДК</w:t>
                        </w:r>
                      </w:p>
                    </w:tc>
                  </w:tr>
                  <w:tr w:rsidR="006D0133" w:rsidRPr="00B53BF7" w:rsidTr="00B53BF7">
                    <w:trPr>
                      <w:trHeight w:val="360"/>
                    </w:trPr>
                    <w:tc>
                      <w:tcPr>
                        <w:tcW w:w="37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0133" w:rsidRPr="00B53BF7" w:rsidRDefault="006D0133" w:rsidP="00B53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53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________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В.А. Морозова</w:t>
                        </w:r>
                      </w:p>
                    </w:tc>
                  </w:tr>
                  <w:tr w:rsidR="006D0133" w:rsidRPr="00B53BF7" w:rsidTr="00B53BF7">
                    <w:trPr>
                      <w:trHeight w:val="360"/>
                    </w:trPr>
                    <w:tc>
                      <w:tcPr>
                        <w:tcW w:w="37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0133" w:rsidRPr="00B53BF7" w:rsidRDefault="006D0133" w:rsidP="00B53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"_____"__________2020</w:t>
                        </w:r>
                        <w:r w:rsidRPr="00B53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</w:tr>
                </w:tbl>
                <w:p w:rsidR="006D0133" w:rsidRPr="00B53BF7" w:rsidRDefault="006D0133" w:rsidP="006D013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26" type="#_x0000_t202" style="position:absolute;margin-left:-12.45pt;margin-top:-16.1pt;width:171.1pt;height:89.2pt;z-index:251660288" stroked="f">
            <v:textbox>
              <w:txbxContent>
                <w:tbl>
                  <w:tblPr>
                    <w:tblW w:w="3720" w:type="dxa"/>
                    <w:tblInd w:w="95" w:type="dxa"/>
                    <w:tblLook w:val="04A0"/>
                  </w:tblPr>
                  <w:tblGrid>
                    <w:gridCol w:w="2480"/>
                    <w:gridCol w:w="1240"/>
                  </w:tblGrid>
                  <w:tr w:rsidR="006D0133" w:rsidRPr="00B53BF7" w:rsidTr="00B53BF7">
                    <w:trPr>
                      <w:trHeight w:val="360"/>
                    </w:trPr>
                    <w:tc>
                      <w:tcPr>
                        <w:tcW w:w="2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0133" w:rsidRPr="00B53BF7" w:rsidRDefault="006D0133" w:rsidP="00B53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53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СОГЛАСОВАНО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0133" w:rsidRPr="00B53BF7" w:rsidRDefault="006D0133" w:rsidP="00B53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0133" w:rsidRPr="00B53BF7" w:rsidTr="00B53BF7">
                    <w:trPr>
                      <w:trHeight w:val="360"/>
                    </w:trPr>
                    <w:tc>
                      <w:tcPr>
                        <w:tcW w:w="37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0133" w:rsidRPr="00B53BF7" w:rsidRDefault="006D0133" w:rsidP="00B53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53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B53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B53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иректора по УВР</w:t>
                        </w:r>
                      </w:p>
                    </w:tc>
                  </w:tr>
                  <w:tr w:rsidR="006D0133" w:rsidRPr="00B53BF7" w:rsidTr="00B53BF7">
                    <w:trPr>
                      <w:trHeight w:val="360"/>
                    </w:trPr>
                    <w:tc>
                      <w:tcPr>
                        <w:tcW w:w="37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0133" w:rsidRPr="00B53BF7" w:rsidRDefault="006D0133" w:rsidP="00B53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53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________ Н.Г. </w:t>
                        </w:r>
                        <w:proofErr w:type="spellStart"/>
                        <w:r w:rsidRPr="00B53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Караблина</w:t>
                        </w:r>
                        <w:proofErr w:type="spellEnd"/>
                      </w:p>
                    </w:tc>
                  </w:tr>
                  <w:tr w:rsidR="006D0133" w:rsidRPr="00B53BF7" w:rsidTr="00B53BF7">
                    <w:trPr>
                      <w:trHeight w:val="360"/>
                    </w:trPr>
                    <w:tc>
                      <w:tcPr>
                        <w:tcW w:w="37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D0133" w:rsidRPr="00B53BF7" w:rsidRDefault="006D0133" w:rsidP="00B53B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"_____"__________2020</w:t>
                        </w:r>
                        <w:r w:rsidRPr="00B53B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</w:tr>
                </w:tbl>
                <w:p w:rsidR="006D0133" w:rsidRPr="00B53BF7" w:rsidRDefault="006D0133" w:rsidP="006D013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D0133" w:rsidRDefault="006D0133" w:rsidP="006D0133">
      <w:pPr>
        <w:jc w:val="center"/>
        <w:rPr>
          <w:rFonts w:ascii="Times New Roman" w:hAnsi="Times New Roman" w:cs="Times New Roman"/>
          <w:b/>
        </w:rPr>
      </w:pPr>
    </w:p>
    <w:p w:rsidR="006D0133" w:rsidRDefault="006D0133" w:rsidP="006D0133">
      <w:pPr>
        <w:jc w:val="center"/>
        <w:rPr>
          <w:rFonts w:ascii="Times New Roman" w:hAnsi="Times New Roman" w:cs="Times New Roman"/>
          <w:b/>
        </w:rPr>
      </w:pPr>
    </w:p>
    <w:p w:rsidR="006D0133" w:rsidRDefault="006D0133" w:rsidP="006D0133">
      <w:pPr>
        <w:jc w:val="center"/>
        <w:rPr>
          <w:rFonts w:ascii="Times New Roman" w:hAnsi="Times New Roman" w:cs="Times New Roman"/>
          <w:b/>
        </w:rPr>
      </w:pPr>
    </w:p>
    <w:p w:rsidR="001F04CB" w:rsidRDefault="00680DF2" w:rsidP="001F04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учебных занятий с использованием дистанционных технологий с </w:t>
      </w:r>
      <w:r w:rsidR="003A6EFE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 xml:space="preserve"> по 1</w:t>
      </w:r>
      <w:r w:rsidR="003A6EFE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апреля 2020 г.</w:t>
      </w:r>
    </w:p>
    <w:p w:rsidR="006D0133" w:rsidRPr="00B53BF7" w:rsidRDefault="006D0133" w:rsidP="006D0133">
      <w:pPr>
        <w:spacing w:before="120" w:after="0"/>
        <w:jc w:val="center"/>
        <w:rPr>
          <w:rFonts w:ascii="Times New Roman" w:hAnsi="Times New Roman" w:cs="Times New Roman"/>
        </w:rPr>
      </w:pPr>
      <w:r w:rsidRPr="00B53BF7">
        <w:rPr>
          <w:rFonts w:ascii="Times New Roman" w:hAnsi="Times New Roman" w:cs="Times New Roman"/>
        </w:rPr>
        <w:t>Музыкальное отделение</w:t>
      </w:r>
    </w:p>
    <w:p w:rsidR="006D0133" w:rsidRPr="00B53BF7" w:rsidRDefault="006D0133" w:rsidP="006D0133">
      <w:pPr>
        <w:spacing w:after="0"/>
        <w:jc w:val="center"/>
        <w:rPr>
          <w:rFonts w:ascii="Times New Roman" w:hAnsi="Times New Roman" w:cs="Times New Roman"/>
          <w:b/>
        </w:rPr>
      </w:pPr>
      <w:r w:rsidRPr="00B53BF7">
        <w:rPr>
          <w:rFonts w:ascii="Times New Roman" w:hAnsi="Times New Roman" w:cs="Times New Roman"/>
          <w:b/>
        </w:rPr>
        <w:t>Образцовая вокальная студия «Мелодия»</w:t>
      </w:r>
    </w:p>
    <w:tbl>
      <w:tblPr>
        <w:tblStyle w:val="a3"/>
        <w:tblW w:w="13453" w:type="dxa"/>
        <w:tblLayout w:type="fixed"/>
        <w:tblLook w:val="04A0"/>
      </w:tblPr>
      <w:tblGrid>
        <w:gridCol w:w="1809"/>
        <w:gridCol w:w="1984"/>
        <w:gridCol w:w="1610"/>
        <w:gridCol w:w="1610"/>
        <w:gridCol w:w="1610"/>
        <w:gridCol w:w="1610"/>
        <w:gridCol w:w="1610"/>
        <w:gridCol w:w="1610"/>
      </w:tblGrid>
      <w:tr w:rsidR="00680DF2" w:rsidRPr="00B6519F" w:rsidTr="00680DF2">
        <w:tc>
          <w:tcPr>
            <w:tcW w:w="1809" w:type="dxa"/>
            <w:vMerge w:val="restart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4" w:type="dxa"/>
            <w:vMerge w:val="restart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680DF2" w:rsidRPr="00B6519F" w:rsidRDefault="003A6EFE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80DF2"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680DF2" w:rsidRPr="00B6519F" w:rsidRDefault="003A6EFE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80DF2"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680DF2" w:rsidRPr="00B6519F" w:rsidRDefault="003A6EFE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80DF2"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680DF2" w:rsidRPr="00B6519F" w:rsidRDefault="003A6EFE" w:rsidP="003A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80DF2"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680DF2" w:rsidRPr="00B6519F" w:rsidRDefault="003A6EFE" w:rsidP="003A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80DF2"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680DF2" w:rsidRPr="00B6519F" w:rsidRDefault="003A6EFE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80DF2"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</w:tr>
      <w:tr w:rsidR="00680DF2" w:rsidRPr="00B6519F" w:rsidTr="00680DF2">
        <w:tc>
          <w:tcPr>
            <w:tcW w:w="1809" w:type="dxa"/>
            <w:vMerge w:val="restart"/>
            <w:vAlign w:val="center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Панчешная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Вартанян М.С.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Салюкова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Бобкович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Ансамблевое эстрадное пение, Ритмика, Основы </w:t>
            </w: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сцен</w:t>
            </w:r>
            <w:proofErr w:type="gram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астерства</w:t>
            </w:r>
            <w:proofErr w:type="spellEnd"/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Музыкальная капель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«Ассорти»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«Ассорти»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МелодиКидс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МелодиКидс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B6519F" w:rsidTr="00680DF2">
        <w:tc>
          <w:tcPr>
            <w:tcW w:w="1809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4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</w:tr>
      <w:tr w:rsidR="00680DF2" w:rsidRPr="00B6519F" w:rsidTr="00680DF2">
        <w:trPr>
          <w:trHeight w:val="780"/>
        </w:trPr>
        <w:tc>
          <w:tcPr>
            <w:tcW w:w="1809" w:type="dxa"/>
            <w:vMerge w:val="restart"/>
            <w:vAlign w:val="center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Вовк С.И.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Сафронова Г.И.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Вартанян М.С.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Салюкова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Бобкович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80DF2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Ансамблевое эстрадное пение, Ритмика, 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сцен</w:t>
            </w:r>
            <w:proofErr w:type="gram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астерства</w:t>
            </w:r>
            <w:proofErr w:type="spellEnd"/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«Музыкальная капель»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«Музыкальная капель»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«Смайлики»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 «Смайлики»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Пацаны</w:t>
            </w:r>
            <w:proofErr w:type="gram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Пацаны</w:t>
            </w:r>
            <w:proofErr w:type="gram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«Веселые нотки»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«Веселые нотки»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4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Мелодия</w:t>
            </w:r>
          </w:p>
        </w:tc>
      </w:tr>
      <w:tr w:rsidR="00680DF2" w:rsidRPr="00B6519F" w:rsidTr="00680DF2">
        <w:tc>
          <w:tcPr>
            <w:tcW w:w="1809" w:type="dxa"/>
            <w:vMerge w:val="restart"/>
            <w:vAlign w:val="center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Вовк С.И.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Панчешная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Сафронова Г.И.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Вартанян М.С.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Салюкова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Максимова Е.В.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Ансамблевое эстрадное пение,</w:t>
            </w:r>
          </w:p>
          <w:p w:rsidR="00680DF2" w:rsidRPr="00B6519F" w:rsidRDefault="00680DF2" w:rsidP="00680DF2">
            <w:pPr>
              <w:tabs>
                <w:tab w:val="left" w:pos="262"/>
                <w:tab w:val="center" w:pos="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Ритмика,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Подготовка концертных номеров</w:t>
            </w: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</w:tr>
      <w:tr w:rsidR="00680DF2" w:rsidRPr="00B6519F" w:rsidTr="00680DF2">
        <w:trPr>
          <w:trHeight w:val="516"/>
        </w:trPr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«Девчата»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7D53FE" w:rsidRPr="00B6519F" w:rsidRDefault="007D53FE" w:rsidP="007D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7D53FE" w:rsidP="007D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«Девчата»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Skittles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Skittles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3 группа 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«Акварель»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3 группа 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«Акварель»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rPr>
          <w:trHeight w:val="540"/>
        </w:trPr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Fanta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Fanta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</w:tr>
      <w:tr w:rsidR="00680DF2" w:rsidRPr="00B6519F" w:rsidTr="0074027D">
        <w:trPr>
          <w:trHeight w:val="383"/>
        </w:trPr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«Эдельвейс»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«Эдельвейс»</w:t>
            </w:r>
          </w:p>
        </w:tc>
      </w:tr>
      <w:tr w:rsidR="0074027D" w:rsidRPr="00B6519F" w:rsidTr="0074027D">
        <w:trPr>
          <w:trHeight w:val="355"/>
        </w:trPr>
        <w:tc>
          <w:tcPr>
            <w:tcW w:w="1809" w:type="dxa"/>
            <w:vMerge/>
          </w:tcPr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74027D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06E73">
              <w:rPr>
                <w:rFonts w:ascii="Times New Roman" w:hAnsi="Times New Roman" w:cs="Times New Roman"/>
                <w:sz w:val="20"/>
                <w:szCs w:val="20"/>
              </w:rPr>
              <w:t>Незабудки»</w:t>
            </w:r>
          </w:p>
        </w:tc>
        <w:tc>
          <w:tcPr>
            <w:tcW w:w="1610" w:type="dxa"/>
          </w:tcPr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74027D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</w:t>
            </w:r>
            <w:r w:rsidR="00F81A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06E73" w:rsidRPr="00B6519F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«Незабудки»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3 год обучения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«Секрет»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«Секрет»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«Мелодия»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«Мелодия»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«Мечта»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«Мечта»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E73" w:rsidRDefault="00C06E73" w:rsidP="00680D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06E73" w:rsidRDefault="00C06E73" w:rsidP="00680D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D0133" w:rsidRPr="00B53BF7" w:rsidRDefault="006D0133" w:rsidP="006D0133">
      <w:pPr>
        <w:spacing w:before="120" w:after="0"/>
        <w:jc w:val="center"/>
        <w:rPr>
          <w:rFonts w:ascii="Times New Roman" w:hAnsi="Times New Roman" w:cs="Times New Roman"/>
        </w:rPr>
      </w:pPr>
      <w:r w:rsidRPr="00B53BF7">
        <w:rPr>
          <w:rFonts w:ascii="Times New Roman" w:hAnsi="Times New Roman" w:cs="Times New Roman"/>
        </w:rPr>
        <w:t>Музыкальное отделение</w:t>
      </w:r>
    </w:p>
    <w:p w:rsidR="006D0133" w:rsidRPr="00B53BF7" w:rsidRDefault="006D0133" w:rsidP="006D0133">
      <w:pPr>
        <w:spacing w:after="0"/>
        <w:jc w:val="center"/>
        <w:rPr>
          <w:rFonts w:ascii="Times New Roman" w:hAnsi="Times New Roman" w:cs="Times New Roman"/>
          <w:b/>
        </w:rPr>
      </w:pPr>
      <w:r w:rsidRPr="00B53BF7">
        <w:rPr>
          <w:rFonts w:ascii="Times New Roman" w:hAnsi="Times New Roman" w:cs="Times New Roman"/>
          <w:b/>
        </w:rPr>
        <w:t>Образцовый ансамбль народной песни «</w:t>
      </w:r>
      <w:proofErr w:type="spellStart"/>
      <w:r w:rsidRPr="00B53BF7">
        <w:rPr>
          <w:rFonts w:ascii="Times New Roman" w:hAnsi="Times New Roman" w:cs="Times New Roman"/>
          <w:b/>
        </w:rPr>
        <w:t>Прялица</w:t>
      </w:r>
      <w:proofErr w:type="spellEnd"/>
      <w:r w:rsidRPr="00B53BF7">
        <w:rPr>
          <w:rFonts w:ascii="Times New Roman" w:hAnsi="Times New Roman" w:cs="Times New Roman"/>
          <w:b/>
        </w:rPr>
        <w:t>»</w:t>
      </w:r>
    </w:p>
    <w:p w:rsidR="00C06E73" w:rsidRDefault="00C06E73" w:rsidP="00680D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2922" w:type="dxa"/>
        <w:tblLayout w:type="fixed"/>
        <w:tblLook w:val="04A0"/>
      </w:tblPr>
      <w:tblGrid>
        <w:gridCol w:w="1951"/>
        <w:gridCol w:w="1843"/>
        <w:gridCol w:w="1521"/>
        <w:gridCol w:w="1521"/>
        <w:gridCol w:w="1522"/>
        <w:gridCol w:w="1521"/>
        <w:gridCol w:w="1521"/>
        <w:gridCol w:w="1522"/>
      </w:tblGrid>
      <w:tr w:rsidR="00680DF2" w:rsidRPr="00CC33AB" w:rsidTr="00680DF2">
        <w:tc>
          <w:tcPr>
            <w:tcW w:w="1951" w:type="dxa"/>
            <w:vMerge w:val="restart"/>
            <w:vAlign w:val="center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843" w:type="dxa"/>
            <w:vMerge w:val="restart"/>
            <w:vAlign w:val="center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128" w:type="dxa"/>
            <w:gridSpan w:val="6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</w:tr>
      <w:tr w:rsidR="0015003D" w:rsidRPr="00CC33AB" w:rsidTr="00680DF2">
        <w:tc>
          <w:tcPr>
            <w:tcW w:w="1951" w:type="dxa"/>
            <w:vMerge/>
          </w:tcPr>
          <w:p w:rsidR="0015003D" w:rsidRPr="00CC33AB" w:rsidRDefault="0015003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003D" w:rsidRPr="00CC33AB" w:rsidRDefault="0015003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521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522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521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521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522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</w:tr>
      <w:tr w:rsidR="00680DF2" w:rsidRPr="00CC33AB" w:rsidTr="00680DF2">
        <w:tc>
          <w:tcPr>
            <w:tcW w:w="1951" w:type="dxa"/>
            <w:vMerge w:val="restart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Богоявленская В.Н.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Попова Д.А.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Власова Л.А.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Лаврентьев М.А.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3" w:type="dxa"/>
            <w:vMerge w:val="restart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Ансамблевое народное пение,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Ритмика, 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Основы музыкальной грамоты,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Основы декоративно-прикладного искусства</w:t>
            </w:r>
          </w:p>
        </w:tc>
        <w:tc>
          <w:tcPr>
            <w:tcW w:w="9128" w:type="dxa"/>
            <w:gridSpan w:val="6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Зернышко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553B9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80DF2" w:rsidRPr="00CC33AB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680DF2" w:rsidRPr="00CC33AB" w:rsidRDefault="00553B9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80DF2" w:rsidRPr="00CC33AB">
              <w:rPr>
                <w:rFonts w:ascii="Times New Roman" w:hAnsi="Times New Roman" w:cs="Times New Roman"/>
                <w:sz w:val="20"/>
                <w:szCs w:val="20"/>
              </w:rPr>
              <w:t>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553B9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DF2"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CC33AB" w:rsidRDefault="00553B9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DF2"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gridSpan w:val="6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Веснянка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1 г/о </w:t>
            </w:r>
          </w:p>
        </w:tc>
        <w:tc>
          <w:tcPr>
            <w:tcW w:w="1521" w:type="dxa"/>
            <w:tcBorders>
              <w:bottom w:val="nil"/>
            </w:tcBorders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1 г/о 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4 группа 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2 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4 группа 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2 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3 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3 г/о</w:t>
            </w: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DF2" w:rsidRDefault="00680DF2" w:rsidP="00680DF2">
      <w:pPr>
        <w:rPr>
          <w:rFonts w:ascii="Times New Roman" w:hAnsi="Times New Roman" w:cs="Times New Roman"/>
          <w:sz w:val="20"/>
          <w:szCs w:val="20"/>
        </w:rPr>
      </w:pPr>
    </w:p>
    <w:p w:rsidR="00C06E73" w:rsidRDefault="00C06E73" w:rsidP="00680DF2">
      <w:pPr>
        <w:rPr>
          <w:rFonts w:ascii="Times New Roman" w:hAnsi="Times New Roman" w:cs="Times New Roman"/>
          <w:sz w:val="20"/>
          <w:szCs w:val="20"/>
        </w:rPr>
      </w:pPr>
    </w:p>
    <w:p w:rsidR="00C06E73" w:rsidRDefault="00C06E73" w:rsidP="00680DF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D0133" w:rsidRDefault="006D0133" w:rsidP="00680DF2">
      <w:pPr>
        <w:rPr>
          <w:rFonts w:ascii="Times New Roman" w:hAnsi="Times New Roman" w:cs="Times New Roman"/>
          <w:sz w:val="20"/>
          <w:szCs w:val="20"/>
        </w:rPr>
      </w:pPr>
    </w:p>
    <w:p w:rsidR="006D0133" w:rsidRDefault="006D0133" w:rsidP="00680DF2">
      <w:pPr>
        <w:rPr>
          <w:rFonts w:ascii="Times New Roman" w:hAnsi="Times New Roman" w:cs="Times New Roman"/>
          <w:sz w:val="20"/>
          <w:szCs w:val="20"/>
        </w:rPr>
      </w:pPr>
    </w:p>
    <w:p w:rsidR="00C06E73" w:rsidRDefault="00C06E73" w:rsidP="00680DF2">
      <w:pPr>
        <w:rPr>
          <w:rFonts w:ascii="Times New Roman" w:hAnsi="Times New Roman" w:cs="Times New Roman"/>
          <w:sz w:val="20"/>
          <w:szCs w:val="20"/>
        </w:rPr>
      </w:pPr>
    </w:p>
    <w:p w:rsidR="006D0133" w:rsidRPr="00B53BF7" w:rsidRDefault="006D0133" w:rsidP="006D01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3BF7">
        <w:rPr>
          <w:rFonts w:ascii="Times New Roman" w:hAnsi="Times New Roman" w:cs="Times New Roman"/>
        </w:rPr>
        <w:lastRenderedPageBreak/>
        <w:t>Отделени</w:t>
      </w:r>
      <w:r>
        <w:rPr>
          <w:rFonts w:ascii="Times New Roman" w:hAnsi="Times New Roman" w:cs="Times New Roman"/>
        </w:rPr>
        <w:t>е</w:t>
      </w:r>
      <w:r w:rsidRPr="00B53BF7">
        <w:rPr>
          <w:rFonts w:ascii="Times New Roman" w:hAnsi="Times New Roman" w:cs="Times New Roman"/>
        </w:rPr>
        <w:t xml:space="preserve"> изобразительного искусств и декоративно-прикладного творчества </w:t>
      </w:r>
    </w:p>
    <w:p w:rsidR="006D0133" w:rsidRPr="00B53BF7" w:rsidRDefault="006D0133" w:rsidP="006D0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BF7">
        <w:rPr>
          <w:rFonts w:ascii="Times New Roman" w:hAnsi="Times New Roman" w:cs="Times New Roman"/>
          <w:b/>
        </w:rPr>
        <w:t>Народная  изостудия «Радуга»</w:t>
      </w:r>
    </w:p>
    <w:p w:rsidR="00680DF2" w:rsidRPr="004270EC" w:rsidRDefault="00680DF2" w:rsidP="00680D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2696" w:type="dxa"/>
        <w:tblLayout w:type="fixed"/>
        <w:tblLook w:val="04A0"/>
      </w:tblPr>
      <w:tblGrid>
        <w:gridCol w:w="1951"/>
        <w:gridCol w:w="1985"/>
        <w:gridCol w:w="1460"/>
        <w:gridCol w:w="1460"/>
        <w:gridCol w:w="1460"/>
        <w:gridCol w:w="1460"/>
        <w:gridCol w:w="1460"/>
        <w:gridCol w:w="1460"/>
      </w:tblGrid>
      <w:tr w:rsidR="00680DF2" w:rsidRPr="004270EC" w:rsidTr="00680DF2">
        <w:tc>
          <w:tcPr>
            <w:tcW w:w="1951" w:type="dxa"/>
            <w:vMerge w:val="restart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5" w:type="dxa"/>
            <w:vMerge w:val="restart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760" w:type="dxa"/>
            <w:gridSpan w:val="6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</w:tr>
      <w:tr w:rsidR="0015003D" w:rsidRPr="004270EC" w:rsidTr="00680DF2">
        <w:tc>
          <w:tcPr>
            <w:tcW w:w="1951" w:type="dxa"/>
            <w:vMerge/>
          </w:tcPr>
          <w:p w:rsidR="0015003D" w:rsidRPr="004270EC" w:rsidRDefault="0015003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5003D" w:rsidRPr="004270EC" w:rsidRDefault="0015003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460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460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460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460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460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6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«Радужка»</w:t>
            </w:r>
          </w:p>
        </w:tc>
      </w:tr>
      <w:tr w:rsidR="00680DF2" w:rsidRPr="004270EC" w:rsidTr="00680DF2">
        <w:tc>
          <w:tcPr>
            <w:tcW w:w="1951" w:type="dxa"/>
            <w:vMerge w:val="restart"/>
            <w:vAlign w:val="center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Сухорукова С.А.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Власова Л.А.</w:t>
            </w:r>
          </w:p>
        </w:tc>
        <w:tc>
          <w:tcPr>
            <w:tcW w:w="1985" w:type="dxa"/>
            <w:vMerge w:val="restart"/>
            <w:vAlign w:val="center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Основы изобразительной грамоты и рисования,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8E579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0DF2"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5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760" w:type="dxa"/>
            <w:gridSpan w:val="6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Сударушка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4270EC" w:rsidTr="00680DF2">
        <w:tc>
          <w:tcPr>
            <w:tcW w:w="1951" w:type="dxa"/>
            <w:vMerge w:val="restart"/>
            <w:vAlign w:val="center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Косточка Л.А.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Власова Л.А.</w:t>
            </w:r>
          </w:p>
        </w:tc>
        <w:tc>
          <w:tcPr>
            <w:tcW w:w="1985" w:type="dxa"/>
            <w:vMerge w:val="restart"/>
            <w:vAlign w:val="center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Рисунок,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Живопись,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Композиция,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Пленэр,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Оформительская практика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куклы (ДПИ),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изобразит</w:t>
            </w:r>
            <w:proofErr w:type="gramStart"/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скусства</w:t>
            </w:r>
            <w:proofErr w:type="spellEnd"/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6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8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8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9 группа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9 группа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</w:tcPr>
          <w:p w:rsidR="00C06E73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73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 педагога</w:t>
            </w:r>
          </w:p>
        </w:tc>
        <w:tc>
          <w:tcPr>
            <w:tcW w:w="1985" w:type="dxa"/>
          </w:tcPr>
          <w:p w:rsidR="00C06E73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73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8760" w:type="dxa"/>
            <w:gridSpan w:val="6"/>
          </w:tcPr>
          <w:p w:rsidR="00C06E73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73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4270EC" w:rsidTr="00680DF2">
        <w:tc>
          <w:tcPr>
            <w:tcW w:w="1951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Косточка Л.А.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Власова Л.А.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Рисунок, Живопись, Композиция,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Пленэр,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Оформительская практика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80DF2"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CE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CE0D72" w:rsidRPr="004270EC" w:rsidRDefault="00CE0D72" w:rsidP="00CE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DF2" w:rsidRDefault="00680DF2" w:rsidP="00680DF2">
      <w:pPr>
        <w:rPr>
          <w:rFonts w:ascii="Times New Roman" w:hAnsi="Times New Roman" w:cs="Times New Roman"/>
          <w:sz w:val="20"/>
          <w:szCs w:val="20"/>
        </w:rPr>
      </w:pPr>
    </w:p>
    <w:p w:rsidR="006D0133" w:rsidRPr="00B53BF7" w:rsidRDefault="006D0133" w:rsidP="006D0133">
      <w:pPr>
        <w:spacing w:after="0"/>
        <w:jc w:val="center"/>
        <w:rPr>
          <w:rFonts w:ascii="Times New Roman" w:hAnsi="Times New Roman" w:cs="Times New Roman"/>
        </w:rPr>
      </w:pPr>
      <w:r w:rsidRPr="00B53BF7">
        <w:rPr>
          <w:rFonts w:ascii="Times New Roman" w:hAnsi="Times New Roman" w:cs="Times New Roman"/>
        </w:rPr>
        <w:t>Хореографическое отделение</w:t>
      </w:r>
    </w:p>
    <w:p w:rsidR="006D0133" w:rsidRPr="00B53BF7" w:rsidRDefault="006D0133" w:rsidP="006D0133">
      <w:pPr>
        <w:spacing w:after="0"/>
        <w:jc w:val="center"/>
        <w:rPr>
          <w:rFonts w:ascii="Times New Roman" w:hAnsi="Times New Roman" w:cs="Times New Roman"/>
          <w:b/>
        </w:rPr>
      </w:pPr>
      <w:r w:rsidRPr="00B53BF7">
        <w:rPr>
          <w:rFonts w:ascii="Times New Roman" w:hAnsi="Times New Roman" w:cs="Times New Roman"/>
          <w:b/>
        </w:rPr>
        <w:t xml:space="preserve">Заслуженный коллектив народного творчества РФ Образцового ансамбля танца «Счастливое детство», </w:t>
      </w:r>
    </w:p>
    <w:p w:rsidR="006D0133" w:rsidRPr="00B53BF7" w:rsidRDefault="006D0133" w:rsidP="006D0133">
      <w:pPr>
        <w:spacing w:after="0"/>
        <w:jc w:val="center"/>
        <w:rPr>
          <w:rFonts w:ascii="Times New Roman" w:hAnsi="Times New Roman" w:cs="Times New Roman"/>
          <w:b/>
        </w:rPr>
      </w:pPr>
      <w:r w:rsidRPr="00B53BF7">
        <w:rPr>
          <w:rFonts w:ascii="Times New Roman" w:hAnsi="Times New Roman" w:cs="Times New Roman"/>
          <w:b/>
        </w:rPr>
        <w:t>ансамбль танца «Детство, ансамбль современного танца «Поток»</w:t>
      </w:r>
    </w:p>
    <w:p w:rsidR="00680DF2" w:rsidRPr="00B3197E" w:rsidRDefault="00680DF2" w:rsidP="00680D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447" w:type="dxa"/>
        <w:tblLayout w:type="fixed"/>
        <w:tblLook w:val="04A0"/>
      </w:tblPr>
      <w:tblGrid>
        <w:gridCol w:w="1843"/>
        <w:gridCol w:w="2126"/>
        <w:gridCol w:w="1842"/>
        <w:gridCol w:w="1417"/>
        <w:gridCol w:w="1844"/>
        <w:gridCol w:w="1397"/>
        <w:gridCol w:w="1580"/>
        <w:gridCol w:w="1398"/>
      </w:tblGrid>
      <w:tr w:rsidR="00680DF2" w:rsidRPr="00B3197E" w:rsidTr="00680DF2">
        <w:tc>
          <w:tcPr>
            <w:tcW w:w="1843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2126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478" w:type="dxa"/>
            <w:gridSpan w:val="6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</w:tr>
      <w:tr w:rsidR="0015003D" w:rsidRPr="00B3197E" w:rsidTr="00680DF2">
        <w:tc>
          <w:tcPr>
            <w:tcW w:w="1843" w:type="dxa"/>
            <w:vMerge/>
          </w:tcPr>
          <w:p w:rsidR="0015003D" w:rsidRPr="00B3197E" w:rsidRDefault="0015003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5003D" w:rsidRPr="00B3197E" w:rsidRDefault="0015003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417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844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397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580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398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</w:tr>
      <w:tr w:rsidR="00680DF2" w:rsidRPr="00B3197E" w:rsidTr="00680DF2">
        <w:tc>
          <w:tcPr>
            <w:tcW w:w="1843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Ли В.И.</w:t>
            </w:r>
          </w:p>
        </w:tc>
        <w:tc>
          <w:tcPr>
            <w:tcW w:w="2126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Стрейтчинг</w:t>
            </w:r>
            <w:proofErr w:type="spellEnd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Основы современного танца</w:t>
            </w:r>
          </w:p>
        </w:tc>
        <w:tc>
          <w:tcPr>
            <w:tcW w:w="9478" w:type="dxa"/>
            <w:gridSpan w:val="6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Поток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г.о.</w:t>
            </w: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г.о.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г.о.</w:t>
            </w: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г.о.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Морозова М.Г.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Сокерин</w:t>
            </w:r>
            <w:proofErr w:type="spellEnd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Хасьянова</w:t>
            </w:r>
            <w:proofErr w:type="spellEnd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Д.Р.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Ли В.И.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Бондарева И.А.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Пименов А.В.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Лаптев В.Л.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Рычагов В.А.</w:t>
            </w:r>
          </w:p>
          <w:p w:rsidR="00680DF2" w:rsidRPr="00B3197E" w:rsidRDefault="00680DF2" w:rsidP="00680DF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концертмейстеры</w:t>
            </w:r>
          </w:p>
        </w:tc>
        <w:tc>
          <w:tcPr>
            <w:tcW w:w="2126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Ритмика и танец,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Основы народно-сценического танца, Партерная гимнастика</w:t>
            </w:r>
          </w:p>
        </w:tc>
        <w:tc>
          <w:tcPr>
            <w:tcW w:w="9478" w:type="dxa"/>
            <w:gridSpan w:val="6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Детство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10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10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11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11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8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8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rPr>
          <w:trHeight w:val="562"/>
        </w:trPr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9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г/о</w:t>
            </w: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9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г/о</w:t>
            </w: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Морозова М.Г.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Бондарева И.А.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Сокерин</w:t>
            </w:r>
            <w:proofErr w:type="spellEnd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Хасьянова</w:t>
            </w:r>
            <w:proofErr w:type="spellEnd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Д.Р.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Ли В.И.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Максимова Е.В.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Рычагов В.А. Пименов А.В.</w:t>
            </w:r>
          </w:p>
          <w:p w:rsidR="00680DF2" w:rsidRPr="00B3197E" w:rsidRDefault="00680DF2" w:rsidP="00680DF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концертмейстеры</w:t>
            </w:r>
          </w:p>
        </w:tc>
        <w:tc>
          <w:tcPr>
            <w:tcW w:w="2126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Народно-сценический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танец, Основы классического танца,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Беседы о танце,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Подготовка концертных номеров</w:t>
            </w:r>
          </w:p>
        </w:tc>
        <w:tc>
          <w:tcPr>
            <w:tcW w:w="9478" w:type="dxa"/>
            <w:gridSpan w:val="6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Вдохновение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Максимова Е.В.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Морозова М.Г.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Бондарева И.А.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Сокерин</w:t>
            </w:r>
            <w:proofErr w:type="spellEnd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Рычагов В.А. 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Пименов А.В.</w:t>
            </w:r>
          </w:p>
          <w:p w:rsidR="00680DF2" w:rsidRPr="00B3197E" w:rsidRDefault="00680DF2" w:rsidP="00680DF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концертмейстеры</w:t>
            </w:r>
          </w:p>
        </w:tc>
        <w:tc>
          <w:tcPr>
            <w:tcW w:w="2126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Народно-сценический танец, Основы классического танца,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Беседы о танце,</w:t>
            </w:r>
          </w:p>
          <w:p w:rsidR="00680DF2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концертных номеров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6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Стремление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г/о</w:t>
            </w: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г/о</w:t>
            </w: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1 группа 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3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3 г</w:t>
            </w:r>
            <w:r w:rsidRPr="00B3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242B" w:rsidRDefault="0054242B" w:rsidP="00680DF2">
      <w:pPr>
        <w:rPr>
          <w:rFonts w:ascii="Times New Roman" w:hAnsi="Times New Roman" w:cs="Times New Roman"/>
          <w:sz w:val="20"/>
          <w:szCs w:val="20"/>
        </w:rPr>
      </w:pPr>
    </w:p>
    <w:p w:rsidR="006D0133" w:rsidRPr="00B53BF7" w:rsidRDefault="006D0133" w:rsidP="006D0133">
      <w:pPr>
        <w:spacing w:after="0"/>
        <w:jc w:val="center"/>
        <w:rPr>
          <w:rFonts w:ascii="Times New Roman" w:hAnsi="Times New Roman" w:cs="Times New Roman"/>
        </w:rPr>
      </w:pPr>
      <w:r w:rsidRPr="00B53BF7">
        <w:rPr>
          <w:rFonts w:ascii="Times New Roman" w:hAnsi="Times New Roman" w:cs="Times New Roman"/>
        </w:rPr>
        <w:t>Театральное отделение МБУ ДО ДДК</w:t>
      </w:r>
    </w:p>
    <w:p w:rsidR="006D0133" w:rsidRPr="00B53BF7" w:rsidRDefault="006D0133" w:rsidP="006D0133">
      <w:pPr>
        <w:spacing w:after="0"/>
        <w:jc w:val="center"/>
        <w:rPr>
          <w:rFonts w:ascii="Times New Roman" w:hAnsi="Times New Roman" w:cs="Times New Roman"/>
          <w:b/>
        </w:rPr>
      </w:pPr>
      <w:r w:rsidRPr="00B53BF7">
        <w:rPr>
          <w:rFonts w:ascii="Times New Roman" w:hAnsi="Times New Roman" w:cs="Times New Roman"/>
          <w:b/>
        </w:rPr>
        <w:t>Театральный класс «Обыкновенное чудо»</w:t>
      </w:r>
    </w:p>
    <w:p w:rsidR="00680DF2" w:rsidRDefault="00680DF2" w:rsidP="00680D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2724" w:type="dxa"/>
        <w:tblLayout w:type="fixed"/>
        <w:tblLook w:val="04A0"/>
      </w:tblPr>
      <w:tblGrid>
        <w:gridCol w:w="1809"/>
        <w:gridCol w:w="1985"/>
        <w:gridCol w:w="1701"/>
        <w:gridCol w:w="1538"/>
        <w:gridCol w:w="21"/>
        <w:gridCol w:w="1418"/>
        <w:gridCol w:w="1417"/>
        <w:gridCol w:w="1418"/>
        <w:gridCol w:w="1417"/>
      </w:tblGrid>
      <w:tr w:rsidR="006D651A" w:rsidRPr="0054242B" w:rsidTr="006D651A">
        <w:tc>
          <w:tcPr>
            <w:tcW w:w="1809" w:type="dxa"/>
            <w:vMerge w:val="restart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5" w:type="dxa"/>
            <w:vMerge w:val="restart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930" w:type="dxa"/>
            <w:gridSpan w:val="7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03D" w:rsidRPr="0054242B" w:rsidTr="006D651A">
        <w:tc>
          <w:tcPr>
            <w:tcW w:w="1809" w:type="dxa"/>
            <w:vMerge/>
          </w:tcPr>
          <w:p w:rsidR="0015003D" w:rsidRPr="0054242B" w:rsidRDefault="0015003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5003D" w:rsidRPr="0054242B" w:rsidRDefault="0015003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538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439" w:type="dxa"/>
            <w:gridSpan w:val="2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417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418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417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</w:tr>
      <w:tr w:rsidR="006D651A" w:rsidRPr="0054242B" w:rsidTr="006D651A">
        <w:tc>
          <w:tcPr>
            <w:tcW w:w="1809" w:type="dxa"/>
            <w:vMerge w:val="restart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Ивановская А.Д.</w:t>
            </w:r>
          </w:p>
        </w:tc>
        <w:tc>
          <w:tcPr>
            <w:tcW w:w="1985" w:type="dxa"/>
            <w:vMerge w:val="restart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Театральное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(Основы сценической речи,</w:t>
            </w:r>
            <w:proofErr w:type="gramEnd"/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Основы актерского мастерства,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Подготовка сценических номеров)</w:t>
            </w:r>
            <w:proofErr w:type="gramEnd"/>
          </w:p>
        </w:tc>
        <w:tc>
          <w:tcPr>
            <w:tcW w:w="1701" w:type="dxa"/>
          </w:tcPr>
          <w:p w:rsidR="006D651A" w:rsidRPr="0054242B" w:rsidRDefault="006D651A" w:rsidP="00680DF2">
            <w:pPr>
              <w:tabs>
                <w:tab w:val="left" w:pos="3600"/>
                <w:tab w:val="center" w:pos="4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D651A" w:rsidRPr="0054242B" w:rsidRDefault="006D651A" w:rsidP="00680DF2">
            <w:pPr>
              <w:tabs>
                <w:tab w:val="left" w:pos="3600"/>
                <w:tab w:val="center" w:pos="4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51A" w:rsidRPr="0054242B" w:rsidRDefault="006D651A" w:rsidP="00680DF2">
            <w:pPr>
              <w:tabs>
                <w:tab w:val="left" w:pos="3600"/>
                <w:tab w:val="center" w:pos="4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51A" w:rsidRPr="0054242B" w:rsidRDefault="006D651A" w:rsidP="00680DF2">
            <w:pPr>
              <w:tabs>
                <w:tab w:val="left" w:pos="3600"/>
                <w:tab w:val="center" w:pos="4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51A" w:rsidRPr="0054242B" w:rsidRDefault="006D651A" w:rsidP="00680DF2">
            <w:pPr>
              <w:tabs>
                <w:tab w:val="left" w:pos="3600"/>
                <w:tab w:val="center" w:pos="4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51A" w:rsidRPr="0054242B" w:rsidRDefault="006D651A" w:rsidP="00680DF2">
            <w:pPr>
              <w:tabs>
                <w:tab w:val="left" w:pos="3600"/>
                <w:tab w:val="center" w:pos="4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9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3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9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3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9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3 г/о</w:t>
            </w: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3 г/о</w:t>
            </w: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9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4 г/о</w:t>
            </w:r>
          </w:p>
        </w:tc>
        <w:tc>
          <w:tcPr>
            <w:tcW w:w="153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4 г/о</w:t>
            </w: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DF2" w:rsidRPr="00680DF2" w:rsidRDefault="00680DF2" w:rsidP="00680D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42B" w:rsidRPr="006D0133" w:rsidRDefault="0054242B" w:rsidP="0054242B">
      <w:pPr>
        <w:spacing w:after="0"/>
        <w:jc w:val="center"/>
        <w:rPr>
          <w:rFonts w:ascii="Times New Roman" w:hAnsi="Times New Roman" w:cs="Times New Roman"/>
          <w:b/>
        </w:rPr>
      </w:pPr>
      <w:r w:rsidRPr="006D0133">
        <w:rPr>
          <w:rFonts w:ascii="Times New Roman" w:hAnsi="Times New Roman" w:cs="Times New Roman"/>
          <w:b/>
        </w:rPr>
        <w:t>Театральная студия «Стрекоза»</w:t>
      </w:r>
    </w:p>
    <w:tbl>
      <w:tblPr>
        <w:tblStyle w:val="a3"/>
        <w:tblW w:w="12724" w:type="dxa"/>
        <w:tblLayout w:type="fixed"/>
        <w:tblLook w:val="04A0"/>
      </w:tblPr>
      <w:tblGrid>
        <w:gridCol w:w="1808"/>
        <w:gridCol w:w="1985"/>
        <w:gridCol w:w="1701"/>
        <w:gridCol w:w="1559"/>
        <w:gridCol w:w="1436"/>
        <w:gridCol w:w="35"/>
        <w:gridCol w:w="1383"/>
        <w:gridCol w:w="14"/>
        <w:gridCol w:w="1404"/>
        <w:gridCol w:w="1399"/>
      </w:tblGrid>
      <w:tr w:rsidR="006D651A" w:rsidRPr="0054242B" w:rsidTr="006D651A">
        <w:tc>
          <w:tcPr>
            <w:tcW w:w="1808" w:type="dxa"/>
            <w:vMerge w:val="restart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5" w:type="dxa"/>
            <w:vMerge w:val="restart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931" w:type="dxa"/>
            <w:gridSpan w:val="8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03D" w:rsidRPr="0054242B" w:rsidTr="006D651A">
        <w:tc>
          <w:tcPr>
            <w:tcW w:w="1808" w:type="dxa"/>
            <w:vMerge/>
          </w:tcPr>
          <w:p w:rsidR="0015003D" w:rsidRPr="0054242B" w:rsidRDefault="0015003D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5003D" w:rsidRPr="0054242B" w:rsidRDefault="0015003D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559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471" w:type="dxa"/>
            <w:gridSpan w:val="2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397" w:type="dxa"/>
            <w:gridSpan w:val="2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404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  <w:tc>
          <w:tcPr>
            <w:tcW w:w="1399" w:type="dxa"/>
          </w:tcPr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15003D" w:rsidRPr="00B6519F" w:rsidRDefault="0015003D" w:rsidP="002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</w:tr>
      <w:tr w:rsidR="006D651A" w:rsidRPr="0054242B" w:rsidTr="006D651A">
        <w:tc>
          <w:tcPr>
            <w:tcW w:w="1808" w:type="dxa"/>
            <w:vMerge w:val="restart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Бобкович</w:t>
            </w:r>
            <w:proofErr w:type="spellEnd"/>
            <w:r w:rsidRPr="0054242B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1985" w:type="dxa"/>
            <w:vMerge w:val="restart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Театральное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(Основы сценической речи,</w:t>
            </w:r>
            <w:proofErr w:type="gramEnd"/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Основы актерского мастерства,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Подготовка сценических номеров)</w:t>
            </w:r>
            <w:proofErr w:type="gramEnd"/>
          </w:p>
        </w:tc>
        <w:tc>
          <w:tcPr>
            <w:tcW w:w="1701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8" w:type="dxa"/>
            <w:vMerge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71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04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8" w:type="dxa"/>
            <w:vMerge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71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04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242B" w:rsidRDefault="0054242B" w:rsidP="005424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42B" w:rsidRDefault="0054242B" w:rsidP="007A14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занятия проходят в установленные дни в часы, согласованные педагогом с родителями и учащимися  - с  1</w:t>
      </w:r>
      <w:r w:rsidR="003A6EFE">
        <w:rPr>
          <w:rFonts w:ascii="Times New Roman" w:hAnsi="Times New Roman" w:cs="Times New Roman"/>
          <w:b/>
        </w:rPr>
        <w:t>5</w:t>
      </w:r>
      <w:r w:rsidR="005F0BE1">
        <w:rPr>
          <w:rFonts w:ascii="Times New Roman" w:hAnsi="Times New Roman" w:cs="Times New Roman"/>
          <w:b/>
        </w:rPr>
        <w:t xml:space="preserve">.00 до 20.00 </w:t>
      </w:r>
    </w:p>
    <w:sectPr w:rsidR="0054242B" w:rsidSect="00680DF2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14E5"/>
    <w:rsid w:val="000C6C21"/>
    <w:rsid w:val="000F6286"/>
    <w:rsid w:val="0015003D"/>
    <w:rsid w:val="001F04CB"/>
    <w:rsid w:val="00357A55"/>
    <w:rsid w:val="003A6EFE"/>
    <w:rsid w:val="00435848"/>
    <w:rsid w:val="00497605"/>
    <w:rsid w:val="004A1AF9"/>
    <w:rsid w:val="004D5E6B"/>
    <w:rsid w:val="004E506E"/>
    <w:rsid w:val="0054242B"/>
    <w:rsid w:val="005462AD"/>
    <w:rsid w:val="00553B99"/>
    <w:rsid w:val="0058069E"/>
    <w:rsid w:val="005F0BE1"/>
    <w:rsid w:val="006470B3"/>
    <w:rsid w:val="00680B7D"/>
    <w:rsid w:val="00680DF2"/>
    <w:rsid w:val="006D0133"/>
    <w:rsid w:val="006D5140"/>
    <w:rsid w:val="006D651A"/>
    <w:rsid w:val="0074027D"/>
    <w:rsid w:val="007A14E5"/>
    <w:rsid w:val="007D53FE"/>
    <w:rsid w:val="00821D26"/>
    <w:rsid w:val="00843843"/>
    <w:rsid w:val="008E2E80"/>
    <w:rsid w:val="008E5793"/>
    <w:rsid w:val="00931A68"/>
    <w:rsid w:val="00B0066D"/>
    <w:rsid w:val="00B32DCA"/>
    <w:rsid w:val="00BA3B22"/>
    <w:rsid w:val="00C06E73"/>
    <w:rsid w:val="00C35DBA"/>
    <w:rsid w:val="00C922CB"/>
    <w:rsid w:val="00CE0D72"/>
    <w:rsid w:val="00E426C8"/>
    <w:rsid w:val="00F033CA"/>
    <w:rsid w:val="00F81AD1"/>
    <w:rsid w:val="00F83619"/>
    <w:rsid w:val="00FE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19"/>
  </w:style>
  <w:style w:type="paragraph" w:styleId="1">
    <w:name w:val="heading 1"/>
    <w:basedOn w:val="a"/>
    <w:next w:val="a"/>
    <w:link w:val="10"/>
    <w:qFormat/>
    <w:rsid w:val="001F04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0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04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4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F04C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1F04C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1F04C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1F04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4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0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04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4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F04C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1F04C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1F04C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1F04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Панчешная</dc:creator>
  <cp:lastModifiedBy>user</cp:lastModifiedBy>
  <cp:revision>6</cp:revision>
  <cp:lastPrinted>2020-04-09T10:11:00Z</cp:lastPrinted>
  <dcterms:created xsi:type="dcterms:W3CDTF">2020-04-09T10:20:00Z</dcterms:created>
  <dcterms:modified xsi:type="dcterms:W3CDTF">2020-04-21T11:26:00Z</dcterms:modified>
</cp:coreProperties>
</file>