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B" w:rsidRDefault="001F04CB" w:rsidP="001F04CB">
      <w:pPr>
        <w:pStyle w:val="1"/>
        <w:spacing w:before="40"/>
        <w:rPr>
          <w:szCs w:val="24"/>
        </w:rPr>
      </w:pPr>
      <w:r>
        <w:rPr>
          <w:szCs w:val="24"/>
        </w:rPr>
        <w:t xml:space="preserve">муниципальное бюджетное учреждение </w:t>
      </w:r>
    </w:p>
    <w:p w:rsidR="001F04CB" w:rsidRDefault="001F04CB" w:rsidP="001F04CB">
      <w:pPr>
        <w:pStyle w:val="1"/>
        <w:rPr>
          <w:szCs w:val="24"/>
        </w:rPr>
      </w:pPr>
      <w:r>
        <w:rPr>
          <w:szCs w:val="24"/>
        </w:rPr>
        <w:t xml:space="preserve">дополнительного образования - </w:t>
      </w:r>
    </w:p>
    <w:p w:rsidR="001F04CB" w:rsidRDefault="001F04CB" w:rsidP="001F04CB">
      <w:pPr>
        <w:pStyle w:val="2"/>
        <w:rPr>
          <w:sz w:val="28"/>
          <w:szCs w:val="28"/>
        </w:rPr>
      </w:pPr>
      <w:r>
        <w:rPr>
          <w:sz w:val="28"/>
          <w:szCs w:val="28"/>
        </w:rPr>
        <w:t>Детский Дом культуры</w:t>
      </w:r>
    </w:p>
    <w:p w:rsidR="001F04CB" w:rsidRDefault="001F04CB" w:rsidP="001F0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1F04CB" w:rsidRDefault="001F04CB" w:rsidP="001F0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ДО ДДК)</w:t>
      </w:r>
    </w:p>
    <w:p w:rsidR="001F04CB" w:rsidRDefault="001F04CB" w:rsidP="001F04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</w:t>
      </w:r>
    </w:p>
    <w:p w:rsidR="001F04CB" w:rsidRDefault="001F04CB" w:rsidP="001F04CB">
      <w:pPr>
        <w:pStyle w:val="3"/>
        <w:rPr>
          <w:sz w:val="20"/>
        </w:rPr>
      </w:pPr>
      <w:r>
        <w:rPr>
          <w:sz w:val="20"/>
        </w:rPr>
        <w:t xml:space="preserve">445026, Самарская обл., г. Тольятти, ул. Свердлова, 51 </w:t>
      </w:r>
    </w:p>
    <w:p w:rsidR="001F04CB" w:rsidRDefault="001F04CB" w:rsidP="001F04CB">
      <w:pPr>
        <w:pStyle w:val="3"/>
        <w:rPr>
          <w:sz w:val="20"/>
        </w:rPr>
      </w:pPr>
      <w:r>
        <w:rPr>
          <w:sz w:val="20"/>
        </w:rPr>
        <w:t xml:space="preserve">Тел. 37 – 30 – 45, тел./факс 37 – 03 – 42.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5" w:history="1">
        <w:r>
          <w:rPr>
            <w:rStyle w:val="a4"/>
            <w:sz w:val="20"/>
            <w:lang w:val="en-US"/>
          </w:rPr>
          <w:t>ddk</w:t>
        </w:r>
        <w:r>
          <w:rPr>
            <w:rStyle w:val="a4"/>
            <w:sz w:val="20"/>
          </w:rPr>
          <w:t>@</w:t>
        </w:r>
        <w:r>
          <w:rPr>
            <w:rStyle w:val="a4"/>
            <w:sz w:val="20"/>
            <w:lang w:val="en-US"/>
          </w:rPr>
          <w:t>edu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tgl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</w:p>
    <w:p w:rsidR="001F04CB" w:rsidRDefault="001F04CB" w:rsidP="001F04CB">
      <w:pPr>
        <w:jc w:val="center"/>
        <w:rPr>
          <w:rFonts w:ascii="Times New Roman" w:hAnsi="Times New Roman" w:cs="Times New Roman"/>
          <w:b/>
        </w:rPr>
      </w:pPr>
    </w:p>
    <w:p w:rsidR="001F04CB" w:rsidRDefault="00680DF2" w:rsidP="001F04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учебных занятий с использованием дистанционных технологий с 6 по 11 апреля 2020 г.</w:t>
      </w:r>
    </w:p>
    <w:p w:rsidR="00C06E73" w:rsidRDefault="00C06E73" w:rsidP="001F04CB">
      <w:pPr>
        <w:jc w:val="center"/>
        <w:rPr>
          <w:rFonts w:ascii="Times New Roman" w:hAnsi="Times New Roman" w:cs="Times New Roman"/>
          <w:b/>
        </w:rPr>
      </w:pPr>
    </w:p>
    <w:p w:rsidR="00680DF2" w:rsidRPr="00B6519F" w:rsidRDefault="00680DF2" w:rsidP="00680DF2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B6519F">
        <w:rPr>
          <w:rFonts w:ascii="Times New Roman" w:hAnsi="Times New Roman" w:cs="Times New Roman"/>
          <w:sz w:val="20"/>
          <w:szCs w:val="20"/>
        </w:rPr>
        <w:t xml:space="preserve">Расписание занятий музыкального отделения </w:t>
      </w:r>
    </w:p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F2">
        <w:rPr>
          <w:rFonts w:ascii="Times New Roman" w:hAnsi="Times New Roman" w:cs="Times New Roman"/>
          <w:b/>
          <w:sz w:val="20"/>
          <w:szCs w:val="20"/>
        </w:rPr>
        <w:t>Образцовая вокальная студия «Мелодия»</w:t>
      </w:r>
    </w:p>
    <w:tbl>
      <w:tblPr>
        <w:tblStyle w:val="a3"/>
        <w:tblW w:w="1345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610"/>
        <w:gridCol w:w="1610"/>
        <w:gridCol w:w="1610"/>
        <w:gridCol w:w="1610"/>
        <w:gridCol w:w="1610"/>
        <w:gridCol w:w="1610"/>
      </w:tblGrid>
      <w:tr w:rsidR="00680DF2" w:rsidRPr="00B6519F" w:rsidTr="00680DF2">
        <w:tc>
          <w:tcPr>
            <w:tcW w:w="1809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06.04.2020г.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07.04.2020г.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08.04.2020г.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09.04.2020г.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10.04.2020г.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Музыкальная капель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680DF2">
        <w:trPr>
          <w:trHeight w:val="780"/>
        </w:trPr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«Смайлики»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 «Смайлики»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Ансамблевое эстрадное пение,</w:t>
            </w:r>
          </w:p>
          <w:p w:rsidR="00680DF2" w:rsidRPr="00B6519F" w:rsidRDefault="00680DF2" w:rsidP="00680DF2">
            <w:pPr>
              <w:tabs>
                <w:tab w:val="left" w:pos="262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Ритмика,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концертных 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номеров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 обучения</w:t>
            </w:r>
          </w:p>
        </w:tc>
      </w:tr>
      <w:tr w:rsidR="00680DF2" w:rsidRPr="00B6519F" w:rsidTr="00680DF2">
        <w:trPr>
          <w:trHeight w:val="516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D53FE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rPr>
          <w:trHeight w:val="540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74027D">
        <w:trPr>
          <w:trHeight w:val="383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</w:tr>
      <w:tr w:rsidR="0074027D" w:rsidRPr="00B6519F" w:rsidTr="0074027D">
        <w:trPr>
          <w:trHeight w:val="355"/>
        </w:trPr>
        <w:tc>
          <w:tcPr>
            <w:tcW w:w="1809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6E73">
              <w:rPr>
                <w:rFonts w:ascii="Times New Roman" w:hAnsi="Times New Roman" w:cs="Times New Roman"/>
                <w:sz w:val="20"/>
                <w:szCs w:val="20"/>
              </w:rPr>
              <w:t>Незабудки»</w:t>
            </w: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</w:t>
            </w:r>
            <w:r w:rsidR="00F81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06E73" w:rsidRPr="00B6519F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«Незабудки»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80DF2" w:rsidRPr="00CC33AB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33AB">
        <w:rPr>
          <w:rFonts w:ascii="Times New Roman" w:hAnsi="Times New Roman" w:cs="Times New Roman"/>
          <w:sz w:val="20"/>
          <w:szCs w:val="20"/>
        </w:rPr>
        <w:t>Расписание занятий музыкального отделения МБУ ДО ДДК</w:t>
      </w:r>
    </w:p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F2">
        <w:rPr>
          <w:rFonts w:ascii="Times New Roman" w:hAnsi="Times New Roman" w:cs="Times New Roman"/>
          <w:b/>
          <w:sz w:val="20"/>
          <w:szCs w:val="20"/>
        </w:rPr>
        <w:t>Образцовый ансамбль народной песни «</w:t>
      </w:r>
      <w:proofErr w:type="spellStart"/>
      <w:r w:rsidRPr="00680DF2">
        <w:rPr>
          <w:rFonts w:ascii="Times New Roman" w:hAnsi="Times New Roman" w:cs="Times New Roman"/>
          <w:b/>
          <w:sz w:val="20"/>
          <w:szCs w:val="20"/>
        </w:rPr>
        <w:t>Прялица</w:t>
      </w:r>
      <w:proofErr w:type="spellEnd"/>
      <w:r w:rsidRPr="00680DF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292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21"/>
        <w:gridCol w:w="1521"/>
        <w:gridCol w:w="1522"/>
        <w:gridCol w:w="1521"/>
        <w:gridCol w:w="1521"/>
        <w:gridCol w:w="1522"/>
      </w:tblGrid>
      <w:tr w:rsidR="00680DF2" w:rsidRPr="00CC33AB" w:rsidTr="00680DF2">
        <w:tc>
          <w:tcPr>
            <w:tcW w:w="1951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06.04.2020г.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07.04.2020г.</w:t>
            </w: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08.09.2020г.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09.04.2020г.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10.04.2020г.</w:t>
            </w: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680DF2" w:rsidRPr="00CC33AB" w:rsidTr="00680DF2">
        <w:tc>
          <w:tcPr>
            <w:tcW w:w="1951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Богоявленская В.Н.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Попова Д.А.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Лаврентьев М.А.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Ансамблевое народное пение,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Ритмика,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декоративно-прикладного искусства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Зернышко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Веснянка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  <w:tcBorders>
              <w:bottom w:val="nil"/>
            </w:tcBorders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</w:p>
    <w:p w:rsidR="00680DF2" w:rsidRPr="004270EC" w:rsidRDefault="00680DF2" w:rsidP="0068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0EC">
        <w:rPr>
          <w:rFonts w:ascii="Times New Roman" w:hAnsi="Times New Roman" w:cs="Times New Roman"/>
          <w:sz w:val="20"/>
          <w:szCs w:val="20"/>
        </w:rPr>
        <w:lastRenderedPageBreak/>
        <w:t>Расписание занятий отделения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70EC">
        <w:rPr>
          <w:rFonts w:ascii="Times New Roman" w:hAnsi="Times New Roman" w:cs="Times New Roman"/>
          <w:sz w:val="20"/>
          <w:szCs w:val="20"/>
        </w:rPr>
        <w:t xml:space="preserve">изобразительного искусств и декоративно-прикладного творчества МБУ ДО ДДК </w:t>
      </w:r>
    </w:p>
    <w:p w:rsidR="00680DF2" w:rsidRPr="00680DF2" w:rsidRDefault="00680DF2" w:rsidP="00680D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F2">
        <w:rPr>
          <w:rFonts w:ascii="Times New Roman" w:hAnsi="Times New Roman" w:cs="Times New Roman"/>
          <w:b/>
          <w:sz w:val="20"/>
          <w:szCs w:val="20"/>
        </w:rPr>
        <w:t>Народная  изостудия «Радуга»</w:t>
      </w:r>
    </w:p>
    <w:p w:rsidR="00680DF2" w:rsidRPr="004270EC" w:rsidRDefault="00680DF2" w:rsidP="0068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69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460"/>
        <w:gridCol w:w="1460"/>
        <w:gridCol w:w="1460"/>
        <w:gridCol w:w="1460"/>
        <w:gridCol w:w="1460"/>
        <w:gridCol w:w="1460"/>
      </w:tblGrid>
      <w:tr w:rsidR="00680DF2" w:rsidRPr="004270EC" w:rsidTr="00680DF2">
        <w:tc>
          <w:tcPr>
            <w:tcW w:w="1951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06.04.2020г.</w:t>
            </w:r>
          </w:p>
        </w:tc>
        <w:tc>
          <w:tcPr>
            <w:tcW w:w="1460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07.04.2020г.</w:t>
            </w:r>
          </w:p>
        </w:tc>
        <w:tc>
          <w:tcPr>
            <w:tcW w:w="1460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08.09.2020г.</w:t>
            </w:r>
          </w:p>
        </w:tc>
        <w:tc>
          <w:tcPr>
            <w:tcW w:w="1460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09.04.2020г.</w:t>
            </w:r>
          </w:p>
        </w:tc>
        <w:tc>
          <w:tcPr>
            <w:tcW w:w="1460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10.04.2020г.</w:t>
            </w:r>
          </w:p>
        </w:tc>
        <w:tc>
          <w:tcPr>
            <w:tcW w:w="1460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«Радужка»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Сухорукова С.А.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и рисования,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8E579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Сударушка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куклы (ДПИ),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  <w:proofErr w:type="spellEnd"/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E0D72" w:rsidRPr="004270EC" w:rsidRDefault="00CE0D7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680DF2" w:rsidRPr="00B3197E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197E">
        <w:rPr>
          <w:rFonts w:ascii="Times New Roman" w:hAnsi="Times New Roman" w:cs="Times New Roman"/>
          <w:sz w:val="20"/>
          <w:szCs w:val="20"/>
        </w:rPr>
        <w:t>Расписание занятий хореографического отделения МБУ ДО ДДК</w:t>
      </w:r>
    </w:p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F2">
        <w:rPr>
          <w:rFonts w:ascii="Times New Roman" w:hAnsi="Times New Roman" w:cs="Times New Roman"/>
          <w:b/>
          <w:sz w:val="20"/>
          <w:szCs w:val="20"/>
        </w:rPr>
        <w:t xml:space="preserve">Заслуженный коллектив народного творчества РФ Образцового ансамбля танца «Счастливое детство», </w:t>
      </w:r>
    </w:p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F2">
        <w:rPr>
          <w:rFonts w:ascii="Times New Roman" w:hAnsi="Times New Roman" w:cs="Times New Roman"/>
          <w:b/>
          <w:sz w:val="20"/>
          <w:szCs w:val="20"/>
        </w:rPr>
        <w:t>ансамбль танца «Детство, ансамбль современного танца «Поток»</w:t>
      </w:r>
    </w:p>
    <w:p w:rsidR="00680DF2" w:rsidRPr="00B3197E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447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842"/>
        <w:gridCol w:w="1417"/>
        <w:gridCol w:w="1844"/>
        <w:gridCol w:w="1397"/>
        <w:gridCol w:w="1580"/>
        <w:gridCol w:w="1398"/>
      </w:tblGrid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06.04.2020г.</w:t>
            </w:r>
          </w:p>
        </w:tc>
        <w:tc>
          <w:tcPr>
            <w:tcW w:w="1417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07.04.2020г.</w:t>
            </w:r>
          </w:p>
        </w:tc>
        <w:tc>
          <w:tcPr>
            <w:tcW w:w="1844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08.09.2020г.</w:t>
            </w:r>
          </w:p>
        </w:tc>
        <w:tc>
          <w:tcPr>
            <w:tcW w:w="1397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09.04.2020г.</w:t>
            </w:r>
          </w:p>
        </w:tc>
        <w:tc>
          <w:tcPr>
            <w:tcW w:w="1580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10.04.2020г.</w:t>
            </w:r>
          </w:p>
        </w:tc>
        <w:tc>
          <w:tcPr>
            <w:tcW w:w="1398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Стрейтчинг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танца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Пименов А.В.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Лаптев В.Л.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Ритмика и танец,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народно-сценического танца, Партерная гимнастика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Детство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rPr>
          <w:trHeight w:val="562"/>
        </w:trPr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 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 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680DF2">
      <w:pPr>
        <w:rPr>
          <w:rFonts w:ascii="Times New Roman" w:hAnsi="Times New Roman" w:cs="Times New Roman"/>
          <w:sz w:val="20"/>
          <w:szCs w:val="20"/>
        </w:rPr>
      </w:pPr>
    </w:p>
    <w:p w:rsidR="00680DF2" w:rsidRPr="00B3197E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197E">
        <w:rPr>
          <w:rFonts w:ascii="Times New Roman" w:hAnsi="Times New Roman" w:cs="Times New Roman"/>
          <w:sz w:val="20"/>
          <w:szCs w:val="20"/>
        </w:rPr>
        <w:t xml:space="preserve">Расписание занятий </w:t>
      </w:r>
      <w:r>
        <w:rPr>
          <w:rFonts w:ascii="Times New Roman" w:hAnsi="Times New Roman" w:cs="Times New Roman"/>
          <w:sz w:val="20"/>
          <w:szCs w:val="20"/>
        </w:rPr>
        <w:t>театральн</w:t>
      </w:r>
      <w:r w:rsidRPr="00B3197E">
        <w:rPr>
          <w:rFonts w:ascii="Times New Roman" w:hAnsi="Times New Roman" w:cs="Times New Roman"/>
          <w:sz w:val="20"/>
          <w:szCs w:val="20"/>
        </w:rPr>
        <w:t>ого отделения МБУ ДО ДДК</w:t>
      </w:r>
    </w:p>
    <w:p w:rsid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Театральный класс «Обыкновенное чудо»</w:t>
      </w:r>
    </w:p>
    <w:p w:rsid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538"/>
        <w:gridCol w:w="21"/>
        <w:gridCol w:w="1418"/>
        <w:gridCol w:w="1417"/>
        <w:gridCol w:w="1418"/>
        <w:gridCol w:w="1417"/>
      </w:tblGrid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0" w:type="dxa"/>
            <w:gridSpan w:val="7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Ивановская А.Д.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D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242B" w:rsidRDefault="0054242B" w:rsidP="005424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Театральная студия «Стрекоза»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1808"/>
        <w:gridCol w:w="1985"/>
        <w:gridCol w:w="1701"/>
        <w:gridCol w:w="1559"/>
        <w:gridCol w:w="1436"/>
        <w:gridCol w:w="35"/>
        <w:gridCol w:w="1383"/>
        <w:gridCol w:w="14"/>
        <w:gridCol w:w="1404"/>
        <w:gridCol w:w="1399"/>
      </w:tblGrid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1" w:type="dxa"/>
            <w:gridSpan w:val="8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5424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Default="0054242B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занятия проходят в установленные дни в часы, согласованные педагогом с родителями и учащимися  - с  16.00 до 20.00 .</w:t>
      </w:r>
    </w:p>
    <w:sectPr w:rsidR="0054242B" w:rsidSect="00680DF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E5"/>
    <w:rsid w:val="000F6286"/>
    <w:rsid w:val="001F04CB"/>
    <w:rsid w:val="00357A55"/>
    <w:rsid w:val="00435848"/>
    <w:rsid w:val="00497605"/>
    <w:rsid w:val="004A1AF9"/>
    <w:rsid w:val="004E506E"/>
    <w:rsid w:val="0054242B"/>
    <w:rsid w:val="005462AD"/>
    <w:rsid w:val="00553B99"/>
    <w:rsid w:val="0058069E"/>
    <w:rsid w:val="006470B3"/>
    <w:rsid w:val="00680B7D"/>
    <w:rsid w:val="00680DF2"/>
    <w:rsid w:val="006D5140"/>
    <w:rsid w:val="006D651A"/>
    <w:rsid w:val="0074027D"/>
    <w:rsid w:val="007A14E5"/>
    <w:rsid w:val="007D53FE"/>
    <w:rsid w:val="00843843"/>
    <w:rsid w:val="008E5793"/>
    <w:rsid w:val="00931A68"/>
    <w:rsid w:val="00B0066D"/>
    <w:rsid w:val="00B32DCA"/>
    <w:rsid w:val="00BA3B22"/>
    <w:rsid w:val="00C06E73"/>
    <w:rsid w:val="00C922CB"/>
    <w:rsid w:val="00CE0D72"/>
    <w:rsid w:val="00E426C8"/>
    <w:rsid w:val="00F033CA"/>
    <w:rsid w:val="00F81AD1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@edu.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Пользователь</cp:lastModifiedBy>
  <cp:revision>2</cp:revision>
  <cp:lastPrinted>2020-04-09T10:11:00Z</cp:lastPrinted>
  <dcterms:created xsi:type="dcterms:W3CDTF">2020-04-09T10:20:00Z</dcterms:created>
  <dcterms:modified xsi:type="dcterms:W3CDTF">2020-04-09T10:20:00Z</dcterms:modified>
</cp:coreProperties>
</file>