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9"/>
        <w:gridCol w:w="7482"/>
      </w:tblGrid>
      <w:tr w:rsidR="00C53B26" w:rsidRPr="009C140F" w:rsidTr="00067E40">
        <w:tc>
          <w:tcPr>
            <w:tcW w:w="2089" w:type="dxa"/>
          </w:tcPr>
          <w:p w:rsidR="00C53B26" w:rsidRPr="00B60217" w:rsidRDefault="00C53B26" w:rsidP="00067E40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482" w:type="dxa"/>
          </w:tcPr>
          <w:p w:rsidR="00C53B26" w:rsidRPr="00B60217" w:rsidRDefault="00C53B26" w:rsidP="00067E40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217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</w:tr>
      <w:tr w:rsidR="00C53B26" w:rsidRPr="009C140F" w:rsidTr="00067E40">
        <w:tc>
          <w:tcPr>
            <w:tcW w:w="2089" w:type="dxa"/>
          </w:tcPr>
          <w:p w:rsidR="00C53B26" w:rsidRPr="00B60217" w:rsidRDefault="00C53B26" w:rsidP="00067E40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482" w:type="dxa"/>
          </w:tcPr>
          <w:p w:rsidR="00C53B26" w:rsidRPr="00B60217" w:rsidRDefault="00C53B26" w:rsidP="00067E40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217">
              <w:rPr>
                <w:rFonts w:ascii="Times New Roman" w:hAnsi="Times New Roman"/>
                <w:sz w:val="24"/>
                <w:szCs w:val="24"/>
              </w:rPr>
              <w:t>Зёрнышко, 2 г.о.</w:t>
            </w:r>
          </w:p>
        </w:tc>
      </w:tr>
      <w:tr w:rsidR="00C53B26" w:rsidRPr="009C140F" w:rsidTr="00067E40">
        <w:tc>
          <w:tcPr>
            <w:tcW w:w="2089" w:type="dxa"/>
          </w:tcPr>
          <w:p w:rsidR="00C53B26" w:rsidRPr="00B60217" w:rsidRDefault="00C53B26" w:rsidP="00067E40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482" w:type="dxa"/>
          </w:tcPr>
          <w:p w:rsidR="00C53B26" w:rsidRDefault="00C53B26" w:rsidP="00067E40">
            <w:pPr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Разбор весенней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заклички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Самарской области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Жавороначки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241615" w:rsidRPr="00B60217" w:rsidRDefault="00241615" w:rsidP="00067E40">
            <w:pPr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96819" cy="2834640"/>
                  <wp:effectExtent l="19050" t="0" r="8331" b="0"/>
                  <wp:docPr id="1" name="Рисунок 0" descr="128792900_4920201_7_5c9894166e9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8792900_4920201_7_5c9894166e9c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012" cy="2832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26" w:rsidRPr="009C140F" w:rsidTr="00067E40">
        <w:trPr>
          <w:trHeight w:val="969"/>
        </w:trPr>
        <w:tc>
          <w:tcPr>
            <w:tcW w:w="2089" w:type="dxa"/>
          </w:tcPr>
          <w:p w:rsidR="00C53B26" w:rsidRPr="00B60217" w:rsidRDefault="00C53B26" w:rsidP="00067E40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t>Сегодня на уроке мы научимся</w:t>
            </w:r>
          </w:p>
        </w:tc>
        <w:tc>
          <w:tcPr>
            <w:tcW w:w="7482" w:type="dxa"/>
          </w:tcPr>
          <w:p w:rsidR="00C53B26" w:rsidRPr="00B60217" w:rsidRDefault="00C53B26" w:rsidP="00067E40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2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Правильно проговаривать текст в ритме песни.</w:t>
            </w:r>
          </w:p>
          <w:p w:rsidR="00C53B26" w:rsidRPr="00B60217" w:rsidRDefault="00C53B26" w:rsidP="00067E40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Выучим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закличку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Жавороначки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C53B26" w:rsidRPr="00B60217" w:rsidRDefault="00C53B26" w:rsidP="00067E40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Играть имеющийся звукоряд на  свистульке</w:t>
            </w:r>
            <w:r w:rsidRPr="00B602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C53B26" w:rsidRPr="009C140F" w:rsidTr="00067E40">
        <w:trPr>
          <w:trHeight w:val="3333"/>
        </w:trPr>
        <w:tc>
          <w:tcPr>
            <w:tcW w:w="2089" w:type="dxa"/>
          </w:tcPr>
          <w:p w:rsidR="00C53B26" w:rsidRPr="00B60217" w:rsidRDefault="00C53B26" w:rsidP="00067E40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t>Для изучения темы предлагаю вам</w:t>
            </w:r>
            <w:r w:rsidRPr="00B60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82" w:type="dxa"/>
          </w:tcPr>
          <w:p w:rsidR="00C53B26" w:rsidRPr="00B60217" w:rsidRDefault="00C53B26" w:rsidP="00067E40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217"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B60217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B60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3B26" w:rsidRDefault="00C53B26" w:rsidP="00067E40">
            <w:pPr>
              <w:pStyle w:val="a3"/>
              <w:spacing w:before="0" w:after="0" w:line="360" w:lineRule="auto"/>
            </w:pPr>
            <w:hyperlink r:id="rId6" w:history="1">
              <w:r w:rsidRPr="00F16479">
                <w:rPr>
                  <w:rStyle w:val="a4"/>
                </w:rPr>
                <w:t>https://vk.com/club46638454?z=video-46638454_456239131%2F8973cc872c065808ef%2Fpl_post_-46638454_1149</w:t>
              </w:r>
            </w:hyperlink>
          </w:p>
          <w:p w:rsidR="00C53B26" w:rsidRPr="00B60217" w:rsidRDefault="00C53B26" w:rsidP="00067E40">
            <w:pPr>
              <w:pStyle w:val="a3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B26" w:rsidRDefault="00C53B26" w:rsidP="00067E40">
            <w:pPr>
              <w:pStyle w:val="a3"/>
              <w:spacing w:before="0" w:after="0" w:line="360" w:lineRule="auto"/>
            </w:pPr>
            <w:hyperlink r:id="rId7" w:history="1">
              <w:r w:rsidRPr="00F16479">
                <w:rPr>
                  <w:rStyle w:val="a4"/>
                </w:rPr>
                <w:t>https://vk.com/club46638454?z=video-46638454_456239130%2Fa833d073073906ac0d%2Fpl_post_-46638454_1148</w:t>
              </w:r>
            </w:hyperlink>
          </w:p>
          <w:p w:rsidR="00C53B26" w:rsidRPr="00B60217" w:rsidRDefault="00C53B26" w:rsidP="00067E40">
            <w:pPr>
              <w:pStyle w:val="a3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B26" w:rsidRPr="009C140F" w:rsidTr="00067E40">
        <w:tc>
          <w:tcPr>
            <w:tcW w:w="2089" w:type="dxa"/>
          </w:tcPr>
          <w:p w:rsidR="00C53B26" w:rsidRPr="00B60217" w:rsidRDefault="00C53B26" w:rsidP="00067E40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t>Дополнительные ресурсы</w:t>
            </w:r>
          </w:p>
        </w:tc>
        <w:tc>
          <w:tcPr>
            <w:tcW w:w="7482" w:type="dxa"/>
          </w:tcPr>
          <w:p w:rsidR="00C53B26" w:rsidRPr="00B60217" w:rsidRDefault="00C53B26" w:rsidP="00067E40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B6021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https://vk.com/club46638454</w:t>
              </w:r>
            </w:hyperlink>
          </w:p>
          <w:p w:rsidR="00C53B26" w:rsidRPr="00B60217" w:rsidRDefault="00C53B26" w:rsidP="00067E40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B26" w:rsidRPr="009C140F" w:rsidTr="00067E40">
        <w:tc>
          <w:tcPr>
            <w:tcW w:w="2089" w:type="dxa"/>
          </w:tcPr>
          <w:p w:rsidR="00C53B26" w:rsidRPr="00B60217" w:rsidRDefault="00C53B26" w:rsidP="00067E40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t>Домашнее задание (при наличии)</w:t>
            </w:r>
          </w:p>
        </w:tc>
        <w:tc>
          <w:tcPr>
            <w:tcW w:w="7482" w:type="dxa"/>
          </w:tcPr>
          <w:p w:rsidR="00C53B26" w:rsidRPr="00B60217" w:rsidRDefault="00C53B26" w:rsidP="00067E40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217">
              <w:rPr>
                <w:rFonts w:ascii="Times New Roman" w:hAnsi="Times New Roman"/>
                <w:sz w:val="24"/>
                <w:szCs w:val="24"/>
              </w:rPr>
              <w:t xml:space="preserve">Разучить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весеннюю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закличку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Жавороначки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60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3B26" w:rsidRDefault="00C53B26" w:rsidP="00067E40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держать свистульку.</w:t>
            </w:r>
          </w:p>
          <w:p w:rsidR="00C53B26" w:rsidRPr="00C53B26" w:rsidRDefault="00C53B26" w:rsidP="00C53B26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правильно закрывать звуковые отверстия в свистульке.</w:t>
            </w:r>
          </w:p>
        </w:tc>
      </w:tr>
    </w:tbl>
    <w:p w:rsidR="00FD275F" w:rsidRDefault="00FD275F"/>
    <w:sectPr w:rsidR="00FD275F" w:rsidSect="00FD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B13"/>
    <w:multiLevelType w:val="hybridMultilevel"/>
    <w:tmpl w:val="4630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B26"/>
    <w:rsid w:val="000520AB"/>
    <w:rsid w:val="00241615"/>
    <w:rsid w:val="002E53D1"/>
    <w:rsid w:val="00C53B26"/>
    <w:rsid w:val="00FD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26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B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3B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16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6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466384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46638454?z=video-46638454_456239130%2Fa833d073073906ac0d%2Fpl_post_-46638454_11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46638454?z=video-46638454_456239131%2F8973cc872c065808ef%2Fpl_post_-46638454_114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</dc:creator>
  <cp:keywords/>
  <dc:description/>
  <cp:lastModifiedBy>veron</cp:lastModifiedBy>
  <cp:revision>3</cp:revision>
  <dcterms:created xsi:type="dcterms:W3CDTF">2020-04-10T10:12:00Z</dcterms:created>
  <dcterms:modified xsi:type="dcterms:W3CDTF">2020-04-10T10:19:00Z</dcterms:modified>
</cp:coreProperties>
</file>