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187"/>
      </w:tblGrid>
      <w:tr w:rsidR="00254F7F" w:rsidTr="008015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254F7F" w:rsidTr="008015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715CB8" w:rsidP="00715C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Веснянка, 1</w:t>
            </w:r>
            <w:r w:rsidR="00254F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4F7F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254F7F" w:rsidTr="008015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F" w:rsidRPr="00A4620C" w:rsidRDefault="00A4620C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Духовые народные инструменты.</w:t>
            </w:r>
          </w:p>
          <w:p w:rsidR="00254F7F" w:rsidRDefault="008F1D4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623310" cy="2717384"/>
                  <wp:effectExtent l="19050" t="0" r="0" b="0"/>
                  <wp:docPr id="2" name="Рисунок 1" descr="hello_html_43d5c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3d5c69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436" cy="271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F7F" w:rsidRDefault="00254F7F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7F" w:rsidTr="00801549">
        <w:trPr>
          <w:trHeight w:val="9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Pr="006B424C" w:rsidRDefault="00715CB8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Вспомним</w:t>
            </w:r>
            <w:r w:rsidR="00254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какие бывают </w:t>
            </w:r>
            <w:r w:rsidR="00255C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духовые </w:t>
            </w:r>
            <w:r w:rsidR="00254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народные инструменты.</w:t>
            </w:r>
          </w:p>
          <w:p w:rsidR="006B424C" w:rsidRDefault="00715CB8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Рожок – история создания.</w:t>
            </w:r>
          </w:p>
          <w:p w:rsidR="00254F7F" w:rsidRPr="00801549" w:rsidRDefault="00715CB8" w:rsidP="008015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 5-6 куплеты песни</w:t>
            </w:r>
            <w:r w:rsidR="00254F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«Проходила девица бережком» (отдельно по голосам).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Разучим плясовую песню Самарской области «Дуня».</w:t>
            </w:r>
          </w:p>
        </w:tc>
      </w:tr>
      <w:tr w:rsidR="00254F7F" w:rsidTr="00801549">
        <w:trPr>
          <w:trHeight w:val="24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Pr="00255C39" w:rsidRDefault="00255C39" w:rsidP="00255C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42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Духовые инструменты</w:t>
            </w:r>
            <w:r w:rsidRPr="00255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зародились в глубокой древности. Материалом для них служил кусок тростника, кость или рог животного, скорлупа крупного ореха, морская раковина и т.д. Первобытный человек использовал их в своей повседневной жизни - на охоте и войне, в обрядовых церемониях. Эти примитивные инструменты постепенно развивались и совершенствовались на протяжении веков и даже тысячелетий. Однако среди различных предметов материальной культуры палеолита встречаются духовые инструменты, напоминающие современные. Уже тогда наметилось три вида духовых инструментов, с различными способами образования звука.</w:t>
            </w:r>
          </w:p>
          <w:p w:rsidR="00801549" w:rsidRDefault="00715CB8" w:rsidP="0080154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801549">
              <w:rPr>
                <w:b/>
                <w:color w:val="000000" w:themeColor="text1"/>
              </w:rPr>
              <w:t>Рожок</w:t>
            </w:r>
            <w:r w:rsidR="00255C39" w:rsidRPr="00801549">
              <w:rPr>
                <w:b/>
                <w:color w:val="000000" w:themeColor="text1"/>
              </w:rPr>
              <w:t xml:space="preserve"> </w:t>
            </w:r>
            <w:r w:rsidR="00255C39" w:rsidRPr="00801549">
              <w:rPr>
                <w:color w:val="000000" w:themeColor="text1"/>
              </w:rPr>
              <w:t xml:space="preserve">– </w:t>
            </w:r>
            <w:r w:rsidR="00801549">
              <w:rPr>
                <w:color w:val="000000"/>
              </w:rPr>
              <w:t>этот</w:t>
            </w:r>
            <w:r w:rsidR="00801549" w:rsidRPr="00801549">
              <w:rPr>
                <w:color w:val="000000"/>
              </w:rPr>
              <w:t xml:space="preserve"> инструмент является ярким представителем национальной культуры. И хотя создан он был не в нашей стране, но и на территории Древней Руси приобрёл популярность.</w:t>
            </w:r>
          </w:p>
          <w:p w:rsidR="00801549" w:rsidRDefault="00801549" w:rsidP="00801549">
            <w:pPr>
              <w:pStyle w:val="a8"/>
              <w:shd w:val="clear" w:color="auto" w:fill="FFFFFF"/>
              <w:spacing w:before="0" w:beforeAutospacing="0" w:after="300" w:afterAutospacing="0"/>
              <w:ind w:left="720"/>
              <w:textAlignment w:val="baseline"/>
              <w:rPr>
                <w:color w:val="000000"/>
              </w:rPr>
            </w:pPr>
            <w:r w:rsidRPr="00801549">
              <w:rPr>
                <w:color w:val="000000"/>
              </w:rPr>
              <w:t>Итак, что такое рожок? По внешнему виду это трубка конической формы, имеющая расширение на конце, которое называется раструбом. Оно обеспечивает хорошее прохождение звука и яркие интонации. На корпусе аэрофона имеется шесть отверстий. Их поочерёдно или вместе зажимает музыкант, для того чтобы издавать красивую мелодию.</w:t>
            </w:r>
          </w:p>
          <w:p w:rsidR="00801549" w:rsidRPr="00801549" w:rsidRDefault="00801549" w:rsidP="00801549">
            <w:pPr>
              <w:pStyle w:val="a8"/>
              <w:shd w:val="clear" w:color="auto" w:fill="FFFFFF"/>
              <w:spacing w:before="0" w:beforeAutospacing="0" w:after="300" w:afterAutospacing="0"/>
              <w:ind w:left="720"/>
              <w:textAlignment w:val="baseline"/>
              <w:rPr>
                <w:color w:val="000000"/>
              </w:rPr>
            </w:pPr>
            <w:r w:rsidRPr="00801549">
              <w:rPr>
                <w:color w:val="000000"/>
              </w:rPr>
              <w:t xml:space="preserve">Материалом, из которого изготавливается инструмент, чаще всего </w:t>
            </w:r>
            <w:r w:rsidRPr="00801549">
              <w:rPr>
                <w:color w:val="000000"/>
              </w:rPr>
              <w:lastRenderedPageBreak/>
              <w:t>является береста, клён или кора можжевельника. Примечательно, что в давние времена умельцы отдавали предпочтение именно можжевельниковым рожкам, считая их более прочными и долговечными. В наше время ситуация почти не изменилась, поэтому товар из берёзы стоит дешевле, чем из другой породы дерева.</w:t>
            </w:r>
          </w:p>
          <w:p w:rsidR="00E117F3" w:rsidRDefault="00801549" w:rsidP="008015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Посмотрим фильм о замечательном русском инструменте – рожок.</w:t>
            </w:r>
          </w:p>
          <w:p w:rsidR="006B424C" w:rsidRDefault="00801549" w:rsidP="00801549">
            <w:pPr>
              <w:pStyle w:val="a5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6913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https://www.youtube.com/watch?time_continue=180&amp;v=Rizt38cadmQ&amp;feature=emb_logo</w:t>
              </w:r>
            </w:hyperlink>
          </w:p>
          <w:p w:rsidR="00801549" w:rsidRPr="00255C39" w:rsidRDefault="00801549" w:rsidP="00801549">
            <w:pPr>
              <w:pStyle w:val="a5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4F7F" w:rsidTr="008015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 (при наличии)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801549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</w:t>
            </w:r>
            <w:r w:rsidR="00254F7F">
              <w:rPr>
                <w:rFonts w:ascii="Times New Roman" w:hAnsi="Times New Roman"/>
                <w:sz w:val="24"/>
                <w:szCs w:val="24"/>
              </w:rPr>
              <w:t xml:space="preserve">ь свою партию 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254F7F">
              <w:rPr>
                <w:rFonts w:ascii="Times New Roman" w:hAnsi="Times New Roman"/>
                <w:sz w:val="24"/>
                <w:szCs w:val="24"/>
              </w:rPr>
              <w:t xml:space="preserve">-го куплета песни «Проходила девица бережком». </w:t>
            </w:r>
          </w:p>
          <w:p w:rsidR="00801549" w:rsidRDefault="00801549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Поём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плясовую песню Самарской области «Дуня».</w:t>
            </w:r>
          </w:p>
          <w:p w:rsidR="00254F7F" w:rsidRPr="00801549" w:rsidRDefault="00254F7F" w:rsidP="0080154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1549">
              <w:rPr>
                <w:rFonts w:ascii="Times New Roman" w:hAnsi="Times New Roman"/>
                <w:sz w:val="24"/>
                <w:szCs w:val="24"/>
              </w:rPr>
              <w:t xml:space="preserve"> (Выполненное задание присылать на </w:t>
            </w:r>
            <w:proofErr w:type="spellStart"/>
            <w:r w:rsidRPr="008015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6B424C" w:rsidRPr="00801549">
              <w:rPr>
                <w:rFonts w:ascii="Times New Roman" w:hAnsi="Times New Roman"/>
                <w:sz w:val="24"/>
                <w:szCs w:val="24"/>
              </w:rPr>
              <w:t xml:space="preserve">, почту </w:t>
            </w:r>
            <w:r w:rsidR="006B424C" w:rsidRPr="00801549">
              <w:rPr>
                <w:rFonts w:ascii="Times New Roman" w:hAnsi="Times New Roman"/>
                <w:sz w:val="24"/>
                <w:szCs w:val="24"/>
                <w:lang w:val="en-US"/>
              </w:rPr>
              <w:t>vera</w:t>
            </w:r>
            <w:r w:rsidR="006B424C" w:rsidRPr="00801549">
              <w:rPr>
                <w:rFonts w:ascii="Times New Roman" w:hAnsi="Times New Roman"/>
                <w:sz w:val="24"/>
                <w:szCs w:val="24"/>
              </w:rPr>
              <w:t>-</w:t>
            </w:r>
            <w:r w:rsidR="006B424C" w:rsidRPr="00801549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r w:rsidR="006B424C" w:rsidRPr="00801549">
              <w:rPr>
                <w:rFonts w:ascii="Times New Roman" w:hAnsi="Times New Roman"/>
                <w:sz w:val="24"/>
                <w:szCs w:val="24"/>
              </w:rPr>
              <w:t>2204@</w:t>
            </w:r>
            <w:r w:rsidR="006B424C" w:rsidRPr="0080154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B424C" w:rsidRPr="00801549">
              <w:rPr>
                <w:rFonts w:ascii="Times New Roman" w:hAnsi="Times New Roman"/>
                <w:sz w:val="24"/>
                <w:szCs w:val="24"/>
              </w:rPr>
              <w:t>.</w:t>
            </w:r>
            <w:r w:rsidR="006B424C" w:rsidRPr="008015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015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54F7F" w:rsidRDefault="00254F7F" w:rsidP="00254F7F"/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F29B7"/>
    <w:multiLevelType w:val="hybridMultilevel"/>
    <w:tmpl w:val="E356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357A"/>
    <w:multiLevelType w:val="hybridMultilevel"/>
    <w:tmpl w:val="AC6EA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B32C4"/>
    <w:multiLevelType w:val="hybridMultilevel"/>
    <w:tmpl w:val="5B1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7F"/>
    <w:rsid w:val="000520AB"/>
    <w:rsid w:val="000C5AD9"/>
    <w:rsid w:val="00254F7F"/>
    <w:rsid w:val="00255C39"/>
    <w:rsid w:val="003B7D37"/>
    <w:rsid w:val="00592321"/>
    <w:rsid w:val="006B424C"/>
    <w:rsid w:val="006D7B23"/>
    <w:rsid w:val="00715CB8"/>
    <w:rsid w:val="00801549"/>
    <w:rsid w:val="008F1D47"/>
    <w:rsid w:val="00A4620C"/>
    <w:rsid w:val="00E117F3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F7F"/>
    <w:rPr>
      <w:color w:val="0000FF"/>
      <w:u w:val="single"/>
    </w:rPr>
  </w:style>
  <w:style w:type="paragraph" w:styleId="a4">
    <w:name w:val="No Spacing"/>
    <w:uiPriority w:val="1"/>
    <w:qFormat/>
    <w:rsid w:val="00254F7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4F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F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F7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154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80&amp;v=Rizt38cadmQ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6</cp:revision>
  <dcterms:created xsi:type="dcterms:W3CDTF">2020-04-23T12:30:00Z</dcterms:created>
  <dcterms:modified xsi:type="dcterms:W3CDTF">2020-05-08T13:45:00Z</dcterms:modified>
</cp:coreProperties>
</file>