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7482"/>
      </w:tblGrid>
      <w:tr w:rsidR="00E437A3" w:rsidRPr="00E437A3" w:rsidTr="007556D0">
        <w:tc>
          <w:tcPr>
            <w:tcW w:w="2089" w:type="dxa"/>
          </w:tcPr>
          <w:p w:rsidR="00E437A3" w:rsidRPr="00E437A3" w:rsidRDefault="00E437A3" w:rsidP="007556D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7A3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</w:tcPr>
          <w:p w:rsidR="00E437A3" w:rsidRPr="00E437A3" w:rsidRDefault="00E437A3" w:rsidP="007556D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A3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E437A3" w:rsidRPr="00E437A3" w:rsidTr="007556D0">
        <w:tc>
          <w:tcPr>
            <w:tcW w:w="2089" w:type="dxa"/>
          </w:tcPr>
          <w:p w:rsidR="00E437A3" w:rsidRPr="00E437A3" w:rsidRDefault="00E437A3" w:rsidP="007556D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7A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</w:tcPr>
          <w:p w:rsidR="00E437A3" w:rsidRPr="00E437A3" w:rsidRDefault="001C408D" w:rsidP="001C408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Зернышко</w:t>
            </w:r>
            <w:r w:rsidR="00E437A3" w:rsidRPr="00E437A3">
              <w:rPr>
                <w:rFonts w:ascii="Times New Roman" w:hAnsi="Times New Roman"/>
                <w:sz w:val="24"/>
                <w:szCs w:val="24"/>
              </w:rPr>
              <w:t>, 2 г.о.</w:t>
            </w:r>
          </w:p>
        </w:tc>
      </w:tr>
      <w:tr w:rsidR="00E437A3" w:rsidRPr="00E437A3" w:rsidTr="007556D0">
        <w:tc>
          <w:tcPr>
            <w:tcW w:w="2089" w:type="dxa"/>
          </w:tcPr>
          <w:p w:rsidR="00E437A3" w:rsidRPr="00E437A3" w:rsidRDefault="00E437A3" w:rsidP="007556D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7A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</w:tcPr>
          <w:p w:rsidR="00E437A3" w:rsidRPr="00E437A3" w:rsidRDefault="00E437A3" w:rsidP="007556D0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37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Егорьев день.</w:t>
            </w:r>
          </w:p>
          <w:p w:rsidR="00E437A3" w:rsidRPr="00E437A3" w:rsidRDefault="00A94D55" w:rsidP="007556D0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4D5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128010" cy="1991828"/>
                  <wp:effectExtent l="19050" t="0" r="0" b="0"/>
                  <wp:docPr id="3" name="Рисунок 0" descr="601650185e91d64b5ac13596f1663a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1650185e91d64b5ac13596f1663ae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649" cy="199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37A3" w:rsidRPr="00E437A3" w:rsidRDefault="00E437A3" w:rsidP="007556D0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7A3" w:rsidRPr="00E437A3" w:rsidTr="007556D0">
        <w:trPr>
          <w:trHeight w:val="969"/>
        </w:trPr>
        <w:tc>
          <w:tcPr>
            <w:tcW w:w="2089" w:type="dxa"/>
          </w:tcPr>
          <w:p w:rsidR="00E437A3" w:rsidRPr="00E437A3" w:rsidRDefault="00E437A3" w:rsidP="007556D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7A3"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</w:tcPr>
          <w:p w:rsidR="00E437A3" w:rsidRPr="00E437A3" w:rsidRDefault="00E437A3" w:rsidP="007556D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7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Познакомимся с весенним праздником Егорьев день.</w:t>
            </w:r>
          </w:p>
          <w:p w:rsidR="00E437A3" w:rsidRPr="00E437A3" w:rsidRDefault="00E437A3" w:rsidP="007556D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7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Закрепим </w:t>
            </w:r>
            <w:proofErr w:type="spellStart"/>
            <w:r w:rsidRPr="00E437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потешку</w:t>
            </w:r>
            <w:proofErr w:type="spellEnd"/>
            <w:r w:rsidRPr="00E437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«Сивка-воронка». </w:t>
            </w:r>
          </w:p>
          <w:p w:rsidR="00E437A3" w:rsidRPr="00E437A3" w:rsidRDefault="00E437A3" w:rsidP="00E437A3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7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Разучим 4-7 куплеты песни «Жил я у пана». </w:t>
            </w:r>
          </w:p>
        </w:tc>
      </w:tr>
      <w:tr w:rsidR="00E437A3" w:rsidRPr="00E437A3" w:rsidTr="007556D0">
        <w:trPr>
          <w:trHeight w:val="1420"/>
        </w:trPr>
        <w:tc>
          <w:tcPr>
            <w:tcW w:w="2089" w:type="dxa"/>
          </w:tcPr>
          <w:p w:rsidR="00E437A3" w:rsidRPr="00E437A3" w:rsidRDefault="00E437A3" w:rsidP="007556D0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A3"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 w:rsidRPr="00E4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E437A3" w:rsidRPr="00E437A3" w:rsidRDefault="00E437A3" w:rsidP="00E437A3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437A3">
              <w:rPr>
                <w:b/>
                <w:bCs/>
                <w:color w:val="000000"/>
                <w:u w:val="single"/>
              </w:rPr>
              <w:t>Прочитаем рассказ</w:t>
            </w:r>
            <w:r w:rsidRPr="00E437A3">
              <w:rPr>
                <w:b/>
                <w:bCs/>
                <w:color w:val="000000"/>
              </w:rPr>
              <w:t xml:space="preserve"> о празднике Егорьев день.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E437A3">
              <w:rPr>
                <w:color w:val="000000"/>
              </w:rPr>
              <w:t xml:space="preserve">Весна самый радостный период года. Природа пробуждается от зимнего сна. Всё расцветает, ликует. И не случайно на это время выпадает больше всего ритуалов, обрядов, празднеств. Русские земледельцы всегда были внимательны к природе, погодным изменениям, чтобы вовремя подготовиться к циклу </w:t>
            </w:r>
            <w:proofErr w:type="spellStart"/>
            <w:proofErr w:type="gramStart"/>
            <w:r w:rsidRPr="00E437A3">
              <w:rPr>
                <w:color w:val="000000"/>
              </w:rPr>
              <w:t>весеннее-летних</w:t>
            </w:r>
            <w:proofErr w:type="spellEnd"/>
            <w:proofErr w:type="gramEnd"/>
            <w:r w:rsidRPr="00E437A3">
              <w:rPr>
                <w:color w:val="000000"/>
              </w:rPr>
              <w:t xml:space="preserve"> работ. Ведь «весенний день - год кормит». Первая встреча весны на Руси приходиться на Сретенье 15 февраля; вторая совпадает с днём весеннего равноденствия – 22 марта; а третья – на Благовещенье; четвёртая встреча совпадает с днём Георгия Победоносца, Егорьевым днём, который отмечали 23 апреля по старому стилю.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E437A3">
              <w:rPr>
                <w:color w:val="000000"/>
              </w:rPr>
              <w:t> Егорьев день был одним из самых любимых праздников Христиан. Георгий, Егорий, Юрий – землепашец, землевладелец – таково значение этого имени. Георгий Победоносец – один из самых добрых святых. Легенды наделили его многими достоинствами. Егорию подчинялись домашние животные, дикие звери. Волки выступали в роли послушных псов Егорьевских.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Святой Егорий </w:t>
            </w:r>
            <w:proofErr w:type="spellStart"/>
            <w:r w:rsidRPr="00E437A3">
              <w:rPr>
                <w:color w:val="000000"/>
              </w:rPr>
              <w:t>проезжаючи</w:t>
            </w:r>
            <w:proofErr w:type="spellEnd"/>
            <w:r w:rsidRPr="00E437A3">
              <w:rPr>
                <w:color w:val="000000"/>
              </w:rPr>
              <w:t>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Святую веру </w:t>
            </w:r>
            <w:proofErr w:type="spellStart"/>
            <w:r w:rsidRPr="00E437A3">
              <w:rPr>
                <w:color w:val="000000"/>
              </w:rPr>
              <w:t>утверждаючи</w:t>
            </w:r>
            <w:proofErr w:type="spellEnd"/>
            <w:r w:rsidRPr="00E437A3">
              <w:rPr>
                <w:color w:val="000000"/>
              </w:rPr>
              <w:t>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Наезжал Егорий на стадо звериное,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На серых волков </w:t>
            </w:r>
            <w:proofErr w:type="spellStart"/>
            <w:r w:rsidRPr="00E437A3">
              <w:rPr>
                <w:color w:val="000000"/>
              </w:rPr>
              <w:t>рыскучих</w:t>
            </w:r>
            <w:proofErr w:type="spellEnd"/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- Вы, волки, волки </w:t>
            </w:r>
            <w:proofErr w:type="spellStart"/>
            <w:r w:rsidRPr="00E437A3">
              <w:rPr>
                <w:color w:val="000000"/>
              </w:rPr>
              <w:t>рыскучие</w:t>
            </w:r>
            <w:proofErr w:type="spellEnd"/>
            <w:r w:rsidRPr="00E437A3">
              <w:rPr>
                <w:color w:val="000000"/>
              </w:rPr>
              <w:t>!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437A3">
              <w:rPr>
                <w:color w:val="000000"/>
              </w:rPr>
              <w:t>Разойдитеся</w:t>
            </w:r>
            <w:proofErr w:type="spellEnd"/>
            <w:r w:rsidRPr="00E437A3">
              <w:rPr>
                <w:color w:val="000000"/>
              </w:rPr>
              <w:t xml:space="preserve">! </w:t>
            </w:r>
            <w:proofErr w:type="spellStart"/>
            <w:r w:rsidRPr="00E437A3">
              <w:rPr>
                <w:color w:val="000000"/>
              </w:rPr>
              <w:t>Разбредитеся</w:t>
            </w:r>
            <w:proofErr w:type="spellEnd"/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По два, по три, по </w:t>
            </w:r>
            <w:proofErr w:type="gramStart"/>
            <w:r w:rsidRPr="00E437A3">
              <w:rPr>
                <w:color w:val="000000"/>
              </w:rPr>
              <w:t>единому</w:t>
            </w:r>
            <w:proofErr w:type="gramEnd"/>
            <w:r w:rsidRPr="00E437A3">
              <w:rPr>
                <w:color w:val="000000"/>
              </w:rPr>
              <w:t>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По глухим степям,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E437A3">
              <w:rPr>
                <w:color w:val="000000"/>
              </w:rPr>
              <w:t>По тёмным</w:t>
            </w:r>
            <w:proofErr w:type="gramEnd"/>
            <w:r w:rsidRPr="00E437A3">
              <w:rPr>
                <w:color w:val="000000"/>
              </w:rPr>
              <w:t xml:space="preserve"> лесам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А ходите вы повремённо,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Пейте вы, ешьте вы </w:t>
            </w:r>
            <w:proofErr w:type="spellStart"/>
            <w:r w:rsidRPr="00E437A3">
              <w:rPr>
                <w:color w:val="000000"/>
              </w:rPr>
              <w:t>повеленное</w:t>
            </w:r>
            <w:proofErr w:type="spellEnd"/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От </w:t>
            </w:r>
            <w:proofErr w:type="gramStart"/>
            <w:r w:rsidRPr="00E437A3">
              <w:rPr>
                <w:color w:val="000000"/>
              </w:rPr>
              <w:t>свята</w:t>
            </w:r>
            <w:proofErr w:type="gramEnd"/>
            <w:r w:rsidRPr="00E437A3">
              <w:rPr>
                <w:color w:val="000000"/>
              </w:rPr>
              <w:t xml:space="preserve"> Егория благословенное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E437A3">
              <w:rPr>
                <w:color w:val="000000"/>
              </w:rPr>
              <w:lastRenderedPageBreak/>
              <w:t>Праздник начинался ещё с вечера. Молодежь ходила по деревне «колядовали» с зажженными свечами, подходили к каждому дому, выражали добрые пожелания хозяевам.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Хозяин с хозяюшкой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Встань </w:t>
            </w:r>
            <w:proofErr w:type="spellStart"/>
            <w:r w:rsidRPr="00E437A3">
              <w:rPr>
                <w:color w:val="000000"/>
              </w:rPr>
              <w:t>пробудися</w:t>
            </w:r>
            <w:proofErr w:type="spellEnd"/>
            <w:r w:rsidRPr="00E437A3">
              <w:rPr>
                <w:color w:val="000000"/>
              </w:rPr>
              <w:t>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Умойся </w:t>
            </w:r>
            <w:proofErr w:type="spellStart"/>
            <w:r w:rsidRPr="00E437A3">
              <w:rPr>
                <w:color w:val="000000"/>
              </w:rPr>
              <w:t>утрися</w:t>
            </w:r>
            <w:proofErr w:type="spellEnd"/>
            <w:r w:rsidRPr="00E437A3">
              <w:rPr>
                <w:color w:val="000000"/>
              </w:rPr>
              <w:t>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Егорию </w:t>
            </w:r>
            <w:proofErr w:type="spellStart"/>
            <w:r w:rsidRPr="00E437A3">
              <w:rPr>
                <w:color w:val="000000"/>
              </w:rPr>
              <w:t>поклонися</w:t>
            </w:r>
            <w:proofErr w:type="spellEnd"/>
            <w:r w:rsidRPr="00E437A3">
              <w:rPr>
                <w:color w:val="000000"/>
              </w:rPr>
              <w:t>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E437A3">
              <w:rPr>
                <w:color w:val="000000"/>
              </w:rPr>
              <w:t>Батюшка Егорий,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E437A3">
              <w:rPr>
                <w:color w:val="000000"/>
              </w:rPr>
              <w:t>Спаси нашу скотинушку,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E437A3">
              <w:rPr>
                <w:color w:val="000000"/>
              </w:rPr>
              <w:t xml:space="preserve">Всю </w:t>
            </w:r>
            <w:proofErr w:type="spellStart"/>
            <w:r w:rsidRPr="00E437A3">
              <w:rPr>
                <w:color w:val="000000"/>
              </w:rPr>
              <w:t>животинушку</w:t>
            </w:r>
            <w:proofErr w:type="spellEnd"/>
            <w:r w:rsidRPr="00E437A3">
              <w:rPr>
                <w:color w:val="000000"/>
              </w:rPr>
              <w:t>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Пастух пойдёт на лужок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 xml:space="preserve">Заиграет </w:t>
            </w:r>
            <w:proofErr w:type="gramStart"/>
            <w:r w:rsidRPr="00E437A3">
              <w:rPr>
                <w:color w:val="000000"/>
              </w:rPr>
              <w:t>во</w:t>
            </w:r>
            <w:proofErr w:type="gramEnd"/>
            <w:r w:rsidRPr="00E437A3">
              <w:rPr>
                <w:color w:val="000000"/>
              </w:rPr>
              <w:t xml:space="preserve"> рожок,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Тёлочки, телитесь!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Свинки пороситесь!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Курочки неситесь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437A3">
              <w:rPr>
                <w:color w:val="000000"/>
              </w:rPr>
              <w:t>Овечушки</w:t>
            </w:r>
            <w:proofErr w:type="spellEnd"/>
            <w:r w:rsidRPr="00E437A3">
              <w:rPr>
                <w:color w:val="000000"/>
              </w:rPr>
              <w:t xml:space="preserve"> ягнитесь!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А за всё это расплатитесь!</w:t>
            </w:r>
          </w:p>
          <w:p w:rsidR="00E437A3" w:rsidRPr="00E437A3" w:rsidRDefault="00E437A3" w:rsidP="00A94D55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E437A3">
              <w:rPr>
                <w:color w:val="000000"/>
              </w:rPr>
              <w:t>Егорий – покровитель пастухов. Пастухи говорили: «Хоть все глаза прогляди, а без Егория за стадом не усмотришь». Если благоприятствовала погода, то в этот день совершался торжественный «выгон стада на пастбище», на Егорьеву росу.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E437A3">
              <w:rPr>
                <w:color w:val="000000"/>
              </w:rPr>
              <w:t xml:space="preserve">Скоту давали хлеб, посыпанный солью. Оглаживали пасхальным яйцом (зелёного цвета), чтобы не болел, и выгоняли на улицу, слегка похлёстывая вербой: «Как </w:t>
            </w:r>
            <w:proofErr w:type="spellStart"/>
            <w:r w:rsidRPr="00E437A3">
              <w:rPr>
                <w:color w:val="000000"/>
              </w:rPr>
              <w:t>вербочка</w:t>
            </w:r>
            <w:proofErr w:type="spellEnd"/>
            <w:r w:rsidRPr="00E437A3">
              <w:rPr>
                <w:color w:val="000000"/>
              </w:rPr>
              <w:t xml:space="preserve"> растёт, так и ты расти».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left="708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Пришла верба из-за моря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left="708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Принесла верба здоровья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left="708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Верба – хлёст! Бей до слёз.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left="708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Вставай рано, меть барана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left="708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Спаси и сохрани батюшка Егорий,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ind w:left="708"/>
              <w:jc w:val="center"/>
              <w:rPr>
                <w:color w:val="000000"/>
              </w:rPr>
            </w:pPr>
            <w:r w:rsidRPr="00E437A3">
              <w:rPr>
                <w:color w:val="000000"/>
              </w:rPr>
              <w:t>Напои и накорми, домой приведи!</w:t>
            </w:r>
          </w:p>
          <w:p w:rsidR="00E437A3" w:rsidRPr="00E437A3" w:rsidRDefault="00E437A3" w:rsidP="00E437A3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7A3">
              <w:rPr>
                <w:b/>
                <w:bCs/>
                <w:color w:val="000000"/>
                <w:u w:val="single"/>
              </w:rPr>
              <w:t>Выучим пословицы: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7A3">
              <w:rPr>
                <w:color w:val="000000"/>
              </w:rPr>
              <w:t>1) «Егорий весну из-под спуда выпускает, зелёную траву выгоняет».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7A3">
              <w:rPr>
                <w:color w:val="000000"/>
              </w:rPr>
              <w:t>2) «На Юрия дождь – скоту лёгкий год».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7A3">
              <w:rPr>
                <w:color w:val="000000"/>
              </w:rPr>
              <w:t>3) «</w:t>
            </w:r>
            <w:proofErr w:type="spellStart"/>
            <w:r w:rsidRPr="00E437A3">
              <w:rPr>
                <w:color w:val="000000"/>
              </w:rPr>
              <w:t>Заегорит</w:t>
            </w:r>
            <w:proofErr w:type="spellEnd"/>
            <w:r w:rsidRPr="00E437A3">
              <w:rPr>
                <w:color w:val="000000"/>
              </w:rPr>
              <w:t xml:space="preserve"> весна, так и зябкий мужик шубу с плеч долой».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7A3">
              <w:rPr>
                <w:color w:val="000000"/>
              </w:rPr>
              <w:t>4) «Не бывать весне на святой Руси без Егория».</w:t>
            </w:r>
          </w:p>
          <w:p w:rsidR="00E437A3" w:rsidRPr="00E437A3" w:rsidRDefault="00E437A3" w:rsidP="00E437A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7A3">
              <w:rPr>
                <w:color w:val="000000"/>
              </w:rPr>
              <w:t>5) «Хоть все глаза прогляди, а без Егория за стадом не усмотришь».</w:t>
            </w:r>
          </w:p>
          <w:p w:rsidR="00E437A3" w:rsidRPr="00E437A3" w:rsidRDefault="00E437A3" w:rsidP="00E437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9F9F9"/>
              </w:rPr>
              <w:t xml:space="preserve">Поём </w:t>
            </w:r>
            <w:proofErr w:type="spellStart"/>
            <w:r w:rsidRPr="00E437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9F9F9"/>
              </w:rPr>
              <w:t>потешку</w:t>
            </w:r>
            <w:proofErr w:type="spellEnd"/>
            <w:r w:rsidRPr="00E437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«Сивка-воронка»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Сивка-воронка, да ли гой да,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Куда полетела, да ли гой да?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На Иванов двор, да ли гой да.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Что Иван делает, да ли гой да?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Косы крепит, да ли гой да.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На что ему косы, да ли гой да?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Сено косить, да ли гой да.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На что ему сено, да ли гой да?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Коров кормить, да ли гой да.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На что ему коровы, да ли гой да?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Молоко </w:t>
            </w:r>
            <w:proofErr w:type="spellStart"/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збирать</w:t>
            </w:r>
            <w:proofErr w:type="spellEnd"/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, да ли гой да.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На что ему молоко, да ли гой да? </w:t>
            </w:r>
          </w:p>
          <w:p w:rsidR="00E437A3" w:rsidRPr="00E437A3" w:rsidRDefault="00E437A3" w:rsidP="007556D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437A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Детей кормить, да ли гой да.</w:t>
            </w:r>
          </w:p>
          <w:p w:rsidR="00E437A3" w:rsidRPr="00E437A3" w:rsidRDefault="00E437A3" w:rsidP="00E437A3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Откроем ноты и разучим 4-7 куплеты песни «Жил я у пана».</w:t>
            </w:r>
          </w:p>
          <w:p w:rsidR="00E437A3" w:rsidRPr="00E437A3" w:rsidRDefault="00E437A3" w:rsidP="007556D0">
            <w:pPr>
              <w:pStyle w:val="a3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37A3" w:rsidRPr="00E437A3" w:rsidTr="007556D0">
        <w:tc>
          <w:tcPr>
            <w:tcW w:w="2089" w:type="dxa"/>
          </w:tcPr>
          <w:p w:rsidR="00E437A3" w:rsidRPr="00E437A3" w:rsidRDefault="00E437A3" w:rsidP="007556D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7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ресурсы</w:t>
            </w:r>
          </w:p>
        </w:tc>
        <w:tc>
          <w:tcPr>
            <w:tcW w:w="7482" w:type="dxa"/>
          </w:tcPr>
          <w:p w:rsidR="00E437A3" w:rsidRPr="00E437A3" w:rsidRDefault="0015709B" w:rsidP="00E437A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437A3" w:rsidRPr="00E437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https://www.youtube.com/watch?v=OWcvVrIradI</w:t>
              </w:r>
            </w:hyperlink>
          </w:p>
          <w:p w:rsidR="00E437A3" w:rsidRPr="00E437A3" w:rsidRDefault="00E437A3" w:rsidP="00E437A3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7A3" w:rsidRPr="00E437A3" w:rsidTr="007556D0">
        <w:tc>
          <w:tcPr>
            <w:tcW w:w="2089" w:type="dxa"/>
          </w:tcPr>
          <w:p w:rsidR="00E437A3" w:rsidRPr="00E437A3" w:rsidRDefault="00E437A3" w:rsidP="007556D0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7A3"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</w:tcPr>
          <w:p w:rsidR="00E437A3" w:rsidRPr="00E437A3" w:rsidRDefault="00E437A3" w:rsidP="007556D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A3">
              <w:rPr>
                <w:rFonts w:ascii="Times New Roman" w:hAnsi="Times New Roman"/>
                <w:sz w:val="24"/>
                <w:szCs w:val="24"/>
              </w:rPr>
              <w:t xml:space="preserve">Выразительно спеть </w:t>
            </w:r>
            <w:proofErr w:type="spellStart"/>
            <w:r w:rsidRPr="00E437A3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Pr="00E437A3">
              <w:rPr>
                <w:rFonts w:ascii="Times New Roman" w:hAnsi="Times New Roman"/>
                <w:sz w:val="24"/>
                <w:szCs w:val="24"/>
              </w:rPr>
              <w:t xml:space="preserve"> «Сивка воронка», исправив все ошибки. Записать и выслать на </w:t>
            </w:r>
            <w:proofErr w:type="spellStart"/>
            <w:r w:rsidRPr="00E437A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437A3">
              <w:rPr>
                <w:rFonts w:ascii="Times New Roman" w:hAnsi="Times New Roman"/>
                <w:sz w:val="24"/>
                <w:szCs w:val="24"/>
              </w:rPr>
              <w:t xml:space="preserve">, почту </w:t>
            </w:r>
            <w:proofErr w:type="spellStart"/>
            <w:r w:rsidRPr="00E437A3">
              <w:rPr>
                <w:rFonts w:ascii="Times New Roman" w:hAnsi="Times New Roman"/>
                <w:sz w:val="24"/>
                <w:szCs w:val="24"/>
                <w:lang w:val="en-US"/>
              </w:rPr>
              <w:t>vera</w:t>
            </w:r>
            <w:proofErr w:type="spellEnd"/>
            <w:r w:rsidRPr="00E437A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37A3">
              <w:rPr>
                <w:rFonts w:ascii="Times New Roman" w:hAnsi="Times New Roman"/>
                <w:sz w:val="24"/>
                <w:szCs w:val="24"/>
                <w:lang w:val="en-US"/>
              </w:rPr>
              <w:t>nika</w:t>
            </w:r>
            <w:proofErr w:type="spellEnd"/>
            <w:r w:rsidRPr="00E437A3">
              <w:rPr>
                <w:rFonts w:ascii="Times New Roman" w:hAnsi="Times New Roman"/>
                <w:sz w:val="24"/>
                <w:szCs w:val="24"/>
              </w:rPr>
              <w:t>2204@</w:t>
            </w:r>
            <w:r w:rsidRPr="00E43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437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37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437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37A3" w:rsidRPr="00E437A3" w:rsidRDefault="00E437A3" w:rsidP="007556D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37A3">
              <w:rPr>
                <w:rFonts w:ascii="Times New Roman" w:hAnsi="Times New Roman"/>
                <w:sz w:val="24"/>
                <w:szCs w:val="24"/>
              </w:rPr>
              <w:t xml:space="preserve">Разучить 4-7 куплеты </w:t>
            </w:r>
            <w:r w:rsidRPr="00E437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песни «Жил я у пана» (по голосам).</w:t>
            </w:r>
          </w:p>
          <w:p w:rsidR="00E437A3" w:rsidRPr="00E437A3" w:rsidRDefault="00E437A3" w:rsidP="007556D0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A3">
              <w:rPr>
                <w:rFonts w:ascii="Times New Roman" w:hAnsi="Times New Roman"/>
                <w:sz w:val="24"/>
                <w:szCs w:val="24"/>
              </w:rPr>
              <w:t>Продолжаем тренироваться в игре на 2-х ложках.</w:t>
            </w:r>
          </w:p>
        </w:tc>
      </w:tr>
    </w:tbl>
    <w:p w:rsidR="00FD275F" w:rsidRPr="00E437A3" w:rsidRDefault="00FD275F">
      <w:pPr>
        <w:rPr>
          <w:rFonts w:ascii="Times New Roman" w:hAnsi="Times New Roman"/>
          <w:sz w:val="24"/>
          <w:szCs w:val="24"/>
        </w:rPr>
      </w:pPr>
    </w:p>
    <w:sectPr w:rsidR="00FD275F" w:rsidRPr="00E437A3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DAE6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744"/>
    <w:multiLevelType w:val="hybridMultilevel"/>
    <w:tmpl w:val="78FA8AB2"/>
    <w:lvl w:ilvl="0" w:tplc="71901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7246"/>
    <w:multiLevelType w:val="hybridMultilevel"/>
    <w:tmpl w:val="BA84D468"/>
    <w:lvl w:ilvl="0" w:tplc="4C3AB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7A3"/>
    <w:rsid w:val="000520AB"/>
    <w:rsid w:val="0015709B"/>
    <w:rsid w:val="001C408D"/>
    <w:rsid w:val="00A94D55"/>
    <w:rsid w:val="00B609BA"/>
    <w:rsid w:val="00E437A3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37A3"/>
    <w:rPr>
      <w:color w:val="0000FF"/>
      <w:u w:val="single"/>
    </w:rPr>
  </w:style>
  <w:style w:type="paragraph" w:styleId="a5">
    <w:name w:val="No Spacing"/>
    <w:uiPriority w:val="1"/>
    <w:qFormat/>
    <w:rsid w:val="00E437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37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7A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437A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cvVrIra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Наталья</cp:lastModifiedBy>
  <cp:revision>4</cp:revision>
  <dcterms:created xsi:type="dcterms:W3CDTF">2020-05-08T10:18:00Z</dcterms:created>
  <dcterms:modified xsi:type="dcterms:W3CDTF">2020-05-11T16:44:00Z</dcterms:modified>
</cp:coreProperties>
</file>