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9"/>
        <w:gridCol w:w="7482"/>
      </w:tblGrid>
      <w:tr w:rsidR="00B56555" w:rsidRPr="00B60217" w:rsidTr="00250FC7">
        <w:tc>
          <w:tcPr>
            <w:tcW w:w="2089" w:type="dxa"/>
          </w:tcPr>
          <w:p w:rsidR="00B56555" w:rsidRPr="00B60217" w:rsidRDefault="00B56555" w:rsidP="00250FC7">
            <w:pPr>
              <w:spacing w:before="0"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217">
              <w:rPr>
                <w:rFonts w:ascii="Times New Roman" w:hAnsi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7482" w:type="dxa"/>
          </w:tcPr>
          <w:p w:rsidR="00B56555" w:rsidRPr="00B60217" w:rsidRDefault="00B56555" w:rsidP="00250FC7">
            <w:pPr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0217">
              <w:rPr>
                <w:rFonts w:ascii="Times New Roman" w:hAnsi="Times New Roman"/>
                <w:sz w:val="24"/>
                <w:szCs w:val="24"/>
              </w:rPr>
              <w:t>Ансамбль</w:t>
            </w:r>
          </w:p>
        </w:tc>
      </w:tr>
      <w:tr w:rsidR="00B56555" w:rsidRPr="00B60217" w:rsidTr="00250FC7">
        <w:tc>
          <w:tcPr>
            <w:tcW w:w="2089" w:type="dxa"/>
          </w:tcPr>
          <w:p w:rsidR="00B56555" w:rsidRPr="00B60217" w:rsidRDefault="00B56555" w:rsidP="00250FC7">
            <w:pPr>
              <w:spacing w:before="0"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217"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7482" w:type="dxa"/>
          </w:tcPr>
          <w:p w:rsidR="00B56555" w:rsidRPr="00B60217" w:rsidRDefault="00B56555" w:rsidP="00250FC7">
            <w:pPr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Веснянка, 2</w:t>
            </w:r>
            <w:r w:rsidR="0087052F">
              <w:rPr>
                <w:rFonts w:ascii="Times New Roman" w:hAnsi="Times New Roman"/>
                <w:sz w:val="24"/>
                <w:szCs w:val="24"/>
              </w:rPr>
              <w:t>-3</w:t>
            </w:r>
            <w:r w:rsidRPr="00B60217">
              <w:rPr>
                <w:rFonts w:ascii="Times New Roman" w:hAnsi="Times New Roman"/>
                <w:sz w:val="24"/>
                <w:szCs w:val="24"/>
              </w:rPr>
              <w:t xml:space="preserve"> г.о.</w:t>
            </w:r>
          </w:p>
        </w:tc>
      </w:tr>
      <w:tr w:rsidR="00B56555" w:rsidRPr="00B60217" w:rsidTr="00250FC7">
        <w:tc>
          <w:tcPr>
            <w:tcW w:w="2089" w:type="dxa"/>
          </w:tcPr>
          <w:p w:rsidR="00B56555" w:rsidRPr="00B60217" w:rsidRDefault="00B56555" w:rsidP="00250FC7">
            <w:pPr>
              <w:spacing w:before="0"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217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482" w:type="dxa"/>
          </w:tcPr>
          <w:p w:rsidR="00B56555" w:rsidRDefault="00B56555" w:rsidP="00250FC7">
            <w:pPr>
              <w:shd w:val="clear" w:color="auto" w:fill="FFFFFF"/>
              <w:spacing w:before="0" w:beforeAutospacing="0" w:after="0" w:afterAutospacing="0" w:line="360" w:lineRule="auto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Игра на ударных народных инструментах.</w:t>
            </w:r>
          </w:p>
          <w:p w:rsidR="00B56555" w:rsidRDefault="00B56555" w:rsidP="00250FC7">
            <w:pPr>
              <w:shd w:val="clear" w:color="auto" w:fill="FFFFFF"/>
              <w:spacing w:before="0" w:beforeAutospacing="0" w:after="0" w:afterAutospacing="0" w:line="360" w:lineRule="auto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3211830" cy="2408786"/>
                  <wp:effectExtent l="19050" t="0" r="7620" b="0"/>
                  <wp:docPr id="1" name="Рисунок 0" descr="hello_html_m15d66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llo_html_m15d66ca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4730" cy="2410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6555" w:rsidRPr="00B60217" w:rsidRDefault="00B56555" w:rsidP="00250FC7">
            <w:pPr>
              <w:shd w:val="clear" w:color="auto" w:fill="FFFFFF"/>
              <w:spacing w:before="0" w:beforeAutospacing="0" w:after="0" w:afterAutospacing="0" w:line="36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555" w:rsidRPr="00B60217" w:rsidTr="00250FC7">
        <w:trPr>
          <w:trHeight w:val="969"/>
        </w:trPr>
        <w:tc>
          <w:tcPr>
            <w:tcW w:w="2089" w:type="dxa"/>
          </w:tcPr>
          <w:p w:rsidR="00B56555" w:rsidRPr="00B60217" w:rsidRDefault="00B56555" w:rsidP="00250FC7">
            <w:pPr>
              <w:spacing w:before="0"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217">
              <w:rPr>
                <w:rFonts w:ascii="Times New Roman" w:hAnsi="Times New Roman"/>
                <w:b/>
                <w:sz w:val="24"/>
                <w:szCs w:val="24"/>
              </w:rPr>
              <w:t>Сегодня на уроке мы научимся</w:t>
            </w:r>
          </w:p>
        </w:tc>
        <w:tc>
          <w:tcPr>
            <w:tcW w:w="7482" w:type="dxa"/>
          </w:tcPr>
          <w:p w:rsidR="00B56555" w:rsidRPr="00B60217" w:rsidRDefault="00B56555" w:rsidP="00250FC7">
            <w:pPr>
              <w:pStyle w:val="a3"/>
              <w:numPr>
                <w:ilvl w:val="0"/>
                <w:numId w:val="1"/>
              </w:numPr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Узнаем, какие бывают ударные народные инструменты.</w:t>
            </w:r>
          </w:p>
          <w:p w:rsidR="00B56555" w:rsidRPr="00B60217" w:rsidRDefault="00B56555" w:rsidP="00250FC7">
            <w:pPr>
              <w:pStyle w:val="a3"/>
              <w:numPr>
                <w:ilvl w:val="0"/>
                <w:numId w:val="1"/>
              </w:numPr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Петь второй </w:t>
            </w:r>
            <w:r w:rsidRPr="00B602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куплет песни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«Проходила девица бережком»</w:t>
            </w:r>
            <w:r w:rsidRPr="00B602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(отдельно по голосам). </w:t>
            </w:r>
          </w:p>
          <w:p w:rsidR="00B56555" w:rsidRPr="00B60217" w:rsidRDefault="00B56555" w:rsidP="00B56555">
            <w:pPr>
              <w:pStyle w:val="a3"/>
              <w:numPr>
                <w:ilvl w:val="0"/>
                <w:numId w:val="1"/>
              </w:numPr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Играть на трёх</w:t>
            </w:r>
            <w:r w:rsidRPr="00B602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ложк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ах</w:t>
            </w:r>
            <w:r w:rsidRPr="00B602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выполняя базовые элементы. </w:t>
            </w:r>
          </w:p>
        </w:tc>
      </w:tr>
      <w:tr w:rsidR="00B56555" w:rsidRPr="00B60217" w:rsidTr="002D3B65">
        <w:trPr>
          <w:trHeight w:val="4578"/>
        </w:trPr>
        <w:tc>
          <w:tcPr>
            <w:tcW w:w="2089" w:type="dxa"/>
          </w:tcPr>
          <w:p w:rsidR="00B56555" w:rsidRPr="00B60217" w:rsidRDefault="00B56555" w:rsidP="00250FC7">
            <w:pPr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0217">
              <w:rPr>
                <w:rFonts w:ascii="Times New Roman" w:hAnsi="Times New Roman"/>
                <w:b/>
                <w:sz w:val="24"/>
                <w:szCs w:val="24"/>
              </w:rPr>
              <w:t>Для изучения темы предлагаю вам</w:t>
            </w:r>
            <w:r w:rsidRPr="00B602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482" w:type="dxa"/>
          </w:tcPr>
          <w:p w:rsidR="00B56555" w:rsidRDefault="00B56555" w:rsidP="00B56555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5655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 древнейших времён наши предки употребляли ударные инструменты в ратном деле, на охоте, в обрядах, в пастушестве и в качестве музыкального инструмента для </w:t>
            </w:r>
            <w:proofErr w:type="spellStart"/>
            <w:r w:rsidRPr="00B5655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ритмизующего</w:t>
            </w:r>
            <w:proofErr w:type="spellEnd"/>
            <w:r w:rsidRPr="00B5655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сопровождения пения или пляски. Использование этих инструментов родственно </w:t>
            </w:r>
            <w:proofErr w:type="spellStart"/>
            <w:r w:rsidRPr="00B5655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хлопанию</w:t>
            </w:r>
            <w:proofErr w:type="spellEnd"/>
            <w:r w:rsidRPr="00B5655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 ладоши, </w:t>
            </w:r>
            <w:proofErr w:type="spellStart"/>
            <w:r w:rsidRPr="00B5655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притоптыванию</w:t>
            </w:r>
            <w:proofErr w:type="spellEnd"/>
            <w:r w:rsidRPr="00B5655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, что существовало у всех народах мира с древности. Игрой на ложках сопровождались народные песни и танцы. Данное пособие направлено на приобщение детей к исто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кам русской народной культуры. В</w:t>
            </w:r>
            <w:r w:rsidRPr="00B5655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озрождению культурных ценностей и развитию творческих способностей детей.</w:t>
            </w:r>
          </w:p>
          <w:p w:rsidR="00B56555" w:rsidRDefault="00B56555" w:rsidP="00B56555">
            <w:pPr>
              <w:pStyle w:val="a3"/>
              <w:numPr>
                <w:ilvl w:val="0"/>
                <w:numId w:val="2"/>
              </w:numPr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Посмотрим видео и узнаем и видах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ударных народных инструментов.</w:t>
            </w:r>
          </w:p>
          <w:p w:rsidR="00B56555" w:rsidRDefault="00E42B19" w:rsidP="002D3B65">
            <w:pPr>
              <w:pStyle w:val="a3"/>
              <w:spacing w:before="0"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6" w:history="1">
              <w:r w:rsidR="00B56555" w:rsidRPr="005A1BB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https://www.youtube.com/watch?v=euQTuNYPQ6E</w:t>
              </w:r>
            </w:hyperlink>
          </w:p>
          <w:p w:rsidR="00B56555" w:rsidRPr="00B56555" w:rsidRDefault="00B56555" w:rsidP="00B56555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56555" w:rsidRPr="00B60217" w:rsidTr="00250FC7">
        <w:tc>
          <w:tcPr>
            <w:tcW w:w="2089" w:type="dxa"/>
          </w:tcPr>
          <w:p w:rsidR="00B56555" w:rsidRPr="00B60217" w:rsidRDefault="00B56555" w:rsidP="00250FC7">
            <w:pPr>
              <w:spacing w:before="0"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217">
              <w:rPr>
                <w:rFonts w:ascii="Times New Roman" w:hAnsi="Times New Roman"/>
                <w:b/>
                <w:sz w:val="24"/>
                <w:szCs w:val="24"/>
              </w:rPr>
              <w:t>Домашнее задание (при наличии)</w:t>
            </w:r>
          </w:p>
        </w:tc>
        <w:tc>
          <w:tcPr>
            <w:tcW w:w="7482" w:type="dxa"/>
          </w:tcPr>
          <w:p w:rsidR="00B56555" w:rsidRPr="00B60217" w:rsidRDefault="002D3B65" w:rsidP="00250FC7">
            <w:pPr>
              <w:pStyle w:val="a3"/>
              <w:numPr>
                <w:ilvl w:val="0"/>
                <w:numId w:val="1"/>
              </w:numPr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Разучить свою партию 2</w:t>
            </w:r>
            <w:r w:rsidR="00B56555" w:rsidRPr="00B60217">
              <w:rPr>
                <w:rFonts w:ascii="Times New Roman" w:hAnsi="Times New Roman"/>
                <w:sz w:val="24"/>
                <w:szCs w:val="24"/>
              </w:rPr>
              <w:t>-го куплета песни «</w:t>
            </w:r>
            <w:r w:rsidR="00B56555">
              <w:rPr>
                <w:rFonts w:ascii="Times New Roman" w:hAnsi="Times New Roman"/>
                <w:sz w:val="24"/>
                <w:szCs w:val="24"/>
              </w:rPr>
              <w:t>Проходила девица бережком</w:t>
            </w:r>
            <w:r w:rsidR="00B56555" w:rsidRPr="00B60217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B56555" w:rsidRPr="00B60217" w:rsidRDefault="00B56555" w:rsidP="002D3B65">
            <w:pPr>
              <w:pStyle w:val="a3"/>
              <w:numPr>
                <w:ilvl w:val="0"/>
                <w:numId w:val="1"/>
              </w:numPr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Играть на 3-х ложках, выполняя базовые элементы.</w:t>
            </w:r>
            <w:r w:rsidR="002D3B65">
              <w:rPr>
                <w:rFonts w:ascii="Times New Roman" w:hAnsi="Times New Roman"/>
                <w:sz w:val="24"/>
                <w:szCs w:val="24"/>
              </w:rPr>
              <w:t xml:space="preserve"> (Выполненное задание присылать на </w:t>
            </w:r>
            <w:proofErr w:type="spellStart"/>
            <w:r w:rsidR="002D3B65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="002D3B65" w:rsidRPr="002D3B6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FD275F" w:rsidRPr="0087052F" w:rsidRDefault="00FD275F" w:rsidP="002D3B65"/>
    <w:sectPr w:rsidR="00FD275F" w:rsidRPr="0087052F" w:rsidSect="00FD2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C1B13"/>
    <w:multiLevelType w:val="hybridMultilevel"/>
    <w:tmpl w:val="4630F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C4C54"/>
    <w:multiLevelType w:val="hybridMultilevel"/>
    <w:tmpl w:val="E75EA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B32C4"/>
    <w:multiLevelType w:val="hybridMultilevel"/>
    <w:tmpl w:val="5B1A6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4B2F65"/>
    <w:multiLevelType w:val="hybridMultilevel"/>
    <w:tmpl w:val="ED4E54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555"/>
    <w:rsid w:val="000520AB"/>
    <w:rsid w:val="002D3B65"/>
    <w:rsid w:val="007E1A33"/>
    <w:rsid w:val="0087052F"/>
    <w:rsid w:val="00B56555"/>
    <w:rsid w:val="00E42B19"/>
    <w:rsid w:val="00FD2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555"/>
    <w:pPr>
      <w:spacing w:before="100" w:beforeAutospacing="1" w:after="100" w:afterAutospacing="1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5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5655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65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6555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B56555"/>
    <w:pPr>
      <w:spacing w:beforeAutospacing="1" w:after="0" w:afterAutospacing="1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uQTuNYPQ6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</dc:creator>
  <cp:keywords/>
  <dc:description/>
  <cp:lastModifiedBy>veron</cp:lastModifiedBy>
  <cp:revision>3</cp:revision>
  <dcterms:created xsi:type="dcterms:W3CDTF">2020-04-16T11:56:00Z</dcterms:created>
  <dcterms:modified xsi:type="dcterms:W3CDTF">2020-04-16T12:32:00Z</dcterms:modified>
</cp:coreProperties>
</file>