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CD" w:rsidRPr="00B77AE3" w:rsidRDefault="00FC11CD" w:rsidP="00E42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AE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B77AE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C11CD" w:rsidRPr="00B77AE3" w:rsidRDefault="00FC11CD" w:rsidP="00E42001">
      <w:pPr>
        <w:pStyle w:val="a6"/>
        <w:spacing w:after="0" w:line="36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B77AE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158750</wp:posOffset>
            </wp:positionV>
            <wp:extent cx="861695" cy="661670"/>
            <wp:effectExtent l="19050" t="0" r="0" b="0"/>
            <wp:wrapNone/>
            <wp:docPr id="5" name="Рисунок 1" descr="D:\C_MOYDOK\Мои рисунки\логотип ддк\d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_MOYDOK\Мои рисунки\логотип ддк\dd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AE3">
        <w:rPr>
          <w:rFonts w:ascii="Times New Roman" w:hAnsi="Times New Roman" w:cs="Times New Roman"/>
          <w:sz w:val="28"/>
          <w:szCs w:val="28"/>
        </w:rPr>
        <w:t>дополнительного образования детей  –</w:t>
      </w:r>
    </w:p>
    <w:p w:rsidR="00FC11CD" w:rsidRPr="00B77AE3" w:rsidRDefault="00FC11CD" w:rsidP="00E42001">
      <w:pPr>
        <w:pStyle w:val="a6"/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E3">
        <w:rPr>
          <w:rFonts w:ascii="Times New Roman" w:hAnsi="Times New Roman" w:cs="Times New Roman"/>
          <w:b/>
          <w:sz w:val="28"/>
          <w:szCs w:val="28"/>
        </w:rPr>
        <w:t>Детский Дом культуры</w:t>
      </w:r>
    </w:p>
    <w:p w:rsidR="00FC11CD" w:rsidRPr="00B77AE3" w:rsidRDefault="00FC11CD" w:rsidP="00E42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городского округа Тольятти</w:t>
      </w:r>
    </w:p>
    <w:p w:rsidR="00FC11CD" w:rsidRPr="00B77AE3" w:rsidRDefault="00FC11CD" w:rsidP="00E42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1CD" w:rsidRDefault="00FC11CD" w:rsidP="00E42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1CD" w:rsidRPr="00B77AE3" w:rsidRDefault="00FC11CD" w:rsidP="00E42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1CD" w:rsidRDefault="00FC11CD" w:rsidP="00E42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1CD" w:rsidRDefault="00FC11CD" w:rsidP="00E42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1CD" w:rsidRDefault="00FC11CD" w:rsidP="00E42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1CD" w:rsidRPr="00B86D5E" w:rsidRDefault="00FC11CD" w:rsidP="00E42001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«Рождественский праздник»</w:t>
      </w:r>
    </w:p>
    <w:p w:rsidR="00FC11CD" w:rsidRPr="00B86D5E" w:rsidRDefault="00FC11CD" w:rsidP="00E42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фольклорного ансамбля «Прялица» Детского Дома культуры </w:t>
      </w:r>
    </w:p>
    <w:p w:rsidR="00FC11CD" w:rsidRDefault="00FC11CD" w:rsidP="00E42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001" w:rsidRDefault="00E42001" w:rsidP="00E420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01" w:rsidRDefault="00E42001" w:rsidP="00E420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01" w:rsidRDefault="00E42001" w:rsidP="00E420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01" w:rsidRDefault="00E42001" w:rsidP="00E420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Зам.директора по ОМР</w:t>
      </w:r>
    </w:p>
    <w:p w:rsidR="00FC11CD" w:rsidRDefault="00E42001" w:rsidP="00E420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Якупова О.Д.</w:t>
      </w:r>
      <w:r w:rsidR="00FC1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FC11CD" w:rsidRDefault="00FC11CD" w:rsidP="00E420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1CD" w:rsidRDefault="00FC11CD" w:rsidP="00E42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1CD" w:rsidRDefault="00FC11CD" w:rsidP="00E42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1CD" w:rsidRDefault="00FC11CD" w:rsidP="00E42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1CD" w:rsidRDefault="00FC11CD" w:rsidP="00E42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001" w:rsidRDefault="00E42001" w:rsidP="00E42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001" w:rsidRDefault="00E42001" w:rsidP="00E42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001" w:rsidRDefault="00E42001" w:rsidP="00E42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1CD" w:rsidRDefault="00FC11CD" w:rsidP="00E42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Тольятти </w:t>
      </w:r>
    </w:p>
    <w:p w:rsidR="00FC11CD" w:rsidRPr="003F50C8" w:rsidRDefault="00FC11CD" w:rsidP="00E42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FC11CD" w:rsidRDefault="00FC11CD" w:rsidP="00E4200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 программы</w:t>
      </w:r>
    </w:p>
    <w:p w:rsidR="00FC11CD" w:rsidRDefault="00FC11CD" w:rsidP="00E4200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Оборудование: Звуковое, световое и оборудование, стулья для зрителей </w:t>
      </w:r>
    </w:p>
    <w:p w:rsidR="00FC11CD" w:rsidRDefault="00FC11CD" w:rsidP="00E4200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Обхват: 100 человек</w:t>
      </w:r>
    </w:p>
    <w:p w:rsidR="00FC11CD" w:rsidRDefault="00FC11CD" w:rsidP="00E4200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Оформление: фойе и сцена оформлены в русском народном стиле</w:t>
      </w:r>
    </w:p>
    <w:p w:rsidR="00FC11CD" w:rsidRDefault="00FC11CD" w:rsidP="00E4200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Музыкальное сопровождение: </w:t>
      </w:r>
      <w:r w:rsidR="00F209A3">
        <w:rPr>
          <w:rFonts w:ascii="Times New Roman" w:hAnsi="Times New Roman"/>
          <w:sz w:val="28"/>
          <w:szCs w:val="28"/>
        </w:rPr>
        <w:t>фоновая музыка</w:t>
      </w:r>
    </w:p>
    <w:p w:rsidR="00FC11CD" w:rsidRDefault="00FC11CD" w:rsidP="00E4200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Используемый реквизит:</w:t>
      </w:r>
      <w:r w:rsidR="00F209A3">
        <w:rPr>
          <w:rFonts w:ascii="Times New Roman" w:hAnsi="Times New Roman"/>
          <w:sz w:val="28"/>
          <w:szCs w:val="28"/>
        </w:rPr>
        <w:t xml:space="preserve"> «снежки» с пожеланиями, </w:t>
      </w:r>
      <w:r w:rsidR="00BD259F">
        <w:rPr>
          <w:rFonts w:ascii="Times New Roman" w:hAnsi="Times New Roman"/>
          <w:sz w:val="28"/>
          <w:szCs w:val="28"/>
        </w:rPr>
        <w:t xml:space="preserve">поднос, </w:t>
      </w:r>
      <w:r w:rsidR="00F209A3">
        <w:rPr>
          <w:rFonts w:ascii="Times New Roman" w:hAnsi="Times New Roman"/>
          <w:sz w:val="28"/>
          <w:szCs w:val="28"/>
        </w:rPr>
        <w:t xml:space="preserve">кулёчки для гадания, игра «Парашют» с предсказаниями. </w:t>
      </w:r>
    </w:p>
    <w:p w:rsidR="00FC11CD" w:rsidRDefault="00FC11CD" w:rsidP="00E42001">
      <w:pPr>
        <w:pStyle w:val="a4"/>
        <w:tabs>
          <w:tab w:val="left" w:pos="5925"/>
        </w:tabs>
        <w:spacing w:after="0" w:line="360" w:lineRule="auto"/>
        <w:ind w:left="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Место проведения: </w:t>
      </w:r>
      <w:r w:rsidR="00F209A3">
        <w:rPr>
          <w:rFonts w:ascii="Times New Roman" w:hAnsi="Times New Roman" w:cs="Times New Roman"/>
          <w:sz w:val="28"/>
          <w:szCs w:val="28"/>
        </w:rPr>
        <w:t>фойе ДДК</w:t>
      </w:r>
    </w:p>
    <w:p w:rsidR="00FC11CD" w:rsidRDefault="00FC11CD" w:rsidP="00E42001">
      <w:pPr>
        <w:pStyle w:val="a4"/>
        <w:tabs>
          <w:tab w:val="left" w:pos="5925"/>
        </w:tabs>
        <w:spacing w:after="0" w:line="360" w:lineRule="auto"/>
        <w:ind w:left="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Хронометраж – </w:t>
      </w:r>
      <w:r w:rsidR="00F209A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9A3">
        <w:rPr>
          <w:rFonts w:ascii="Times New Roman" w:hAnsi="Times New Roman" w:cs="Times New Roman"/>
          <w:sz w:val="28"/>
          <w:szCs w:val="28"/>
        </w:rPr>
        <w:t>минут</w:t>
      </w:r>
    </w:p>
    <w:p w:rsidR="00F209A3" w:rsidRDefault="00FC11CD" w:rsidP="00E42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209A3">
        <w:rPr>
          <w:rFonts w:ascii="Times New Roman" w:hAnsi="Times New Roman" w:cs="Times New Roman"/>
          <w:sz w:val="28"/>
          <w:szCs w:val="28"/>
        </w:rPr>
        <w:t>Ведущие в костюмах Козы и Лисы</w:t>
      </w:r>
    </w:p>
    <w:p w:rsidR="00FC11CD" w:rsidRDefault="00F209A3" w:rsidP="00E4200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C11CD">
        <w:rPr>
          <w:rFonts w:ascii="Times New Roman" w:hAnsi="Times New Roman"/>
          <w:sz w:val="28"/>
          <w:szCs w:val="28"/>
        </w:rPr>
        <w:t>Ход программы.</w:t>
      </w:r>
    </w:p>
    <w:p w:rsidR="00FC11CD" w:rsidRPr="00622EAF" w:rsidRDefault="00FC11CD" w:rsidP="00E4200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11CD" w:rsidRPr="00F209A3" w:rsidRDefault="00FC11CD" w:rsidP="00E4200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Гости входят в зал (фойе), рассаживаются. </w:t>
      </w:r>
    </w:p>
    <w:p w:rsidR="00157502" w:rsidRPr="00F209A3" w:rsidRDefault="00D2560A" w:rsidP="00E420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0C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«Бедная птичка»</w:t>
      </w:r>
      <w:r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Карнаушенко Яна.</w:t>
      </w:r>
    </w:p>
    <w:p w:rsidR="00157502" w:rsidRPr="00FC11CD" w:rsidRDefault="00F209A3" w:rsidP="00E42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Коза: </w:t>
      </w:r>
      <w:r w:rsidR="0055375E" w:rsidRPr="00FC11CD">
        <w:rPr>
          <w:rFonts w:ascii="Times New Roman" w:hAnsi="Times New Roman" w:cs="Times New Roman"/>
          <w:sz w:val="28"/>
          <w:szCs w:val="28"/>
        </w:rPr>
        <w:t xml:space="preserve"> С давних времён </w:t>
      </w:r>
      <w:r w:rsidR="00157502" w:rsidRPr="00FC11CD">
        <w:rPr>
          <w:rFonts w:ascii="Times New Roman" w:hAnsi="Times New Roman" w:cs="Times New Roman"/>
          <w:sz w:val="28"/>
          <w:szCs w:val="28"/>
        </w:rPr>
        <w:t>люди отмечают праздник Рождества Христова. С</w:t>
      </w:r>
      <w:r w:rsidR="0055375E" w:rsidRPr="00FC11CD">
        <w:rPr>
          <w:rFonts w:ascii="Times New Roman" w:hAnsi="Times New Roman" w:cs="Times New Roman"/>
          <w:sz w:val="28"/>
          <w:szCs w:val="28"/>
        </w:rPr>
        <w:t>имвол</w:t>
      </w:r>
      <w:r w:rsidR="00157502" w:rsidRPr="00FC11CD">
        <w:rPr>
          <w:rFonts w:ascii="Times New Roman" w:hAnsi="Times New Roman" w:cs="Times New Roman"/>
          <w:sz w:val="28"/>
          <w:szCs w:val="28"/>
        </w:rPr>
        <w:t xml:space="preserve">ом праздника является </w:t>
      </w:r>
      <w:r w:rsidR="0055375E" w:rsidRPr="00FC11CD">
        <w:rPr>
          <w:rFonts w:ascii="Times New Roman" w:hAnsi="Times New Roman" w:cs="Times New Roman"/>
          <w:sz w:val="28"/>
          <w:szCs w:val="28"/>
        </w:rPr>
        <w:t xml:space="preserve"> Вифлеемск</w:t>
      </w:r>
      <w:r w:rsidR="00157502" w:rsidRPr="00FC11CD">
        <w:rPr>
          <w:rFonts w:ascii="Times New Roman" w:hAnsi="Times New Roman" w:cs="Times New Roman"/>
          <w:sz w:val="28"/>
          <w:szCs w:val="28"/>
        </w:rPr>
        <w:t xml:space="preserve">ая </w:t>
      </w:r>
      <w:r w:rsidR="0055375E" w:rsidRPr="00FC11CD">
        <w:rPr>
          <w:rFonts w:ascii="Times New Roman" w:hAnsi="Times New Roman" w:cs="Times New Roman"/>
          <w:sz w:val="28"/>
          <w:szCs w:val="28"/>
        </w:rPr>
        <w:t xml:space="preserve"> звезд</w:t>
      </w:r>
      <w:r w:rsidR="00157502" w:rsidRPr="00FC11CD">
        <w:rPr>
          <w:rFonts w:ascii="Times New Roman" w:hAnsi="Times New Roman" w:cs="Times New Roman"/>
          <w:sz w:val="28"/>
          <w:szCs w:val="28"/>
        </w:rPr>
        <w:t>а, которая</w:t>
      </w:r>
      <w:r w:rsidR="0055375E" w:rsidRPr="00FC11CD">
        <w:rPr>
          <w:rFonts w:ascii="Times New Roman" w:hAnsi="Times New Roman" w:cs="Times New Roman"/>
          <w:sz w:val="28"/>
          <w:szCs w:val="28"/>
        </w:rPr>
        <w:t xml:space="preserve"> используется как традиционное ёлочное украшение</w:t>
      </w:r>
      <w:r w:rsidR="00157502" w:rsidRPr="00FC11CD">
        <w:rPr>
          <w:rFonts w:ascii="Times New Roman" w:hAnsi="Times New Roman" w:cs="Times New Roman"/>
          <w:sz w:val="28"/>
          <w:szCs w:val="28"/>
        </w:rPr>
        <w:t xml:space="preserve">. </w:t>
      </w:r>
      <w:r w:rsidR="0055375E" w:rsidRPr="00FC11CD">
        <w:rPr>
          <w:rFonts w:ascii="Times New Roman" w:hAnsi="Times New Roman" w:cs="Times New Roman"/>
          <w:sz w:val="28"/>
          <w:szCs w:val="28"/>
        </w:rPr>
        <w:t xml:space="preserve">В память о дарах, которые волхвы принесли новорожденному Иисусу, люди до сих пор дарят друг другу подарки на Рождество. </w:t>
      </w:r>
    </w:p>
    <w:p w:rsidR="0055375E" w:rsidRPr="00FC11CD" w:rsidRDefault="00157502" w:rsidP="00E420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1CD">
        <w:rPr>
          <w:rFonts w:ascii="Times New Roman" w:hAnsi="Times New Roman" w:cs="Times New Roman"/>
          <w:sz w:val="28"/>
          <w:szCs w:val="28"/>
          <w:shd w:val="clear" w:color="auto" w:fill="FFFFFF"/>
        </w:rPr>
        <w:t>Но особенный смысл обретали подарки для колядовщиков. На границе старого и нового года наступает время прихода обитателей потустороннего мира. Колядующие своими песнями пытаются их выпроводить. Их принято исполнять под окнами или на пороге, поскольку эти места считаются зоной контакта с миром чужих. Исполнители колядок выступают в качестве этих самых чужих. По</w:t>
      </w:r>
      <w:r w:rsidR="005F1EB3" w:rsidRPr="00FC11CD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FC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тому их одаривание блюдами и деньгами несло благополучие. </w:t>
      </w:r>
      <w:r w:rsidR="005F1EB3" w:rsidRPr="00FC11CD">
        <w:rPr>
          <w:rFonts w:ascii="Times New Roman" w:hAnsi="Times New Roman" w:cs="Times New Roman"/>
          <w:sz w:val="28"/>
          <w:szCs w:val="28"/>
          <w:shd w:val="clear" w:color="auto" w:fill="FFFFFF"/>
        </w:rPr>
        <w:t>Итак встречайте, колядовщики идут!</w:t>
      </w:r>
    </w:p>
    <w:p w:rsidR="005F1EB3" w:rsidRPr="00F209A3" w:rsidRDefault="00F209A3" w:rsidP="00E42001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09A3">
        <w:rPr>
          <w:rFonts w:ascii="Times New Roman" w:hAnsi="Times New Roman" w:cs="Times New Roman"/>
          <w:i/>
          <w:sz w:val="28"/>
          <w:szCs w:val="28"/>
          <w:lang w:eastAsia="ru-RU"/>
        </w:rPr>
        <w:t>На сцену поднимаются учащиеся подготовительного отделения.</w:t>
      </w:r>
    </w:p>
    <w:p w:rsidR="009B72A1" w:rsidRPr="003F50C8" w:rsidRDefault="009B72A1" w:rsidP="00E420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F50C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«Коляда - колядин»</w:t>
      </w:r>
    </w:p>
    <w:p w:rsidR="009B72A1" w:rsidRPr="00FC11CD" w:rsidRDefault="00BD259F" w:rsidP="00E4200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Коза</w:t>
      </w:r>
      <w:r w:rsidR="00F20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B72A1" w:rsidRPr="00FC11CD">
        <w:rPr>
          <w:rFonts w:ascii="Times New Roman" w:hAnsi="Times New Roman" w:cs="Times New Roman"/>
          <w:sz w:val="28"/>
          <w:szCs w:val="28"/>
          <w:lang w:eastAsia="ru-RU"/>
        </w:rPr>
        <w:t>Сейчас, сейчас, как же, праздник какой великий!</w:t>
      </w:r>
    </w:p>
    <w:p w:rsidR="009B72A1" w:rsidRPr="00FC11CD" w:rsidRDefault="009B72A1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Напекла, наварила, наготовила для вас.</w:t>
      </w:r>
    </w:p>
    <w:p w:rsidR="009B72A1" w:rsidRPr="00FC11CD" w:rsidRDefault="009B72A1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Спасибо, что не обошли наш двор.</w:t>
      </w:r>
    </w:p>
    <w:p w:rsidR="009B72A1" w:rsidRPr="00FC11CD" w:rsidRDefault="009B72A1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Пироги в печи подрумянились,</w:t>
      </w:r>
    </w:p>
    <w:p w:rsidR="009B72A1" w:rsidRPr="00FC11CD" w:rsidRDefault="009B72A1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Каша в горшке обжигается,</w:t>
      </w:r>
    </w:p>
    <w:p w:rsidR="009B72A1" w:rsidRPr="00FC11CD" w:rsidRDefault="009B72A1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Ждет вас, всех дожидается.</w:t>
      </w:r>
      <w:r w:rsidRPr="00FC11C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>Колядовщики</w:t>
      </w:r>
      <w:r w:rsidR="00F20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C11CD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тебе, добрая хозяйка! </w:t>
      </w:r>
    </w:p>
    <w:p w:rsidR="009B72A1" w:rsidRPr="00FC11CD" w:rsidRDefault="009B72A1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Наделил вас Господь и житьем, и бытьем, и богатством. </w:t>
      </w:r>
      <w:r w:rsidRPr="00FC11CD">
        <w:rPr>
          <w:rFonts w:ascii="Times New Roman" w:hAnsi="Times New Roman" w:cs="Times New Roman"/>
          <w:sz w:val="28"/>
          <w:szCs w:val="28"/>
          <w:lang w:eastAsia="ru-RU"/>
        </w:rPr>
        <w:br/>
        <w:t>И дай вам Господь еще больше того. Чтобы рожь родилась, на гумно свалилась!</w:t>
      </w:r>
    </w:p>
    <w:p w:rsidR="009B72A1" w:rsidRPr="00F209A3" w:rsidRDefault="00F209A3" w:rsidP="00E42001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09A3">
        <w:rPr>
          <w:rFonts w:ascii="Times New Roman" w:hAnsi="Times New Roman" w:cs="Times New Roman"/>
          <w:i/>
          <w:sz w:val="28"/>
          <w:szCs w:val="28"/>
          <w:lang w:eastAsia="ru-RU"/>
        </w:rPr>
        <w:t>Кланяются</w:t>
      </w:r>
    </w:p>
    <w:p w:rsidR="009B72A1" w:rsidRPr="003F50C8" w:rsidRDefault="00F209A3" w:rsidP="00E420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72A1" w:rsidRPr="003F50C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«Щедрик-ведрик». </w:t>
      </w:r>
    </w:p>
    <w:p w:rsidR="00F209A3" w:rsidRPr="00F209A3" w:rsidRDefault="009B72A1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09A3" w:rsidRDefault="009B72A1" w:rsidP="00E420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09A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Стучатся во двор </w:t>
      </w:r>
      <w:r w:rsidR="005F1EB3" w:rsidRPr="00F209A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жадной </w:t>
      </w:r>
      <w:r w:rsidR="00BD259F">
        <w:rPr>
          <w:rFonts w:ascii="Times New Roman" w:hAnsi="Times New Roman" w:cs="Times New Roman"/>
          <w:i/>
          <w:sz w:val="28"/>
          <w:szCs w:val="28"/>
          <w:lang w:eastAsia="ru-RU"/>
        </w:rPr>
        <w:t>Л</w:t>
      </w:r>
      <w:r w:rsidR="005F1EB3" w:rsidRPr="00F209A3">
        <w:rPr>
          <w:rFonts w:ascii="Times New Roman" w:hAnsi="Times New Roman" w:cs="Times New Roman"/>
          <w:i/>
          <w:sz w:val="28"/>
          <w:szCs w:val="28"/>
          <w:lang w:eastAsia="ru-RU"/>
        </w:rPr>
        <w:t>исы</w:t>
      </w:r>
      <w:r w:rsidRPr="00F209A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209A3" w:rsidRDefault="009B72A1" w:rsidP="00E4200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>Колядовщики</w:t>
      </w:r>
      <w:r w:rsidR="00F20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C11CD">
        <w:rPr>
          <w:rFonts w:ascii="Times New Roman" w:hAnsi="Times New Roman" w:cs="Times New Roman"/>
          <w:sz w:val="28"/>
          <w:szCs w:val="28"/>
          <w:lang w:eastAsia="ru-RU"/>
        </w:rPr>
        <w:t>Мы ходили, мы искали Святую Коляду, </w:t>
      </w:r>
      <w:r w:rsidRPr="00FC11CD">
        <w:rPr>
          <w:rFonts w:ascii="Times New Roman" w:hAnsi="Times New Roman" w:cs="Times New Roman"/>
          <w:sz w:val="28"/>
          <w:szCs w:val="28"/>
          <w:lang w:eastAsia="ru-RU"/>
        </w:rPr>
        <w:br/>
        <w:t>Мы нашли Коляду во Петровом двору. </w:t>
      </w:r>
      <w:r w:rsidRPr="00FC11CD">
        <w:rPr>
          <w:rFonts w:ascii="Times New Roman" w:hAnsi="Times New Roman" w:cs="Times New Roman"/>
          <w:sz w:val="28"/>
          <w:szCs w:val="28"/>
          <w:lang w:eastAsia="ru-RU"/>
        </w:rPr>
        <w:br/>
        <w:t>У Петра-то двор на семи столбах, на семи ветрах. </w:t>
      </w:r>
    </w:p>
    <w:p w:rsidR="009B72A1" w:rsidRPr="00F209A3" w:rsidRDefault="005F1EB3" w:rsidP="00E42001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09A3">
        <w:rPr>
          <w:rFonts w:ascii="Times New Roman" w:hAnsi="Times New Roman" w:cs="Times New Roman"/>
          <w:i/>
          <w:sz w:val="28"/>
          <w:szCs w:val="28"/>
          <w:lang w:eastAsia="ru-RU"/>
        </w:rPr>
        <w:t>Лиса</w:t>
      </w:r>
      <w:r w:rsidR="009B72A1" w:rsidRPr="00F209A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открывает. Колядовщики опять стучатся.</w:t>
      </w:r>
    </w:p>
    <w:p w:rsidR="009B72A1" w:rsidRPr="00FC11CD" w:rsidRDefault="009B72A1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>Колядовщики</w:t>
      </w:r>
      <w:r w:rsidR="00F20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C11CD">
        <w:rPr>
          <w:rFonts w:ascii="Times New Roman" w:hAnsi="Times New Roman" w:cs="Times New Roman"/>
          <w:sz w:val="28"/>
          <w:szCs w:val="28"/>
          <w:lang w:eastAsia="ru-RU"/>
        </w:rPr>
        <w:t>1-й. Не пора ли-то, хозяин, колядовщиков дарить? </w:t>
      </w:r>
      <w:r w:rsidRPr="00FC11CD">
        <w:rPr>
          <w:rFonts w:ascii="Times New Roman" w:hAnsi="Times New Roman" w:cs="Times New Roman"/>
          <w:sz w:val="28"/>
          <w:szCs w:val="28"/>
          <w:lang w:eastAsia="ru-RU"/>
        </w:rPr>
        <w:br/>
        <w:t>2-й. Либо ступу моло</w:t>
      </w:r>
      <w:r w:rsidR="00F209A3">
        <w:rPr>
          <w:rFonts w:ascii="Times New Roman" w:hAnsi="Times New Roman" w:cs="Times New Roman"/>
          <w:sz w:val="28"/>
          <w:szCs w:val="28"/>
          <w:lang w:eastAsia="ru-RU"/>
        </w:rPr>
        <w:t>ка, либо блюдо киселя. </w:t>
      </w:r>
    </w:p>
    <w:p w:rsidR="009B72A1" w:rsidRPr="00FC11CD" w:rsidRDefault="005F1EB3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>Лиса</w:t>
      </w:r>
      <w:r w:rsidR="00F20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B72A1" w:rsidRPr="00FC11CD">
        <w:rPr>
          <w:rFonts w:ascii="Times New Roman" w:hAnsi="Times New Roman" w:cs="Times New Roman"/>
          <w:sz w:val="28"/>
          <w:szCs w:val="28"/>
          <w:lang w:eastAsia="ru-RU"/>
        </w:rPr>
        <w:t>Да, либо сена клок, либо вилы в бок. </w:t>
      </w:r>
      <w:r w:rsidR="009B72A1" w:rsidRPr="00FC11CD">
        <w:rPr>
          <w:rFonts w:ascii="Times New Roman" w:hAnsi="Times New Roman" w:cs="Times New Roman"/>
          <w:sz w:val="28"/>
          <w:szCs w:val="28"/>
          <w:lang w:eastAsia="ru-RU"/>
        </w:rPr>
        <w:br/>
        <w:t>Уходите, попрошайки, самим мало!</w:t>
      </w:r>
      <w:r w:rsidR="009B72A1" w:rsidRPr="00FC11C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B72A1"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>Колядовщики</w:t>
      </w:r>
      <w:r w:rsidR="00F20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B72A1" w:rsidRPr="00FC11CD">
        <w:rPr>
          <w:rFonts w:ascii="Times New Roman" w:hAnsi="Times New Roman" w:cs="Times New Roman"/>
          <w:sz w:val="28"/>
          <w:szCs w:val="28"/>
          <w:lang w:eastAsia="ru-RU"/>
        </w:rPr>
        <w:t>Ты нас будешь дарить - мы будем хвалить,</w:t>
      </w:r>
    </w:p>
    <w:p w:rsidR="009B72A1" w:rsidRPr="00FC11CD" w:rsidRDefault="009B72A1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А не будешь дарить - мы будем корить.</w:t>
      </w:r>
      <w:r w:rsidRPr="00FC11C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1EB3"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>Лиса</w:t>
      </w:r>
      <w:r w:rsidR="00F20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C11CD">
        <w:rPr>
          <w:rFonts w:ascii="Times New Roman" w:hAnsi="Times New Roman" w:cs="Times New Roman"/>
          <w:sz w:val="28"/>
          <w:szCs w:val="28"/>
          <w:lang w:eastAsia="ru-RU"/>
        </w:rPr>
        <w:t>Щедрый вечер! Добрый вечер!</w:t>
      </w:r>
    </w:p>
    <w:p w:rsidR="009B72A1" w:rsidRPr="00FC11CD" w:rsidRDefault="009B72A1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Дарить нечем - Были крошки, съели кошки!</w:t>
      </w:r>
      <w:r w:rsidRPr="00FC11C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>Колядовщики</w:t>
      </w:r>
      <w:r w:rsidR="00F20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C11CD">
        <w:rPr>
          <w:rFonts w:ascii="Times New Roman" w:hAnsi="Times New Roman" w:cs="Times New Roman"/>
          <w:sz w:val="28"/>
          <w:szCs w:val="28"/>
          <w:lang w:eastAsia="ru-RU"/>
        </w:rPr>
        <w:t>Не дадите пирога - мы корову за рога,</w:t>
      </w:r>
    </w:p>
    <w:p w:rsidR="009B72A1" w:rsidRPr="00FC11CD" w:rsidRDefault="009B72A1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Не дадите лепешки - обольем окошки,</w:t>
      </w:r>
    </w:p>
    <w:p w:rsidR="009B72A1" w:rsidRPr="00FC11CD" w:rsidRDefault="009B72A1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Не дадите блинка - мы хозяина впинка.</w:t>
      </w:r>
    </w:p>
    <w:p w:rsidR="009B72A1" w:rsidRPr="00FC11CD" w:rsidRDefault="005F1EB3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>Лиса</w:t>
      </w:r>
      <w:r w:rsidR="00F209A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B72A1" w:rsidRPr="00FC11CD">
        <w:rPr>
          <w:rFonts w:ascii="Times New Roman" w:hAnsi="Times New Roman" w:cs="Times New Roman"/>
          <w:sz w:val="28"/>
          <w:szCs w:val="28"/>
          <w:lang w:eastAsia="ru-RU"/>
        </w:rPr>
        <w:t xml:space="preserve"> Вы попойте, попляшите, а потом уж пироги просите!</w:t>
      </w:r>
      <w:r w:rsidR="009B72A1"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Колядовщики</w:t>
      </w:r>
      <w:r w:rsidR="00F20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E3CA8" w:rsidRPr="00FC11CD">
        <w:rPr>
          <w:rFonts w:ascii="Times New Roman" w:hAnsi="Times New Roman" w:cs="Times New Roman"/>
          <w:sz w:val="28"/>
          <w:szCs w:val="28"/>
          <w:lang w:eastAsia="ru-RU"/>
        </w:rPr>
        <w:t>Ребята, а давайте частушки запоём?</w:t>
      </w:r>
      <w:r w:rsidR="00F20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CA8" w:rsidRPr="00FC11CD">
        <w:rPr>
          <w:rFonts w:ascii="Times New Roman" w:hAnsi="Times New Roman" w:cs="Times New Roman"/>
          <w:sz w:val="28"/>
          <w:szCs w:val="28"/>
          <w:lang w:eastAsia="ru-RU"/>
        </w:rPr>
        <w:t>Давайте!</w:t>
      </w:r>
    </w:p>
    <w:p w:rsidR="009B72A1" w:rsidRPr="003F50C8" w:rsidRDefault="009B72A1" w:rsidP="00E420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F50C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lastRenderedPageBreak/>
        <w:t>«Самарские частушки».</w:t>
      </w:r>
    </w:p>
    <w:p w:rsidR="00D2560A" w:rsidRPr="00F209A3" w:rsidRDefault="00F209A3" w:rsidP="00E42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Лиса: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Очень хорошо спели! А кто из вас знает, какая сейчас неделя то идёт? </w:t>
      </w:r>
      <w:r w:rsidRPr="00FC398C">
        <w:rPr>
          <w:rFonts w:ascii="Times New Roman" w:hAnsi="Times New Roman" w:cs="Times New Roman"/>
          <w:i/>
          <w:sz w:val="28"/>
          <w:szCs w:val="28"/>
          <w:lang w:eastAsia="ru-RU"/>
        </w:rPr>
        <w:t>(Ответ зрителей)</w:t>
      </w:r>
      <w:r w:rsidR="00BD259F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– святочная! А что делать то нужно, кто скажет?</w:t>
      </w:r>
    </w:p>
    <w:p w:rsidR="00D2560A" w:rsidRDefault="00BD259F" w:rsidP="00E42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98C">
        <w:rPr>
          <w:rFonts w:ascii="Times New Roman" w:hAnsi="Times New Roman" w:cs="Times New Roman"/>
          <w:i/>
          <w:sz w:val="28"/>
          <w:szCs w:val="28"/>
          <w:lang w:eastAsia="ru-RU"/>
        </w:rPr>
        <w:t>(Ответ зрителей – «Гадать»)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и мы сейчас с вами погадаем. </w:t>
      </w:r>
    </w:p>
    <w:p w:rsidR="00BD259F" w:rsidRDefault="00BD259F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Блок игр.</w:t>
      </w:r>
    </w:p>
    <w:p w:rsidR="00BD259F" w:rsidRDefault="00BD259F" w:rsidP="00E420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 </w:t>
      </w:r>
      <w:r w:rsidRPr="00BD259F">
        <w:rPr>
          <w:rFonts w:ascii="Times New Roman" w:hAnsi="Times New Roman" w:cs="Times New Roman"/>
          <w:i/>
          <w:sz w:val="28"/>
          <w:szCs w:val="28"/>
          <w:lang w:eastAsia="ru-RU"/>
        </w:rPr>
        <w:t>Игра «Снежки-гадалки»: Лиса кидает в зрителей снежки из синт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BD259F">
        <w:rPr>
          <w:rFonts w:ascii="Times New Roman" w:hAnsi="Times New Roman" w:cs="Times New Roman"/>
          <w:i/>
          <w:sz w:val="28"/>
          <w:szCs w:val="28"/>
          <w:lang w:eastAsia="ru-RU"/>
        </w:rPr>
        <w:t>пон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BD259F">
        <w:rPr>
          <w:rFonts w:ascii="Times New Roman" w:hAnsi="Times New Roman" w:cs="Times New Roman"/>
          <w:i/>
          <w:sz w:val="28"/>
          <w:szCs w:val="28"/>
          <w:lang w:eastAsia="ru-RU"/>
        </w:rPr>
        <w:t>, к к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BD259F">
        <w:rPr>
          <w:rFonts w:ascii="Times New Roman" w:hAnsi="Times New Roman" w:cs="Times New Roman"/>
          <w:i/>
          <w:sz w:val="28"/>
          <w:szCs w:val="28"/>
          <w:lang w:eastAsia="ru-RU"/>
        </w:rPr>
        <w:t>торым пришиты кармашки. В кармашках – записки с предсказаниями.</w:t>
      </w:r>
    </w:p>
    <w:p w:rsidR="00BD259F" w:rsidRPr="00F02D75" w:rsidRDefault="00BD259F" w:rsidP="00E420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2D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F02D75" w:rsidRPr="00F02D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Игра-гадание «Какой будет год»: </w:t>
      </w:r>
      <w:r w:rsidRPr="00F02D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подносе стоят кулёчки-конусы. Под каждым кулёчком лежит предмет (например: монетка, кусочек сахара, ключ, ложка и т.д.) Лиса приглашает кого-то из зрителей (кто желает) подойти к подносу и открыть один из кулёчков. После Лиса объясняет значение (предсказание) предмета, который находился под кульком. Кому что досталось – такой и будет год. </w:t>
      </w:r>
    </w:p>
    <w:p w:rsidR="00BD259F" w:rsidRPr="00FC398C" w:rsidRDefault="00F02D75" w:rsidP="00E420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39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FC398C" w:rsidRPr="00FC39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Игра-предсказание «Цветной парашют» для детей. </w:t>
      </w:r>
      <w:r w:rsidRPr="00FC398C">
        <w:rPr>
          <w:rFonts w:ascii="Times New Roman" w:hAnsi="Times New Roman" w:cs="Times New Roman"/>
          <w:i/>
          <w:sz w:val="28"/>
          <w:szCs w:val="28"/>
          <w:lang w:eastAsia="ru-RU"/>
        </w:rPr>
        <w:t>Лиса достает игру «Парашют», приглашает желающих ребят поучаствовать. На 8 секторах парашюта расположены предсказания (например: много сладостей, хорошее здоровье, много новых друзей и т.д.). В центр парашюта Лиса кидает мяч</w:t>
      </w:r>
      <w:r w:rsidR="00FC398C" w:rsidRPr="00FC39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В какой сектор упадёт мячик – того и стоит ждать в этом году. </w:t>
      </w:r>
      <w:r w:rsidRPr="00FC39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F1EB3" w:rsidRPr="00FC398C" w:rsidRDefault="006E3CA8" w:rsidP="00E420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0C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«Канарейка»</w:t>
      </w:r>
      <w:r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 Атякшева Мария.</w:t>
      </w:r>
    </w:p>
    <w:p w:rsidR="00D2560A" w:rsidRPr="00FC398C" w:rsidRDefault="005F1EB3" w:rsidP="00E42001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398C">
        <w:rPr>
          <w:rFonts w:ascii="Times New Roman" w:hAnsi="Times New Roman" w:cs="Times New Roman"/>
          <w:i/>
          <w:sz w:val="28"/>
          <w:szCs w:val="28"/>
          <w:lang w:eastAsia="ru-RU"/>
        </w:rPr>
        <w:t>На сцену выходят ученики средней группы.</w:t>
      </w:r>
    </w:p>
    <w:p w:rsidR="006E3CA8" w:rsidRPr="003F50C8" w:rsidRDefault="006E3CA8" w:rsidP="00E420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F50C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«У нас на подмостье» </w:t>
      </w:r>
    </w:p>
    <w:p w:rsidR="006E3CA8" w:rsidRPr="00FC398C" w:rsidRDefault="006E3CA8" w:rsidP="00E4200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>Колядовщики</w:t>
      </w:r>
      <w:r w:rsidR="00FC39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C11CD">
        <w:rPr>
          <w:rFonts w:ascii="Times New Roman" w:hAnsi="Times New Roman" w:cs="Times New Roman"/>
          <w:sz w:val="28"/>
          <w:szCs w:val="28"/>
          <w:lang w:eastAsia="ru-RU"/>
        </w:rPr>
        <w:t>Пришла коляда накануне Рождества.</w:t>
      </w:r>
    </w:p>
    <w:p w:rsidR="006E3CA8" w:rsidRPr="00FC11CD" w:rsidRDefault="006E3CA8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Пришла коляда, отворяй ворота.</w:t>
      </w:r>
    </w:p>
    <w:p w:rsidR="006E3CA8" w:rsidRPr="00FC398C" w:rsidRDefault="006E3CA8" w:rsidP="00E420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27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«На новое лето»</w:t>
      </w:r>
      <w:r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Рудинская Даша.</w:t>
      </w:r>
    </w:p>
    <w:p w:rsidR="006E3CA8" w:rsidRPr="00FC398C" w:rsidRDefault="006E3CA8" w:rsidP="00E4200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>Колядовщики</w:t>
      </w:r>
      <w:r w:rsidR="00FC39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C11CD">
        <w:rPr>
          <w:rFonts w:ascii="Times New Roman" w:hAnsi="Times New Roman" w:cs="Times New Roman"/>
          <w:sz w:val="28"/>
          <w:szCs w:val="28"/>
          <w:lang w:eastAsia="ru-RU"/>
        </w:rPr>
        <w:t>Сеем, веем, посеваем,</w:t>
      </w:r>
    </w:p>
    <w:p w:rsidR="006E3CA8" w:rsidRPr="00FC11CD" w:rsidRDefault="006E3CA8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С Рождеством вас поздравляем.</w:t>
      </w:r>
    </w:p>
    <w:p w:rsidR="006E3CA8" w:rsidRPr="00FC11CD" w:rsidRDefault="006E3CA8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Чтоб здоровеньки вы были,</w:t>
      </w:r>
    </w:p>
    <w:p w:rsidR="006E3CA8" w:rsidRPr="00FC11CD" w:rsidRDefault="006E3CA8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Много лет, чтобы вы жили.</w:t>
      </w:r>
    </w:p>
    <w:p w:rsidR="006E3CA8" w:rsidRPr="00FC11CD" w:rsidRDefault="006E3CA8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А теперь мы в доме вашем</w:t>
      </w:r>
    </w:p>
    <w:p w:rsidR="006E3CA8" w:rsidRPr="00FC11CD" w:rsidRDefault="006E3CA8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вашу честь споём и спляшем!</w:t>
      </w:r>
    </w:p>
    <w:p w:rsidR="006E3CA8" w:rsidRPr="00FC11CD" w:rsidRDefault="006E3CA8" w:rsidP="00E420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sz w:val="28"/>
          <w:szCs w:val="28"/>
          <w:lang w:eastAsia="ru-RU"/>
        </w:rPr>
        <w:t>А кто песню знает, пусть нам подпевает!</w:t>
      </w:r>
    </w:p>
    <w:p w:rsidR="00F7110D" w:rsidRPr="00B57273" w:rsidRDefault="006E3CA8" w:rsidP="00E420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5727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«Жил я у пана».</w:t>
      </w:r>
    </w:p>
    <w:p w:rsidR="003F50C8" w:rsidRDefault="00FC398C" w:rsidP="00E42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Коза: </w:t>
      </w:r>
      <w:r w:rsidRPr="00FC398C">
        <w:rPr>
          <w:rFonts w:ascii="Times New Roman" w:hAnsi="Times New Roman" w:cs="Times New Roman"/>
          <w:sz w:val="28"/>
          <w:szCs w:val="28"/>
          <w:lang w:eastAsia="ru-RU"/>
        </w:rPr>
        <w:t xml:space="preserve">Громкие аплодисменты! Пришло время немного поиграть. Все ли знают известную русскую народную песню «Во поле берёза стояла»? </w:t>
      </w:r>
      <w:r w:rsidR="00907698">
        <w:rPr>
          <w:rFonts w:ascii="Times New Roman" w:hAnsi="Times New Roman" w:cs="Times New Roman"/>
          <w:sz w:val="28"/>
          <w:szCs w:val="28"/>
          <w:lang w:eastAsia="ru-RU"/>
        </w:rPr>
        <w:t xml:space="preserve">Хорошо. Тогда, давайте споём куплетик. </w:t>
      </w:r>
      <w:r w:rsidR="003F50C8">
        <w:rPr>
          <w:rFonts w:ascii="Times New Roman" w:hAnsi="Times New Roman" w:cs="Times New Roman"/>
          <w:sz w:val="28"/>
          <w:szCs w:val="28"/>
          <w:lang w:eastAsia="ru-RU"/>
        </w:rPr>
        <w:t xml:space="preserve">(Зрители поют) Очень хорошо! Мы с вами теперь вокально-танцевальный ансамбль. </w:t>
      </w:r>
    </w:p>
    <w:p w:rsidR="003F50C8" w:rsidRDefault="003F50C8" w:rsidP="00E42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Блок игр.</w:t>
      </w:r>
    </w:p>
    <w:p w:rsidR="00FC398C" w:rsidRPr="003F50C8" w:rsidRDefault="003F50C8" w:rsidP="00E420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F50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 Музыкально-танцевальная игра «Во поле берёза стояла»:  Поются все слова, </w:t>
      </w:r>
      <w:r w:rsidR="00907698" w:rsidRPr="003F50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50C8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="00907698" w:rsidRPr="003F50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 вместо слов «Люлю-люли» </w:t>
      </w:r>
      <w:r w:rsidRPr="003F50C8">
        <w:rPr>
          <w:rFonts w:ascii="Times New Roman" w:hAnsi="Times New Roman" w:cs="Times New Roman"/>
          <w:i/>
          <w:sz w:val="28"/>
          <w:szCs w:val="28"/>
          <w:lang w:eastAsia="ru-RU"/>
        </w:rPr>
        <w:t>участник делают движение, которое показывает ведущая.</w:t>
      </w:r>
      <w:r w:rsidR="00907698" w:rsidRPr="003F50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50C8">
        <w:rPr>
          <w:rFonts w:ascii="Times New Roman" w:hAnsi="Times New Roman" w:cs="Times New Roman"/>
          <w:i/>
          <w:sz w:val="28"/>
          <w:szCs w:val="28"/>
          <w:lang w:eastAsia="ru-RU"/>
        </w:rPr>
        <w:t>Затем все слова заменяются движениями. После игра ускоряется.</w:t>
      </w:r>
    </w:p>
    <w:p w:rsidR="00F56902" w:rsidRPr="003F50C8" w:rsidRDefault="003F50C8" w:rsidP="00E42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0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 Игра-анимация «Сени»: Ведущая показывает движения, зрители повторяют. Постепенно игра ускоряется.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3CA8" w:rsidRPr="003F50C8" w:rsidRDefault="003F50C8" w:rsidP="00E4200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Коза</w:t>
      </w:r>
      <w:r w:rsidR="005F1EB3" w:rsidRPr="00FC11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1EB3" w:rsidRPr="00FC1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веселее и интереснее пройдёт праздник Рождества, тем лучше будет наступающий год. Именно поэтому принято веселой компанией колядующих собираться вместе за столом с богатым угощением, а молодым людям — водить хороводы, петь, танцевать и восхвалять праздник с музыкой, танцами и играми. </w:t>
      </w:r>
    </w:p>
    <w:p w:rsidR="005C6AAD" w:rsidRPr="00FC11CD" w:rsidRDefault="005C6AAD" w:rsidP="00E42001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1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для нас поют </w:t>
      </w:r>
      <w:r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>Омарова Татьяна и Григорьев Павел.</w:t>
      </w:r>
    </w:p>
    <w:p w:rsidR="006E3CA8" w:rsidRPr="00B57273" w:rsidRDefault="003F50C8" w:rsidP="00E420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5727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«Завидочка» </w:t>
      </w:r>
    </w:p>
    <w:p w:rsidR="005C6AAD" w:rsidRPr="003F50C8" w:rsidRDefault="005C6AAD" w:rsidP="00E42001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</w:pPr>
      <w:r w:rsidRPr="003F50C8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>Появляется старшая группа ансамбля.</w:t>
      </w:r>
    </w:p>
    <w:p w:rsidR="00D2560A" w:rsidRPr="00B57273" w:rsidRDefault="00D2560A" w:rsidP="00E420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5727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«Куры рябые» </w:t>
      </w:r>
    </w:p>
    <w:p w:rsidR="005C6AAD" w:rsidRDefault="00B57273" w:rsidP="00E4200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Коза</w:t>
      </w:r>
      <w:r w:rsidR="00F56902" w:rsidRPr="00FC11C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F50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6902" w:rsidRPr="003F50C8">
        <w:rPr>
          <w:rFonts w:ascii="Times New Roman" w:hAnsi="Times New Roman" w:cs="Times New Roman"/>
          <w:color w:val="000000" w:themeColor="text1"/>
          <w:sz w:val="28"/>
          <w:szCs w:val="28"/>
        </w:rPr>
        <w:t>Дорогие друзья! Мы были очень рады сегодня вашим аплодисментам и улыбкам. Но, не смотря на то, что наш праздник заканчивается, зимние святки в самом разгаре! Ведь впереди ещё день Василия Великого или старый новый год, и Крещение! С праздником, дорогие зрители! С Рождеством!</w:t>
      </w:r>
    </w:p>
    <w:p w:rsidR="0073577C" w:rsidRDefault="00D2560A" w:rsidP="00E420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5727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«Летят утки»</w:t>
      </w:r>
    </w:p>
    <w:p w:rsidR="00B57273" w:rsidRPr="00FC11CD" w:rsidRDefault="00B57273" w:rsidP="00E4200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свидания! До скорых встреч! </w:t>
      </w:r>
    </w:p>
    <w:p w:rsidR="00B57273" w:rsidRDefault="00B57273" w:rsidP="00E42001">
      <w:pPr>
        <w:pStyle w:val="a3"/>
        <w:spacing w:line="360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sectPr w:rsidR="00B57273" w:rsidSect="003F50C8">
      <w:footerReference w:type="default" r:id="rId8"/>
      <w:pgSz w:w="11906" w:h="16838"/>
      <w:pgMar w:top="1276" w:right="72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645" w:rsidRDefault="00600645" w:rsidP="003F50C8">
      <w:pPr>
        <w:spacing w:after="0" w:line="240" w:lineRule="auto"/>
      </w:pPr>
      <w:r>
        <w:separator/>
      </w:r>
    </w:p>
  </w:endnote>
  <w:endnote w:type="continuationSeparator" w:id="1">
    <w:p w:rsidR="00600645" w:rsidRDefault="00600645" w:rsidP="003F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1813"/>
      <w:docPartObj>
        <w:docPartGallery w:val="Page Numbers (Bottom of Page)"/>
        <w:docPartUnique/>
      </w:docPartObj>
    </w:sdtPr>
    <w:sdtContent>
      <w:p w:rsidR="003F50C8" w:rsidRDefault="00F71128">
        <w:pPr>
          <w:pStyle w:val="aa"/>
          <w:jc w:val="right"/>
        </w:pPr>
        <w:fldSimple w:instr=" PAGE   \* MERGEFORMAT ">
          <w:r w:rsidR="00E42001">
            <w:rPr>
              <w:noProof/>
            </w:rPr>
            <w:t>5</w:t>
          </w:r>
        </w:fldSimple>
      </w:p>
    </w:sdtContent>
  </w:sdt>
  <w:p w:rsidR="003F50C8" w:rsidRDefault="003F50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645" w:rsidRDefault="00600645" w:rsidP="003F50C8">
      <w:pPr>
        <w:spacing w:after="0" w:line="240" w:lineRule="auto"/>
      </w:pPr>
      <w:r>
        <w:separator/>
      </w:r>
    </w:p>
  </w:footnote>
  <w:footnote w:type="continuationSeparator" w:id="1">
    <w:p w:rsidR="00600645" w:rsidRDefault="00600645" w:rsidP="003F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8BE"/>
    <w:multiLevelType w:val="hybridMultilevel"/>
    <w:tmpl w:val="7DE0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9AC"/>
    <w:multiLevelType w:val="hybridMultilevel"/>
    <w:tmpl w:val="C3E6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21665"/>
    <w:multiLevelType w:val="hybridMultilevel"/>
    <w:tmpl w:val="9876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E350A"/>
    <w:multiLevelType w:val="hybridMultilevel"/>
    <w:tmpl w:val="1ECC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2A1"/>
    <w:rsid w:val="00157502"/>
    <w:rsid w:val="003F50C8"/>
    <w:rsid w:val="00423515"/>
    <w:rsid w:val="00435632"/>
    <w:rsid w:val="00466908"/>
    <w:rsid w:val="0055375E"/>
    <w:rsid w:val="005C6AAD"/>
    <w:rsid w:val="005F1EB3"/>
    <w:rsid w:val="00600645"/>
    <w:rsid w:val="006E3CA8"/>
    <w:rsid w:val="00845016"/>
    <w:rsid w:val="00907698"/>
    <w:rsid w:val="009B72A1"/>
    <w:rsid w:val="00B57273"/>
    <w:rsid w:val="00BD259F"/>
    <w:rsid w:val="00D22DA4"/>
    <w:rsid w:val="00D2560A"/>
    <w:rsid w:val="00E049D4"/>
    <w:rsid w:val="00E42001"/>
    <w:rsid w:val="00F02D75"/>
    <w:rsid w:val="00F209A3"/>
    <w:rsid w:val="00F56902"/>
    <w:rsid w:val="00F7110D"/>
    <w:rsid w:val="00F71128"/>
    <w:rsid w:val="00FC11CD"/>
    <w:rsid w:val="00FC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2A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2560A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55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75E"/>
  </w:style>
  <w:style w:type="paragraph" w:styleId="a6">
    <w:name w:val="Body Text"/>
    <w:basedOn w:val="a"/>
    <w:link w:val="a7"/>
    <w:uiPriority w:val="99"/>
    <w:semiHidden/>
    <w:unhideWhenUsed/>
    <w:rsid w:val="00FC11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11CD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F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50C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F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0C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Методист ОМР и СКД</cp:lastModifiedBy>
  <cp:revision>2</cp:revision>
  <dcterms:created xsi:type="dcterms:W3CDTF">2016-12-06T10:47:00Z</dcterms:created>
  <dcterms:modified xsi:type="dcterms:W3CDTF">2016-12-06T10:47:00Z</dcterms:modified>
</cp:coreProperties>
</file>