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92" w:rsidRPr="00C65AA6" w:rsidRDefault="006A4F92" w:rsidP="006A4F92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 xml:space="preserve">Задания хореографического отделения в период дистанционного обучения </w:t>
      </w:r>
    </w:p>
    <w:p w:rsidR="006A4F92" w:rsidRPr="006A4F92" w:rsidRDefault="006A4F92" w:rsidP="006A4F92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>с 17.03.20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 по 19.03.20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</w:t>
      </w:r>
    </w:p>
    <w:p w:rsidR="006A4F92" w:rsidRPr="006A4F92" w:rsidRDefault="006A4F92" w:rsidP="006A4F92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«</w:t>
      </w:r>
      <w:r w:rsidRPr="006A4F9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Детство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»</w:t>
      </w:r>
      <w:r w:rsidRPr="006A4F9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10-11 группа</w:t>
      </w:r>
    </w:p>
    <w:p w:rsidR="006A4F92" w:rsidRPr="006A4F92" w:rsidRDefault="006A4F92" w:rsidP="006A4F9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 xml:space="preserve">- Подъем на </w:t>
      </w:r>
      <w:proofErr w:type="spellStart"/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полупалец</w:t>
      </w:r>
      <w:proofErr w:type="spellEnd"/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 xml:space="preserve"> 15 раз с задержкой на 8 счетов на верху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В первой позиции руки в сторону «самолёт» руками 15 повторений по 8 счетов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Ноги в 6 позиции руки на верх опуститься к ногам 15 повторений. И после выходных в планку. Стоим в планке 8 счетов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Сели на пол «бабочка» руки чуть выше колен и давим на ноги. Что б колени касались пола. Сидим 8 счетов. Далее руки на верх и складываемся вперёд. Лежим 16 счетов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Ложимся на живот «Лягушка» лежим 1 минуту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p w:rsidR="00D519FA" w:rsidRPr="006A4F92" w:rsidRDefault="00D519FA" w:rsidP="006A4F92">
      <w:pPr>
        <w:spacing w:line="360" w:lineRule="auto"/>
        <w:rPr>
          <w:rFonts w:cstheme="minorHAnsi"/>
          <w:b/>
          <w:sz w:val="24"/>
          <w:szCs w:val="24"/>
        </w:rPr>
      </w:pPr>
    </w:p>
    <w:sectPr w:rsidR="00D519FA" w:rsidRPr="006A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2"/>
    <w:rsid w:val="006A4F92"/>
    <w:rsid w:val="00D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E8A"/>
  <w15:chartTrackingRefBased/>
  <w15:docId w15:val="{0F96FF01-262B-4B27-80A1-846F63EB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2020-03-23T12:32:00Z</dcterms:created>
  <dcterms:modified xsi:type="dcterms:W3CDTF">2020-03-23T12:39:00Z</dcterms:modified>
</cp:coreProperties>
</file>