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E1" w:rsidRPr="00A458E1" w:rsidRDefault="00A458E1" w:rsidP="00DF7A5D">
      <w:pPr>
        <w:jc w:val="center"/>
      </w:pPr>
      <w:r w:rsidRPr="00A458E1">
        <w:rPr>
          <w:b/>
        </w:rPr>
        <w:t xml:space="preserve">Договор </w:t>
      </w:r>
      <w:proofErr w:type="gramStart"/>
      <w:r w:rsidRPr="00A458E1">
        <w:rPr>
          <w:b/>
        </w:rPr>
        <w:t xml:space="preserve">№ </w:t>
      </w:r>
      <w:r w:rsidRPr="00A458E1">
        <w:rPr>
          <w:b/>
          <w:u w:val="single"/>
        </w:rPr>
        <w:t xml:space="preserve"> _</w:t>
      </w:r>
      <w:proofErr w:type="gramEnd"/>
      <w:r w:rsidRPr="00A458E1">
        <w:rPr>
          <w:b/>
          <w:u w:val="single"/>
        </w:rPr>
        <w:t>__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об образовании на обучение по дополнительным образовательным программам</w:t>
      </w:r>
    </w:p>
    <w:p w:rsidR="00A458E1" w:rsidRPr="00A458E1" w:rsidRDefault="00A458E1" w:rsidP="00A458E1">
      <w:r w:rsidRPr="00A458E1">
        <w:t xml:space="preserve">г. о. Тольятти                                                                                                                         </w:t>
      </w:r>
      <w:proofErr w:type="gramStart"/>
      <w:r w:rsidRPr="00A458E1">
        <w:t xml:space="preserve">   «</w:t>
      </w:r>
      <w:proofErr w:type="gramEnd"/>
      <w:r w:rsidRPr="00A458E1">
        <w:t>_____»_____________20___ г.</w:t>
      </w:r>
    </w:p>
    <w:p w:rsidR="00A458E1" w:rsidRPr="00A458E1" w:rsidRDefault="00A458E1" w:rsidP="00A458E1">
      <w:r w:rsidRPr="00A458E1">
        <w:t xml:space="preserve">                                                                                    </w:t>
      </w:r>
    </w:p>
    <w:p w:rsidR="00A458E1" w:rsidRPr="00A458E1" w:rsidRDefault="00A458E1" w:rsidP="00A458E1">
      <w:pPr>
        <w:ind w:firstLine="720"/>
        <w:jc w:val="both"/>
      </w:pPr>
      <w:r w:rsidRPr="00A458E1">
        <w:t>Муниципальное бюджетное учреждение дополнительного образования Детский Дом культуры городского округа Тольятти, осуществляющее образовательную деятельность  на основании лицензии серия 63ЛО1 №0001525, регистрационный   номер №5937 от 9 сентября 2015г., выданной Министерством образования и науки Самарской области, именуемое в дальнейшем Исполнитель,  в лице директора Морозовой Валентины Александровны, действующего на основании Устава, утвержденного распоряжением  заместителя главы г. о. Тольятти от 16.05.2019г. №3389-р/3, с одной стороны, и ___________________________________________________________________________________________________________, далее – Заказчик, (Ф.И.О.  законного представителя несовершеннолетнего лица, зачисляемого на обучение)</w:t>
      </w:r>
    </w:p>
    <w:p w:rsidR="00A458E1" w:rsidRPr="00A458E1" w:rsidRDefault="00A458E1" w:rsidP="00A458E1">
      <w:r w:rsidRPr="00A458E1">
        <w:t xml:space="preserve">действующего в интересах несовершеннолетнего ___________________________________________________________________________________________, </w:t>
      </w:r>
    </w:p>
    <w:p w:rsidR="00A458E1" w:rsidRPr="00A458E1" w:rsidRDefault="00A458E1" w:rsidP="00A458E1">
      <w:pPr>
        <w:jc w:val="both"/>
      </w:pPr>
      <w:r w:rsidRPr="00A458E1">
        <w:t xml:space="preserve">                                                                        (Ф.И.О. лица, зачисляемого на обучение)</w:t>
      </w:r>
    </w:p>
    <w:p w:rsidR="00A458E1" w:rsidRPr="00A458E1" w:rsidRDefault="00A458E1" w:rsidP="00A458E1">
      <w:pPr>
        <w:jc w:val="both"/>
      </w:pPr>
      <w:r w:rsidRPr="00A458E1">
        <w:t xml:space="preserve">далее – Учащийся, с другой стороны, заключили в соответствии с действующим законодательством РФ настоящий договор о нижеследующем:                                           </w:t>
      </w:r>
    </w:p>
    <w:p w:rsidR="00A458E1" w:rsidRPr="00A458E1" w:rsidRDefault="00A458E1" w:rsidP="00A458E1">
      <w:pPr>
        <w:jc w:val="center"/>
        <w:rPr>
          <w:b/>
        </w:rPr>
      </w:pPr>
    </w:p>
    <w:p w:rsidR="00A458E1" w:rsidRPr="00A458E1" w:rsidRDefault="00A458E1" w:rsidP="00A458E1">
      <w:pPr>
        <w:jc w:val="center"/>
      </w:pPr>
      <w:r w:rsidRPr="00A458E1">
        <w:rPr>
          <w:b/>
        </w:rPr>
        <w:t>1. ПРЕДМЕТ ДОГОВОРА</w:t>
      </w:r>
    </w:p>
    <w:p w:rsidR="00A458E1" w:rsidRPr="00A458E1" w:rsidRDefault="00A458E1" w:rsidP="00A458E1">
      <w:pPr>
        <w:jc w:val="both"/>
        <w:rPr>
          <w:b/>
        </w:rPr>
      </w:pPr>
      <w:r w:rsidRPr="00A458E1"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предоставлению: 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3179"/>
        <w:gridCol w:w="1783"/>
        <w:gridCol w:w="1761"/>
        <w:gridCol w:w="1276"/>
        <w:gridCol w:w="1133"/>
      </w:tblGrid>
      <w:tr w:rsidR="00A458E1" w:rsidRPr="00A458E1" w:rsidTr="00372CF7">
        <w:trPr>
          <w:trHeight w:val="255"/>
        </w:trPr>
        <w:tc>
          <w:tcPr>
            <w:tcW w:w="1783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Наименование программы</w:t>
            </w:r>
          </w:p>
        </w:tc>
        <w:tc>
          <w:tcPr>
            <w:tcW w:w="3179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Вид программы</w:t>
            </w:r>
          </w:p>
        </w:tc>
        <w:tc>
          <w:tcPr>
            <w:tcW w:w="1783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Направленность</w:t>
            </w:r>
          </w:p>
        </w:tc>
        <w:tc>
          <w:tcPr>
            <w:tcW w:w="1761" w:type="dxa"/>
            <w:vMerge w:val="restart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Форма обучения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  <w:r w:rsidRPr="00A458E1">
              <w:rPr>
                <w:b/>
              </w:rPr>
              <w:t>Количество часов</w:t>
            </w:r>
          </w:p>
        </w:tc>
      </w:tr>
      <w:tr w:rsidR="00A458E1" w:rsidRPr="00A458E1" w:rsidTr="00372CF7">
        <w:trPr>
          <w:trHeight w:val="195"/>
        </w:trPr>
        <w:tc>
          <w:tcPr>
            <w:tcW w:w="1783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3179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1783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1761" w:type="dxa"/>
            <w:vMerge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  <w:r w:rsidRPr="00A458E1">
              <w:rPr>
                <w:b/>
              </w:rPr>
              <w:t>в неделю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  <w:r w:rsidRPr="00A458E1">
              <w:rPr>
                <w:b/>
              </w:rPr>
              <w:t>в год</w:t>
            </w:r>
          </w:p>
        </w:tc>
      </w:tr>
      <w:tr w:rsidR="00A458E1" w:rsidRPr="00A458E1" w:rsidTr="00372CF7">
        <w:tc>
          <w:tcPr>
            <w:tcW w:w="1783" w:type="dxa"/>
          </w:tcPr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3179" w:type="dxa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Дополнительная общеразвивающая программа для детей и взрослых</w:t>
            </w:r>
          </w:p>
        </w:tc>
        <w:tc>
          <w:tcPr>
            <w:tcW w:w="1783" w:type="dxa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художественная</w:t>
            </w:r>
          </w:p>
        </w:tc>
        <w:tc>
          <w:tcPr>
            <w:tcW w:w="1761" w:type="dxa"/>
          </w:tcPr>
          <w:p w:rsidR="00A458E1" w:rsidRPr="00A458E1" w:rsidRDefault="00A458E1" w:rsidP="00A458E1">
            <w:pPr>
              <w:rPr>
                <w:b/>
              </w:rPr>
            </w:pPr>
            <w:proofErr w:type="gramStart"/>
            <w:r w:rsidRPr="00A458E1">
              <w:rPr>
                <w:b/>
              </w:rPr>
              <w:t>очная,  групповая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58E1" w:rsidRPr="00A458E1" w:rsidRDefault="00A458E1" w:rsidP="00A458E1">
            <w:pPr>
              <w:ind w:right="356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A458E1" w:rsidRPr="00A458E1" w:rsidRDefault="00A458E1" w:rsidP="00A458E1">
            <w:pPr>
              <w:jc w:val="center"/>
              <w:rPr>
                <w:b/>
              </w:rPr>
            </w:pPr>
          </w:p>
        </w:tc>
      </w:tr>
    </w:tbl>
    <w:p w:rsidR="00A458E1" w:rsidRPr="00A458E1" w:rsidRDefault="00A458E1" w:rsidP="00A458E1">
      <w:pPr>
        <w:jc w:val="both"/>
      </w:pPr>
      <w:r w:rsidRPr="00A458E1">
        <w:t>1.</w:t>
      </w:r>
      <w:proofErr w:type="gramStart"/>
      <w:r w:rsidRPr="00A458E1">
        <w:t>2.Срок</w:t>
      </w:r>
      <w:proofErr w:type="gramEnd"/>
      <w:r w:rsidRPr="00A458E1">
        <w:t xml:space="preserve"> освоения образовательной программы на момент подписания Договора составляет </w:t>
      </w:r>
      <w:r w:rsidRPr="00A458E1">
        <w:rPr>
          <w:b/>
        </w:rPr>
        <w:t xml:space="preserve">__________ </w:t>
      </w:r>
      <w:r w:rsidRPr="00A458E1">
        <w:t>месяцев.  Срок обучения по индивидуальному учебному плану составляет__________________________________</w:t>
      </w:r>
      <w:proofErr w:type="gramStart"/>
      <w:r w:rsidRPr="00A458E1">
        <w:t>_(</w:t>
      </w:r>
      <w:proofErr w:type="gramEnd"/>
      <w:r w:rsidRPr="00A458E1">
        <w:t>указывается количество месяцев, лет).</w:t>
      </w:r>
    </w:p>
    <w:p w:rsidR="00A458E1" w:rsidRPr="00A458E1" w:rsidRDefault="00A458E1" w:rsidP="00A458E1">
      <w:pPr>
        <w:jc w:val="both"/>
      </w:pPr>
      <w:r w:rsidRPr="00A458E1">
        <w:t>1.</w:t>
      </w:r>
      <w:proofErr w:type="gramStart"/>
      <w:r w:rsidRPr="00A458E1">
        <w:t>3.После</w:t>
      </w:r>
      <w:proofErr w:type="gramEnd"/>
      <w:r w:rsidRPr="00A458E1">
        <w:t xml:space="preserve"> освоения Учащимся образовательной программы и успешного прохождения итоговой аттестации выдается свидетельство об обучении.</w:t>
      </w:r>
    </w:p>
    <w:p w:rsidR="00A458E1" w:rsidRPr="00A458E1" w:rsidRDefault="00A458E1" w:rsidP="00A458E1">
      <w:pPr>
        <w:jc w:val="both"/>
      </w:pPr>
      <w:r w:rsidRPr="00A458E1">
        <w:t>1.4.  Учащимся, не прошедшим итоговой аттестации, а также Учащимся, освоившим часть образовательной программы и (или) отчисленным из Учреждения, выдается справка об обучении или периоде обучения.</w:t>
      </w:r>
    </w:p>
    <w:p w:rsidR="00A458E1" w:rsidRPr="00A458E1" w:rsidRDefault="00A458E1" w:rsidP="00A458E1">
      <w:pPr>
        <w:contextualSpacing/>
        <w:jc w:val="center"/>
        <w:rPr>
          <w:b/>
          <w:lang w:eastAsia="en-US" w:bidi="en-US"/>
        </w:rPr>
      </w:pPr>
    </w:p>
    <w:p w:rsidR="00A458E1" w:rsidRPr="00A458E1" w:rsidRDefault="00A458E1" w:rsidP="00A458E1">
      <w:pPr>
        <w:contextualSpacing/>
        <w:jc w:val="center"/>
        <w:rPr>
          <w:lang w:eastAsia="en-US" w:bidi="en-US"/>
        </w:rPr>
      </w:pPr>
      <w:r w:rsidRPr="00A458E1">
        <w:rPr>
          <w:b/>
          <w:lang w:eastAsia="en-US" w:bidi="en-US"/>
        </w:rPr>
        <w:t>2. ОБЯЗАННОСТИ ИСПОЛНИТЕЛЯ, ЗАКАЗЧИКА, УЧАЩЕГОСЯ</w:t>
      </w:r>
    </w:p>
    <w:p w:rsidR="00A458E1" w:rsidRPr="00A458E1" w:rsidRDefault="00A458E1" w:rsidP="00A458E1">
      <w:pPr>
        <w:jc w:val="both"/>
        <w:rPr>
          <w:b/>
        </w:rPr>
      </w:pPr>
      <w:r w:rsidRPr="00A458E1">
        <w:rPr>
          <w:b/>
        </w:rPr>
        <w:t>2.1.</w:t>
      </w:r>
      <w:r w:rsidRPr="00A458E1">
        <w:t xml:space="preserve"> </w:t>
      </w:r>
      <w:r w:rsidRPr="00A458E1">
        <w:rPr>
          <w:b/>
        </w:rPr>
        <w:t>Исполнитель обязан:</w:t>
      </w:r>
    </w:p>
    <w:p w:rsidR="00A458E1" w:rsidRPr="00A458E1" w:rsidRDefault="00A458E1" w:rsidP="00A458E1">
      <w:pPr>
        <w:jc w:val="both"/>
      </w:pPr>
      <w:r w:rsidRPr="00A458E1">
        <w:t>2.1.</w:t>
      </w:r>
      <w:proofErr w:type="gramStart"/>
      <w:r w:rsidRPr="00A458E1">
        <w:t>1.Зачислить</w:t>
      </w:r>
      <w:proofErr w:type="gramEnd"/>
      <w:r w:rsidRPr="00A458E1">
        <w:t xml:space="preserve">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 художественного отделения. </w:t>
      </w:r>
    </w:p>
    <w:p w:rsidR="00A458E1" w:rsidRPr="00A458E1" w:rsidRDefault="00A458E1" w:rsidP="00A458E1">
      <w:pPr>
        <w:jc w:val="both"/>
      </w:pPr>
      <w:r w:rsidRPr="00A458E1"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458E1" w:rsidRPr="00A458E1" w:rsidRDefault="00A458E1" w:rsidP="00A458E1">
      <w:pPr>
        <w:jc w:val="both"/>
      </w:pPr>
      <w:r w:rsidRPr="00A458E1">
        <w:t>2.1.</w:t>
      </w:r>
      <w:proofErr w:type="gramStart"/>
      <w:r w:rsidRPr="00A458E1">
        <w:t>3.Организовать</w:t>
      </w:r>
      <w:proofErr w:type="gramEnd"/>
      <w:r w:rsidRPr="00A458E1">
        <w:t xml:space="preserve"> и обеспечить надлежащее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458E1" w:rsidRPr="00A458E1" w:rsidRDefault="00A458E1" w:rsidP="00A458E1">
      <w:pPr>
        <w:jc w:val="both"/>
      </w:pPr>
      <w:r w:rsidRPr="00A458E1">
        <w:t>2.1.</w:t>
      </w:r>
      <w:proofErr w:type="gramStart"/>
      <w:r w:rsidRPr="00A458E1">
        <w:t>4.Обеспечить</w:t>
      </w:r>
      <w:proofErr w:type="gramEnd"/>
      <w:r w:rsidRPr="00A458E1">
        <w:t xml:space="preserve"> Учащемуся предусмотренные выбранной образовательной программой условия ее освоения.</w:t>
      </w:r>
    </w:p>
    <w:p w:rsidR="00A458E1" w:rsidRPr="00A458E1" w:rsidRDefault="00A458E1" w:rsidP="00A458E1">
      <w:pPr>
        <w:jc w:val="both"/>
      </w:pPr>
      <w:r w:rsidRPr="00A458E1">
        <w:t>2.1.</w:t>
      </w:r>
      <w:proofErr w:type="gramStart"/>
      <w:r w:rsidRPr="00A458E1">
        <w:t>5.Сохранить</w:t>
      </w:r>
      <w:proofErr w:type="gramEnd"/>
      <w:r w:rsidRPr="00A458E1">
        <w:t xml:space="preserve"> место за Учащимся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A458E1" w:rsidRPr="00A458E1" w:rsidRDefault="00A458E1" w:rsidP="00A458E1">
      <w:pPr>
        <w:jc w:val="both"/>
      </w:pPr>
      <w:r w:rsidRPr="00A458E1">
        <w:t>2.1.</w:t>
      </w:r>
      <w:proofErr w:type="gramStart"/>
      <w:r w:rsidRPr="00A458E1">
        <w:t>6.Принимать</w:t>
      </w:r>
      <w:proofErr w:type="gramEnd"/>
      <w:r w:rsidRPr="00A458E1">
        <w:t xml:space="preserve"> от Учащегося и  (или) Заказчика плату за образовательные услуги.</w:t>
      </w:r>
    </w:p>
    <w:p w:rsidR="00A458E1" w:rsidRPr="00A458E1" w:rsidRDefault="00A458E1" w:rsidP="00A458E1">
      <w:pPr>
        <w:jc w:val="both"/>
      </w:pPr>
      <w:r w:rsidRPr="00A458E1">
        <w:t>2.1.</w:t>
      </w:r>
      <w:proofErr w:type="gramStart"/>
      <w:r w:rsidRPr="00A458E1">
        <w:t>7.Обеспечить</w:t>
      </w:r>
      <w:proofErr w:type="gramEnd"/>
      <w:r w:rsidRPr="00A458E1">
        <w:t xml:space="preserve">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58E1" w:rsidRPr="00A458E1" w:rsidRDefault="00A458E1" w:rsidP="00A458E1">
      <w:pPr>
        <w:jc w:val="both"/>
      </w:pPr>
      <w:r w:rsidRPr="00A458E1">
        <w:rPr>
          <w:b/>
        </w:rPr>
        <w:t>2.</w:t>
      </w:r>
      <w:proofErr w:type="gramStart"/>
      <w:r w:rsidRPr="00A458E1">
        <w:rPr>
          <w:b/>
        </w:rPr>
        <w:t>2.Заказчик</w:t>
      </w:r>
      <w:proofErr w:type="gramEnd"/>
      <w:r w:rsidRPr="00A458E1">
        <w:t xml:space="preserve"> </w:t>
      </w:r>
      <w:r w:rsidRPr="00A458E1">
        <w:rPr>
          <w:b/>
        </w:rPr>
        <w:t>обязан:</w:t>
      </w:r>
    </w:p>
    <w:p w:rsidR="00A458E1" w:rsidRPr="00A458E1" w:rsidRDefault="00A458E1" w:rsidP="00A458E1">
      <w:pPr>
        <w:jc w:val="both"/>
      </w:pPr>
      <w:r w:rsidRPr="00A458E1">
        <w:t>2.2.</w:t>
      </w:r>
      <w:proofErr w:type="gramStart"/>
      <w:r w:rsidRPr="00A458E1">
        <w:t>1.Своевременно</w:t>
      </w:r>
      <w:proofErr w:type="gramEnd"/>
      <w:r w:rsidRPr="00A458E1">
        <w:t xml:space="preserve"> вносить плату за предоставляемые Учащемуся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458E1" w:rsidRPr="00A458E1" w:rsidRDefault="00A458E1" w:rsidP="00A458E1">
      <w:pPr>
        <w:jc w:val="both"/>
      </w:pPr>
      <w:r w:rsidRPr="00A458E1">
        <w:t>2.2.</w:t>
      </w:r>
      <w:proofErr w:type="gramStart"/>
      <w:r w:rsidRPr="00A458E1">
        <w:t>2.При</w:t>
      </w:r>
      <w:proofErr w:type="gramEnd"/>
      <w:r w:rsidRPr="00A458E1">
        <w:t xml:space="preserve"> поступлении Учащегося в Учреждение и в процессе его обучения своевременно предоставлять все необходимые документы, предусмотренные уставом Учреждения.</w:t>
      </w:r>
    </w:p>
    <w:p w:rsidR="00A458E1" w:rsidRPr="00A458E1" w:rsidRDefault="00A458E1" w:rsidP="00A458E1">
      <w:pPr>
        <w:jc w:val="both"/>
      </w:pPr>
      <w:r w:rsidRPr="00A458E1">
        <w:t xml:space="preserve">2.2.3. Обеспечивать посещение </w:t>
      </w:r>
      <w:proofErr w:type="gramStart"/>
      <w:r w:rsidRPr="00A458E1">
        <w:t>Учащимся  занятий</w:t>
      </w:r>
      <w:proofErr w:type="gramEnd"/>
      <w:r w:rsidRPr="00A458E1">
        <w:t xml:space="preserve"> согласно учебному расписанию. </w:t>
      </w:r>
    </w:p>
    <w:p w:rsidR="00A458E1" w:rsidRPr="00A458E1" w:rsidRDefault="00A458E1" w:rsidP="00A458E1">
      <w:pPr>
        <w:jc w:val="both"/>
      </w:pPr>
      <w:r w:rsidRPr="00A458E1">
        <w:t>2.2.4. Извещать Исполнителя об уважительных причинах отсутствия Учащегося на занятиях.</w:t>
      </w:r>
    </w:p>
    <w:p w:rsidR="00A458E1" w:rsidRPr="00A458E1" w:rsidRDefault="00A458E1" w:rsidP="00A458E1">
      <w:pPr>
        <w:jc w:val="both"/>
      </w:pPr>
      <w:r w:rsidRPr="00A458E1">
        <w:t xml:space="preserve">2.2.5. Обеспечивать Учащегося за свой счет предметами, необходимыми для надлежащего исполнения Исполнителем обязательств по оказанию дополнительных образовательных услуг. </w:t>
      </w:r>
    </w:p>
    <w:p w:rsidR="00A458E1" w:rsidRPr="00A458E1" w:rsidRDefault="00A458E1" w:rsidP="00A458E1">
      <w:pPr>
        <w:jc w:val="both"/>
      </w:pPr>
      <w:r w:rsidRPr="00A458E1">
        <w:t>2.2.6. Обеспечивать сохранность и возврат вверенных Заказчику сценических костюмов и обуви.</w:t>
      </w:r>
    </w:p>
    <w:p w:rsidR="00A458E1" w:rsidRPr="00A458E1" w:rsidRDefault="00A458E1" w:rsidP="00A458E1">
      <w:pPr>
        <w:jc w:val="both"/>
      </w:pPr>
      <w:r w:rsidRPr="00A458E1">
        <w:lastRenderedPageBreak/>
        <w:t>2.2.7. Возмещать ущерб, причиненный Учащимся имуществу Исполнителя в соответствии с законодательством Российской Федерации.</w:t>
      </w:r>
    </w:p>
    <w:p w:rsidR="00A458E1" w:rsidRPr="00A458E1" w:rsidRDefault="00A458E1" w:rsidP="00A458E1">
      <w:pPr>
        <w:jc w:val="both"/>
      </w:pPr>
      <w:r w:rsidRPr="00A458E1">
        <w:t>2.2.8. Проявлять уважение к педагогам, администрации и обслуживающему персоналу Исполнителя.</w:t>
      </w:r>
    </w:p>
    <w:p w:rsidR="00A458E1" w:rsidRPr="00A458E1" w:rsidRDefault="00A458E1" w:rsidP="00A458E1">
      <w:pPr>
        <w:jc w:val="both"/>
        <w:rPr>
          <w:b/>
        </w:rPr>
      </w:pPr>
      <w:r w:rsidRPr="00A458E1">
        <w:rPr>
          <w:b/>
        </w:rPr>
        <w:t>2.</w:t>
      </w:r>
      <w:proofErr w:type="gramStart"/>
      <w:r w:rsidRPr="00A458E1">
        <w:rPr>
          <w:b/>
        </w:rPr>
        <w:t>3.Учащийся</w:t>
      </w:r>
      <w:proofErr w:type="gramEnd"/>
      <w:r w:rsidRPr="00A458E1">
        <w:t xml:space="preserve"> </w:t>
      </w:r>
      <w:r w:rsidRPr="00A458E1">
        <w:rPr>
          <w:b/>
        </w:rPr>
        <w:t>обязан:</w:t>
      </w:r>
    </w:p>
    <w:p w:rsidR="00A458E1" w:rsidRPr="00A458E1" w:rsidRDefault="00A458E1" w:rsidP="00A458E1">
      <w:pPr>
        <w:jc w:val="both"/>
      </w:pPr>
      <w:r w:rsidRPr="00A458E1">
        <w:t>2.3.</w:t>
      </w:r>
      <w:proofErr w:type="gramStart"/>
      <w:r w:rsidRPr="00A458E1">
        <w:t>1.Соблюдать</w:t>
      </w:r>
      <w:proofErr w:type="gramEnd"/>
      <w:r w:rsidRPr="00A458E1">
        <w:t xml:space="preserve"> требования, установленные в статье 43 ФЗ от 29.12.2012г №273-ФЗ «Об образовании в Российской Федерации», иных локальных нормативных актов Исполнителя, в том числе:</w:t>
      </w:r>
    </w:p>
    <w:p w:rsidR="00A458E1" w:rsidRPr="00A458E1" w:rsidRDefault="00A458E1" w:rsidP="00A458E1">
      <w:pPr>
        <w:jc w:val="both"/>
      </w:pPr>
      <w:r w:rsidRPr="00A458E1">
        <w:t>-посещать занятия, указанные в учебном расписании и извещать Исполнителя о причинах отсутствия на занятиях;</w:t>
      </w:r>
    </w:p>
    <w:p w:rsidR="00A458E1" w:rsidRPr="00A458E1" w:rsidRDefault="00A458E1" w:rsidP="00A458E1">
      <w:pPr>
        <w:jc w:val="both"/>
      </w:pPr>
      <w:r w:rsidRPr="00A458E1">
        <w:t>- соблюдать учебную дисциплину и общепринятые нормы поведения, в частности, проявлять уважение к педагогам, администрации и обслуживающему персоналу Исполнителя и другим обучающимся, не посягать на их честь и достоинство.</w:t>
      </w:r>
    </w:p>
    <w:p w:rsidR="00A458E1" w:rsidRPr="00A458E1" w:rsidRDefault="00A458E1" w:rsidP="00A458E1">
      <w:pPr>
        <w:jc w:val="both"/>
      </w:pPr>
      <w:r w:rsidRPr="00A458E1">
        <w:t>-бережно относиться к имуществу Исполнителя.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3. ПРАВА ИСПОЛНИТЕЛЯ, ЗАКАЗЧИКА, УЧАЩЕГОСЯ</w:t>
      </w:r>
    </w:p>
    <w:p w:rsidR="00A458E1" w:rsidRPr="00A458E1" w:rsidRDefault="00A458E1" w:rsidP="00A458E1">
      <w:pPr>
        <w:jc w:val="both"/>
      </w:pPr>
      <w:r w:rsidRPr="00A458E1">
        <w:rPr>
          <w:b/>
        </w:rPr>
        <w:t>3.1.</w:t>
      </w:r>
      <w:r w:rsidRPr="00A458E1">
        <w:t xml:space="preserve"> </w:t>
      </w:r>
      <w:r w:rsidRPr="00A458E1">
        <w:rPr>
          <w:b/>
        </w:rPr>
        <w:t>Исполнитель</w:t>
      </w:r>
      <w:r w:rsidRPr="00A458E1">
        <w:t xml:space="preserve"> вправе:</w:t>
      </w:r>
    </w:p>
    <w:p w:rsidR="00A458E1" w:rsidRPr="00A458E1" w:rsidRDefault="00A458E1" w:rsidP="00A458E1">
      <w:pPr>
        <w:jc w:val="both"/>
      </w:pPr>
      <w:r w:rsidRPr="00A458E1"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A458E1" w:rsidRPr="00A458E1" w:rsidRDefault="00A458E1" w:rsidP="00A458E1">
      <w:pPr>
        <w:jc w:val="both"/>
      </w:pPr>
      <w:r w:rsidRPr="00A458E1">
        <w:t xml:space="preserve"> 3.1.2. Применять к Учащемуся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A458E1" w:rsidRPr="00A458E1" w:rsidRDefault="00A458E1" w:rsidP="00A458E1">
      <w:pPr>
        <w:jc w:val="both"/>
        <w:rPr>
          <w:b/>
        </w:rPr>
      </w:pPr>
      <w:r w:rsidRPr="00A458E1">
        <w:rPr>
          <w:b/>
        </w:rPr>
        <w:t>3.2.</w:t>
      </w:r>
      <w:r w:rsidRPr="00A458E1">
        <w:t xml:space="preserve"> </w:t>
      </w:r>
      <w:r w:rsidRPr="00A458E1">
        <w:rPr>
          <w:b/>
        </w:rPr>
        <w:t>Заказчик</w:t>
      </w:r>
      <w:r w:rsidRPr="00A458E1">
        <w:t xml:space="preserve"> </w:t>
      </w:r>
      <w:r w:rsidRPr="00A458E1">
        <w:rPr>
          <w:b/>
        </w:rPr>
        <w:t>вправе:</w:t>
      </w:r>
    </w:p>
    <w:p w:rsidR="00A458E1" w:rsidRPr="00A458E1" w:rsidRDefault="00A458E1" w:rsidP="00A458E1">
      <w:pPr>
        <w:jc w:val="both"/>
      </w:pPr>
      <w:r w:rsidRPr="00A458E1">
        <w:t>3.2.1.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458E1" w:rsidRPr="00A458E1" w:rsidRDefault="00A458E1" w:rsidP="00A458E1">
      <w:pPr>
        <w:jc w:val="both"/>
      </w:pPr>
      <w:r w:rsidRPr="00A458E1">
        <w:rPr>
          <w:b/>
        </w:rPr>
        <w:t>3.3.</w:t>
      </w:r>
      <w:r w:rsidRPr="00A458E1">
        <w:t xml:space="preserve"> </w:t>
      </w:r>
      <w:r w:rsidRPr="00A458E1">
        <w:rPr>
          <w:b/>
        </w:rPr>
        <w:t>Учащийся вправе:</w:t>
      </w:r>
    </w:p>
    <w:p w:rsidR="00A458E1" w:rsidRPr="00A458E1" w:rsidRDefault="00A458E1" w:rsidP="00A458E1">
      <w:pPr>
        <w:jc w:val="both"/>
      </w:pPr>
      <w:r w:rsidRPr="00A458E1">
        <w:t>3.3.1.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458E1" w:rsidRPr="00A458E1" w:rsidRDefault="00A458E1" w:rsidP="00A458E1">
      <w:pPr>
        <w:jc w:val="both"/>
      </w:pPr>
      <w:r w:rsidRPr="00A458E1">
        <w:t>3.3.2. Обращаться к Исполнителю по вопросам, касающимся образовательного процесса.</w:t>
      </w:r>
    </w:p>
    <w:p w:rsidR="00A458E1" w:rsidRPr="00A458E1" w:rsidRDefault="00A458E1" w:rsidP="00A458E1">
      <w:pPr>
        <w:jc w:val="both"/>
      </w:pPr>
      <w:r w:rsidRPr="00A458E1">
        <w:t>3.3.3.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58E1" w:rsidRPr="00A458E1" w:rsidRDefault="00A458E1" w:rsidP="00A458E1">
      <w:pPr>
        <w:jc w:val="both"/>
      </w:pPr>
      <w:r w:rsidRPr="00A458E1"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58E1" w:rsidRPr="00A458E1" w:rsidRDefault="00A458E1" w:rsidP="00A458E1">
      <w:pPr>
        <w:jc w:val="both"/>
      </w:pPr>
      <w:r w:rsidRPr="00A458E1">
        <w:t xml:space="preserve">3.3.5. Получать полную и достоверную информацию об оценке своих знаний, </w:t>
      </w:r>
      <w:proofErr w:type="gramStart"/>
      <w:r w:rsidRPr="00A458E1">
        <w:t>умений,  навыков</w:t>
      </w:r>
      <w:proofErr w:type="gramEnd"/>
      <w:r w:rsidRPr="00A458E1">
        <w:t xml:space="preserve"> и компетенций, а также о критериях этой оценки.</w:t>
      </w:r>
    </w:p>
    <w:p w:rsidR="00A458E1" w:rsidRPr="00A458E1" w:rsidRDefault="00A458E1" w:rsidP="00A458E1">
      <w:pPr>
        <w:jc w:val="both"/>
      </w:pPr>
      <w:r w:rsidRPr="00A458E1">
        <w:t>3.3.6. Учащемуся предоставляются академические права в соответствии с частью 1 статьи 34 ФЗ от 29.12.2012 г №273-ФЗ «Об образовании в Российской Федерации».</w:t>
      </w:r>
    </w:p>
    <w:p w:rsidR="00A458E1" w:rsidRPr="00A458E1" w:rsidRDefault="00A458E1" w:rsidP="00A458E1">
      <w:pPr>
        <w:tabs>
          <w:tab w:val="left" w:pos="709"/>
        </w:tabs>
        <w:jc w:val="center"/>
        <w:rPr>
          <w:b/>
        </w:rPr>
      </w:pPr>
      <w:r w:rsidRPr="00A458E1">
        <w:rPr>
          <w:b/>
        </w:rPr>
        <w:t>4. СТОИМОСТЬ УСЛУГ, СРОКИ И ПОРЯДОК ОПЛАТЫ</w:t>
      </w:r>
    </w:p>
    <w:p w:rsidR="00A458E1" w:rsidRPr="00A458E1" w:rsidRDefault="00A458E1" w:rsidP="00A458E1">
      <w:pPr>
        <w:jc w:val="both"/>
        <w:rPr>
          <w:b/>
          <w:u w:val="single"/>
        </w:rPr>
      </w:pPr>
      <w:r w:rsidRPr="00A458E1">
        <w:t xml:space="preserve">4.1. Полная стоимость платных образовательных услуг за весь период обучения учащегося </w:t>
      </w:r>
      <w:proofErr w:type="gramStart"/>
      <w:r w:rsidRPr="00A458E1">
        <w:t xml:space="preserve">составляет  </w:t>
      </w:r>
      <w:r w:rsidRPr="00A458E1">
        <w:rPr>
          <w:b/>
          <w:u w:val="single"/>
        </w:rPr>
        <w:t>_</w:t>
      </w:r>
      <w:proofErr w:type="gramEnd"/>
      <w:r w:rsidRPr="00A458E1">
        <w:rPr>
          <w:b/>
          <w:u w:val="single"/>
        </w:rPr>
        <w:t xml:space="preserve">_____________________________________________           </w:t>
      </w:r>
    </w:p>
    <w:p w:rsidR="00A458E1" w:rsidRPr="00A458E1" w:rsidRDefault="00A458E1" w:rsidP="00A458E1">
      <w:pPr>
        <w:jc w:val="both"/>
      </w:pPr>
      <w:proofErr w:type="gramStart"/>
      <w:r w:rsidRPr="00A458E1">
        <w:rPr>
          <w:b/>
          <w:u w:val="single"/>
        </w:rPr>
        <w:t xml:space="preserve">(  </w:t>
      </w:r>
      <w:proofErr w:type="gramEnd"/>
      <w:r w:rsidRPr="00A458E1">
        <w:rPr>
          <w:b/>
          <w:u w:val="single"/>
        </w:rPr>
        <w:t xml:space="preserve">                                                                                                                             ) рублей 00 копеек</w:t>
      </w:r>
      <w:r w:rsidRPr="00A458E1">
        <w:rPr>
          <w:u w:val="single"/>
        </w:rPr>
        <w:t>.</w:t>
      </w:r>
      <w:r w:rsidRPr="00A458E1"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58E1" w:rsidRPr="00A458E1" w:rsidRDefault="00A458E1" w:rsidP="00A458E1">
      <w:pPr>
        <w:jc w:val="both"/>
        <w:rPr>
          <w:b/>
        </w:rPr>
      </w:pPr>
      <w:r w:rsidRPr="00A458E1">
        <w:t xml:space="preserve">4.2. Заказчик ежемесячно в рублях оплачивает услуги, указанные в разделе 1 настоящего </w:t>
      </w:r>
      <w:proofErr w:type="gramStart"/>
      <w:r w:rsidRPr="00A458E1">
        <w:t>договора  в</w:t>
      </w:r>
      <w:proofErr w:type="gramEnd"/>
      <w:r w:rsidRPr="00A458E1">
        <w:t xml:space="preserve"> сумме </w:t>
      </w:r>
      <w:r w:rsidRPr="00A458E1">
        <w:rPr>
          <w:b/>
          <w:u w:val="single"/>
        </w:rPr>
        <w:t>400 (Четыреста) рублей 00 копеек.</w:t>
      </w:r>
      <w:r w:rsidRPr="00A458E1">
        <w:rPr>
          <w:b/>
        </w:rPr>
        <w:t xml:space="preserve"> </w:t>
      </w:r>
    </w:p>
    <w:p w:rsidR="00A458E1" w:rsidRPr="00A458E1" w:rsidRDefault="00A458E1" w:rsidP="00A458E1">
      <w:pPr>
        <w:jc w:val="both"/>
      </w:pPr>
      <w:r w:rsidRPr="00A458E1">
        <w:t xml:space="preserve">4.3. Оплата производится </w:t>
      </w:r>
      <w:r w:rsidRPr="00A458E1">
        <w:rPr>
          <w:b/>
          <w:u w:val="single"/>
        </w:rPr>
        <w:t>не позднее 10 числа текущего месяца</w:t>
      </w:r>
      <w:r w:rsidRPr="00A458E1">
        <w:t xml:space="preserve"> в кассу учреждения. Оплата услуг удостоверяется Исполнителем квитанцией или кассовым чеком.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5. ОСНОВАНИЯ ИЗМЕНЕНИЯ И РАСТОРЖЕНИЯ ДОГОВОРА</w:t>
      </w:r>
    </w:p>
    <w:p w:rsidR="00A458E1" w:rsidRPr="00A458E1" w:rsidRDefault="00A458E1" w:rsidP="00A458E1">
      <w:pPr>
        <w:jc w:val="both"/>
      </w:pPr>
      <w:r w:rsidRPr="00A458E1">
        <w:t xml:space="preserve">5.1. Условия, на которых заключен настоящий договор, могут быть изменены по соглашению сторон </w:t>
      </w:r>
      <w:proofErr w:type="gramStart"/>
      <w:r w:rsidRPr="00A458E1">
        <w:t>или  в</w:t>
      </w:r>
      <w:proofErr w:type="gramEnd"/>
      <w:r w:rsidRPr="00A458E1">
        <w:t xml:space="preserve"> соответствии с действующим законодательством Российской Федерации.</w:t>
      </w:r>
    </w:p>
    <w:p w:rsidR="00A458E1" w:rsidRPr="00A458E1" w:rsidRDefault="00A458E1" w:rsidP="00A458E1">
      <w:pPr>
        <w:jc w:val="both"/>
      </w:pPr>
      <w:r w:rsidRPr="00A458E1">
        <w:t>5.2. Настоящий Договор может быть расторгнут по Соглашению Сторон.</w:t>
      </w:r>
    </w:p>
    <w:p w:rsidR="00A458E1" w:rsidRPr="00A458E1" w:rsidRDefault="00A458E1" w:rsidP="00A458E1">
      <w:pPr>
        <w:jc w:val="both"/>
      </w:pPr>
      <w:r w:rsidRPr="00A458E1">
        <w:t>5.3. Настоящий Договор может быть расторгнут по инициативе Исполнителя в одностороннем порядке в случаях:</w:t>
      </w:r>
    </w:p>
    <w:p w:rsidR="00A458E1" w:rsidRPr="00A458E1" w:rsidRDefault="00A458E1" w:rsidP="00A458E1">
      <w:pPr>
        <w:jc w:val="both"/>
      </w:pPr>
      <w:r w:rsidRPr="00A458E1">
        <w:t>5.3.1. установления нарушения порядка приема в Учреждение, повлекшего по вине Учащегося его незаконное зачисление в Учреждение;</w:t>
      </w:r>
    </w:p>
    <w:p w:rsidR="00A458E1" w:rsidRPr="00A458E1" w:rsidRDefault="00A458E1" w:rsidP="00A458E1">
      <w:pPr>
        <w:jc w:val="both"/>
      </w:pPr>
      <w:r w:rsidRPr="00A458E1">
        <w:t>5.3.2. просрочки оплаты стоимости платных образовательных услуг;</w:t>
      </w:r>
    </w:p>
    <w:p w:rsidR="00A458E1" w:rsidRPr="00A458E1" w:rsidRDefault="00A458E1" w:rsidP="00A458E1">
      <w:pPr>
        <w:jc w:val="both"/>
      </w:pPr>
      <w:r w:rsidRPr="00A458E1">
        <w:t xml:space="preserve">5.3.3. невозможности надлежащего исполнения обязательства по оказанию платных образовательных услуг вследствие действий (бездействия) Учащегося (не </w:t>
      </w:r>
      <w:proofErr w:type="gramStart"/>
      <w:r w:rsidRPr="00A458E1">
        <w:t>посещает  занятия</w:t>
      </w:r>
      <w:proofErr w:type="gramEnd"/>
      <w:r w:rsidRPr="00A458E1">
        <w:t xml:space="preserve"> по неизвестным причинам более 1 месяца);</w:t>
      </w:r>
    </w:p>
    <w:p w:rsidR="00A458E1" w:rsidRPr="00A458E1" w:rsidRDefault="00A458E1" w:rsidP="00A458E1">
      <w:pPr>
        <w:jc w:val="both"/>
      </w:pPr>
      <w:r w:rsidRPr="00A458E1">
        <w:t>5.3.4. в иных случаях, предусмотренных законодательством Российской Федерации.</w:t>
      </w:r>
    </w:p>
    <w:p w:rsidR="00A458E1" w:rsidRPr="00A458E1" w:rsidRDefault="00A458E1" w:rsidP="00A458E1">
      <w:pPr>
        <w:jc w:val="both"/>
      </w:pPr>
      <w:r w:rsidRPr="00A458E1">
        <w:t>5.4. Настоящий Договор расторгается досрочно:</w:t>
      </w:r>
    </w:p>
    <w:p w:rsidR="00A458E1" w:rsidRPr="00A458E1" w:rsidRDefault="00A458E1" w:rsidP="00A458E1">
      <w:pPr>
        <w:jc w:val="both"/>
      </w:pPr>
      <w:r w:rsidRPr="00A458E1"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организацию.</w:t>
      </w:r>
    </w:p>
    <w:p w:rsidR="00A458E1" w:rsidRPr="00A458E1" w:rsidRDefault="00A458E1" w:rsidP="00A458E1">
      <w:pPr>
        <w:jc w:val="both"/>
      </w:pPr>
      <w:r w:rsidRPr="00A458E1">
        <w:t>- по инициативе Исполнителя:</w:t>
      </w:r>
    </w:p>
    <w:p w:rsidR="00A458E1" w:rsidRPr="00A458E1" w:rsidRDefault="00A458E1" w:rsidP="00A458E1">
      <w:pPr>
        <w:jc w:val="both"/>
      </w:pPr>
      <w:r w:rsidRPr="00A458E1">
        <w:t>-  в случае применения к Учащемуся, достигшему возраста пятнадцати лет, отчисления как меры дисциплинарного взыскания;</w:t>
      </w:r>
      <w:bookmarkStart w:id="0" w:name="_GoBack"/>
      <w:bookmarkEnd w:id="0"/>
    </w:p>
    <w:p w:rsidR="00A458E1" w:rsidRPr="00A458E1" w:rsidRDefault="00A458E1" w:rsidP="00A458E1">
      <w:pPr>
        <w:jc w:val="both"/>
      </w:pPr>
      <w:r w:rsidRPr="00A458E1">
        <w:lastRenderedPageBreak/>
        <w:t xml:space="preserve">- в случае невыполнения Учащимся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A458E1" w:rsidRPr="00A458E1" w:rsidRDefault="00A458E1" w:rsidP="00A458E1">
      <w:pPr>
        <w:jc w:val="both"/>
      </w:pPr>
      <w:r w:rsidRPr="00A458E1">
        <w:t>- в случае установления нарушения порядка приема в Учреждение, повлекшего по вине Учащегося его незаконное зачисление в Учреждение;</w:t>
      </w:r>
    </w:p>
    <w:p w:rsidR="00A458E1" w:rsidRPr="00A458E1" w:rsidRDefault="00A458E1" w:rsidP="00A458E1">
      <w:pPr>
        <w:jc w:val="both"/>
      </w:pPr>
      <w:r w:rsidRPr="00A458E1">
        <w:t>- 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A458E1" w:rsidRPr="00A458E1" w:rsidRDefault="00A458E1" w:rsidP="00A458E1">
      <w:pPr>
        <w:jc w:val="both"/>
      </w:pPr>
      <w:r w:rsidRPr="00A458E1">
        <w:t>5.5.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458E1" w:rsidRPr="00A458E1" w:rsidRDefault="00A458E1" w:rsidP="00A458E1">
      <w:pPr>
        <w:jc w:val="both"/>
      </w:pPr>
      <w:r w:rsidRPr="00A458E1">
        <w:t>5.6. Заказчик/ Учащийся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A458E1" w:rsidRPr="00A458E1" w:rsidRDefault="00A458E1" w:rsidP="00A458E1">
      <w:pPr>
        <w:tabs>
          <w:tab w:val="left" w:pos="709"/>
        </w:tabs>
        <w:jc w:val="center"/>
        <w:rPr>
          <w:b/>
        </w:rPr>
      </w:pPr>
      <w:r w:rsidRPr="00A458E1">
        <w:rPr>
          <w:b/>
        </w:rPr>
        <w:t>6. ОТВЕТСТВЕННОСТЬ СТОРОН</w:t>
      </w:r>
    </w:p>
    <w:p w:rsidR="00A458E1" w:rsidRPr="00A458E1" w:rsidRDefault="00A458E1" w:rsidP="00A458E1">
      <w:pPr>
        <w:jc w:val="both"/>
      </w:pPr>
      <w:r w:rsidRPr="00A458E1">
        <w:t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РФ и настоящим Договором.</w:t>
      </w:r>
    </w:p>
    <w:p w:rsidR="00A458E1" w:rsidRPr="00A458E1" w:rsidRDefault="00A458E1" w:rsidP="00A458E1">
      <w:pPr>
        <w:jc w:val="both"/>
      </w:pPr>
      <w:r w:rsidRPr="00A458E1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58E1" w:rsidRPr="00A458E1" w:rsidRDefault="00A458E1" w:rsidP="00A458E1">
      <w:pPr>
        <w:jc w:val="both"/>
      </w:pPr>
      <w:r w:rsidRPr="00A458E1">
        <w:t>6.2.1. безвозмездного оказания образовательной услуги;</w:t>
      </w:r>
    </w:p>
    <w:p w:rsidR="00A458E1" w:rsidRPr="00A458E1" w:rsidRDefault="00A458E1" w:rsidP="00A458E1">
      <w:pPr>
        <w:jc w:val="both"/>
      </w:pPr>
      <w:r w:rsidRPr="00A458E1">
        <w:t>6.2.2. соразмерного уменьшения стоимости оказанной образовательной услуги;</w:t>
      </w:r>
    </w:p>
    <w:p w:rsidR="00A458E1" w:rsidRPr="00A458E1" w:rsidRDefault="00A458E1" w:rsidP="00A458E1">
      <w:pPr>
        <w:jc w:val="both"/>
      </w:pPr>
      <w:r w:rsidRPr="00A458E1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58E1" w:rsidRPr="00A458E1" w:rsidRDefault="00A458E1" w:rsidP="00A458E1">
      <w:pPr>
        <w:jc w:val="both"/>
      </w:pPr>
      <w:r w:rsidRPr="00A458E1">
        <w:t>6.3.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58E1" w:rsidRPr="00A458E1" w:rsidRDefault="00A458E1" w:rsidP="00A458E1">
      <w:pPr>
        <w:jc w:val="both"/>
      </w:pPr>
      <w:r w:rsidRPr="00A458E1">
        <w:t>6.4.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458E1" w:rsidRPr="00A458E1" w:rsidRDefault="00A458E1" w:rsidP="00A458E1">
      <w:pPr>
        <w:jc w:val="both"/>
      </w:pPr>
      <w:r w:rsidRPr="00A458E1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58E1" w:rsidRPr="00A458E1" w:rsidRDefault="00A458E1" w:rsidP="00A458E1">
      <w:pPr>
        <w:jc w:val="both"/>
      </w:pPr>
      <w:r w:rsidRPr="00A458E1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58E1" w:rsidRPr="00A458E1" w:rsidRDefault="00A458E1" w:rsidP="00A458E1">
      <w:pPr>
        <w:jc w:val="both"/>
      </w:pPr>
      <w:r w:rsidRPr="00A458E1">
        <w:t>6.4.3. потребовать уменьшения стоимости образовательной услуги;</w:t>
      </w:r>
    </w:p>
    <w:p w:rsidR="00A458E1" w:rsidRPr="00A458E1" w:rsidRDefault="00A458E1" w:rsidP="00A458E1">
      <w:pPr>
        <w:jc w:val="both"/>
      </w:pPr>
      <w:r w:rsidRPr="00A458E1">
        <w:t>6.4.4. расторгнуть Договор.</w:t>
      </w:r>
    </w:p>
    <w:p w:rsidR="00A458E1" w:rsidRPr="00A458E1" w:rsidRDefault="00A458E1" w:rsidP="00A458E1">
      <w:pPr>
        <w:jc w:val="both"/>
      </w:pPr>
      <w:r w:rsidRPr="00A458E1">
        <w:t xml:space="preserve">6.5.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  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7. СРОК ДЕЙСТВИЯ ДОГОВОРА И ДРУГИЕ УСЛОВИЯ</w:t>
      </w:r>
    </w:p>
    <w:p w:rsidR="00A458E1" w:rsidRPr="00A458E1" w:rsidRDefault="00A458E1" w:rsidP="00A458E1">
      <w:pPr>
        <w:jc w:val="both"/>
      </w:pPr>
      <w:r w:rsidRPr="00A458E1">
        <w:t xml:space="preserve">7.1. Настоящий договор вступает в силу со дня его заключения </w:t>
      </w:r>
      <w:proofErr w:type="gramStart"/>
      <w:r w:rsidRPr="00A458E1">
        <w:t>Сторонами,  и</w:t>
      </w:r>
      <w:proofErr w:type="gramEnd"/>
      <w:r w:rsidRPr="00A458E1">
        <w:t xml:space="preserve"> действует до 31.05.2020 года, а в части расчетов до  полного исполнения Сторонами обязательств.</w:t>
      </w: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>8. ЗАКЛЮЧИТЕЛЬНЫЕ ПОЛОЖЕНИЯ</w:t>
      </w:r>
    </w:p>
    <w:p w:rsidR="00A458E1" w:rsidRPr="00A458E1" w:rsidRDefault="00A458E1" w:rsidP="00A458E1">
      <w:pPr>
        <w:jc w:val="both"/>
      </w:pPr>
      <w:r w:rsidRPr="00A458E1">
        <w:t>8.1.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58E1" w:rsidRPr="00A458E1" w:rsidRDefault="00A458E1" w:rsidP="00A458E1">
      <w:pPr>
        <w:jc w:val="both"/>
      </w:pPr>
      <w:r w:rsidRPr="00A458E1">
        <w:t>8.2. Под периодом предоставления образовательной услуги (периодом обучения) понимается промежуток времени с даты издания приказа о зачислении Учащегося в Учреждение до даты издания приказа об окончании обучения или отчисления Учащегося из Учреждения.</w:t>
      </w:r>
    </w:p>
    <w:p w:rsidR="00A458E1" w:rsidRPr="00A458E1" w:rsidRDefault="00A458E1" w:rsidP="00A458E1">
      <w:pPr>
        <w:jc w:val="both"/>
      </w:pPr>
      <w:r w:rsidRPr="00A458E1"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58E1" w:rsidRPr="00A458E1" w:rsidRDefault="00A458E1" w:rsidP="00A458E1">
      <w:pPr>
        <w:jc w:val="both"/>
      </w:pPr>
      <w:r w:rsidRPr="00A458E1">
        <w:t>8.4. Изменения Договора оформляются дополнительными соглашениями к Договору.</w:t>
      </w:r>
    </w:p>
    <w:p w:rsidR="00A458E1" w:rsidRPr="00A458E1" w:rsidRDefault="00A458E1" w:rsidP="00A458E1">
      <w:pPr>
        <w:jc w:val="center"/>
        <w:rPr>
          <w:b/>
        </w:rPr>
      </w:pPr>
    </w:p>
    <w:p w:rsidR="00A458E1" w:rsidRPr="00A458E1" w:rsidRDefault="00A458E1" w:rsidP="00A458E1">
      <w:pPr>
        <w:jc w:val="center"/>
        <w:rPr>
          <w:b/>
        </w:rPr>
      </w:pPr>
      <w:r w:rsidRPr="00A458E1">
        <w:rPr>
          <w:b/>
        </w:rPr>
        <w:t xml:space="preserve">9.  АДРЕСА </w:t>
      </w:r>
      <w:proofErr w:type="gramStart"/>
      <w:r w:rsidRPr="00A458E1">
        <w:rPr>
          <w:b/>
        </w:rPr>
        <w:t>И  РЕКВИЗИТЫ</w:t>
      </w:r>
      <w:proofErr w:type="gramEnd"/>
      <w:r w:rsidRPr="00A458E1">
        <w:rPr>
          <w:b/>
        </w:rPr>
        <w:t xml:space="preserve"> СТОРОН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5670"/>
      </w:tblGrid>
      <w:tr w:rsidR="00A458E1" w:rsidRPr="00A458E1" w:rsidTr="00372CF7">
        <w:tc>
          <w:tcPr>
            <w:tcW w:w="5353" w:type="dxa"/>
          </w:tcPr>
          <w:p w:rsidR="00A458E1" w:rsidRPr="00A458E1" w:rsidRDefault="00A458E1" w:rsidP="00A458E1">
            <w:r w:rsidRPr="00A458E1">
              <w:rPr>
                <w:b/>
              </w:rPr>
              <w:t xml:space="preserve">Исполнитель:  </w:t>
            </w:r>
            <w:r w:rsidRPr="00A458E1">
              <w:t xml:space="preserve">                                                                                                                                                                </w:t>
            </w:r>
          </w:p>
          <w:p w:rsidR="00A458E1" w:rsidRPr="00A458E1" w:rsidRDefault="00A458E1" w:rsidP="00A458E1">
            <w:r w:rsidRPr="00A458E1">
              <w:t>Муниципальное бюджетное учреждение дополнительного образования Детский Дом культуры городского округа Тольятти</w:t>
            </w:r>
          </w:p>
          <w:p w:rsidR="00A458E1" w:rsidRPr="00A458E1" w:rsidRDefault="00A458E1" w:rsidP="00A458E1">
            <w:r w:rsidRPr="00A458E1">
              <w:t xml:space="preserve">Адрес: 445026, РФ, Самарская обл., г. Тольятти, ул. Свердлова, 51, </w:t>
            </w:r>
          </w:p>
          <w:p w:rsidR="00A458E1" w:rsidRPr="00A458E1" w:rsidRDefault="00A458E1" w:rsidP="00A458E1">
            <w:r w:rsidRPr="00A458E1">
              <w:t xml:space="preserve">ИНН 6321064173 КПП 632101001 </w:t>
            </w:r>
          </w:p>
          <w:p w:rsidR="00A458E1" w:rsidRPr="00A458E1" w:rsidRDefault="00A458E1" w:rsidP="00A458E1">
            <w:r w:rsidRPr="00A458E1">
              <w:t xml:space="preserve">ОГРН 1036300992090, </w:t>
            </w:r>
          </w:p>
          <w:p w:rsidR="00A458E1" w:rsidRPr="00A458E1" w:rsidRDefault="00A458E1" w:rsidP="00A458E1">
            <w:r w:rsidRPr="00A458E1">
              <w:t>ОКПО 43884954, ОКВЭД 85.41.2.</w:t>
            </w:r>
          </w:p>
          <w:p w:rsidR="00A458E1" w:rsidRPr="00A458E1" w:rsidRDefault="00A458E1" w:rsidP="00A458E1">
            <w:r w:rsidRPr="00A458E1">
              <w:t xml:space="preserve">Департамент финансов администрации </w:t>
            </w:r>
            <w:proofErr w:type="spellStart"/>
            <w:r w:rsidRPr="00A458E1">
              <w:t>г.о</w:t>
            </w:r>
            <w:proofErr w:type="spellEnd"/>
            <w:r w:rsidRPr="00A458E1">
              <w:t xml:space="preserve">. Тольятти </w:t>
            </w:r>
          </w:p>
          <w:p w:rsidR="00A458E1" w:rsidRPr="00A458E1" w:rsidRDefault="00A458E1" w:rsidP="00A458E1">
            <w:r w:rsidRPr="00A458E1">
              <w:t>(МБУ ДО ДДК л/</w:t>
            </w:r>
            <w:proofErr w:type="gramStart"/>
            <w:r w:rsidRPr="00A458E1">
              <w:t>с  249120160</w:t>
            </w:r>
            <w:proofErr w:type="gramEnd"/>
            <w:r w:rsidRPr="00A458E1">
              <w:t>), Р/с 40701810936783000004</w:t>
            </w:r>
          </w:p>
          <w:p w:rsidR="00A458E1" w:rsidRPr="00A458E1" w:rsidRDefault="00A458E1" w:rsidP="00A458E1">
            <w:r w:rsidRPr="00A458E1">
              <w:t>в РКЦ Тольятти г. Тольятти, БИК 043678000.</w:t>
            </w:r>
          </w:p>
          <w:p w:rsidR="00A458E1" w:rsidRPr="00A458E1" w:rsidRDefault="00A458E1" w:rsidP="00A458E1">
            <w:r w:rsidRPr="00A458E1">
              <w:t>Тел: (8482) 37-03-42, 37-48-95.</w:t>
            </w:r>
          </w:p>
          <w:p w:rsidR="00A458E1" w:rsidRPr="00A458E1" w:rsidRDefault="00A458E1" w:rsidP="00A458E1"/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t>Директор МБУ ДО ДДК</w:t>
            </w:r>
          </w:p>
          <w:p w:rsidR="00A458E1" w:rsidRPr="00A458E1" w:rsidRDefault="00A458E1" w:rsidP="00A458E1">
            <w:r w:rsidRPr="00A458E1">
              <w:rPr>
                <w:b/>
              </w:rPr>
              <w:t xml:space="preserve"> _________   В.А. Морозова</w:t>
            </w:r>
          </w:p>
          <w:p w:rsidR="00A458E1" w:rsidRPr="00A458E1" w:rsidRDefault="00A458E1" w:rsidP="00A458E1">
            <w:pPr>
              <w:rPr>
                <w:b/>
              </w:rPr>
            </w:pPr>
          </w:p>
        </w:tc>
        <w:tc>
          <w:tcPr>
            <w:tcW w:w="5670" w:type="dxa"/>
          </w:tcPr>
          <w:p w:rsidR="00A458E1" w:rsidRPr="00A458E1" w:rsidRDefault="00A458E1" w:rsidP="00A458E1">
            <w:pPr>
              <w:rPr>
                <w:b/>
              </w:rPr>
            </w:pPr>
            <w:r w:rsidRPr="00A458E1">
              <w:rPr>
                <w:b/>
              </w:rPr>
              <w:lastRenderedPageBreak/>
              <w:t>Заказчик:</w:t>
            </w:r>
          </w:p>
          <w:p w:rsidR="00A458E1" w:rsidRPr="00A458E1" w:rsidRDefault="00A458E1" w:rsidP="00A458E1">
            <w:r w:rsidRPr="00A458E1">
              <w:t>Ф.И.О.________________________________________________</w:t>
            </w:r>
          </w:p>
          <w:p w:rsidR="00A458E1" w:rsidRPr="00A458E1" w:rsidRDefault="00A458E1" w:rsidP="00A458E1">
            <w:proofErr w:type="gramStart"/>
            <w:r w:rsidRPr="00A458E1">
              <w:t>Адрес:_</w:t>
            </w:r>
            <w:proofErr w:type="gramEnd"/>
            <w:r w:rsidRPr="00A458E1">
              <w:t>_______________________________________________</w:t>
            </w:r>
          </w:p>
          <w:p w:rsidR="00A458E1" w:rsidRPr="00A458E1" w:rsidRDefault="00A458E1" w:rsidP="00A458E1">
            <w:proofErr w:type="gramStart"/>
            <w:r w:rsidRPr="00A458E1">
              <w:t>Телефон:_</w:t>
            </w:r>
            <w:proofErr w:type="gramEnd"/>
            <w:r w:rsidRPr="00A458E1">
              <w:t>_____________________________________________</w:t>
            </w:r>
          </w:p>
          <w:p w:rsidR="00A458E1" w:rsidRPr="00A458E1" w:rsidRDefault="00A458E1" w:rsidP="00A458E1">
            <w:r w:rsidRPr="00A458E1">
              <w:t>Паспортные данные: серия ________ номер _____</w:t>
            </w:r>
            <w:proofErr w:type="gramStart"/>
            <w:r w:rsidRPr="00A458E1">
              <w:t>_,  кем</w:t>
            </w:r>
            <w:proofErr w:type="gramEnd"/>
            <w:r w:rsidRPr="00A458E1">
              <w:t xml:space="preserve"> и когда выдан ______________________________________________________</w:t>
            </w:r>
          </w:p>
          <w:p w:rsidR="00A458E1" w:rsidRPr="00A458E1" w:rsidRDefault="00A458E1" w:rsidP="00A458E1">
            <w:r w:rsidRPr="00A458E1">
              <w:t xml:space="preserve">______________________________________________________                                            </w:t>
            </w:r>
          </w:p>
          <w:p w:rsidR="00A458E1" w:rsidRPr="00A458E1" w:rsidRDefault="00A458E1" w:rsidP="00A458E1">
            <w:r w:rsidRPr="00A458E1">
              <w:t>_________________</w:t>
            </w:r>
            <w:proofErr w:type="gramStart"/>
            <w:r w:rsidRPr="00A458E1">
              <w:t>_  (</w:t>
            </w:r>
            <w:proofErr w:type="gramEnd"/>
            <w:r w:rsidRPr="00A458E1">
              <w:t>подпись)</w:t>
            </w:r>
          </w:p>
          <w:p w:rsidR="00A458E1" w:rsidRPr="00A458E1" w:rsidRDefault="00A458E1" w:rsidP="00A458E1">
            <w:r w:rsidRPr="00A458E1">
              <w:rPr>
                <w:b/>
              </w:rPr>
              <w:t>Учащийся:</w:t>
            </w:r>
            <w:r w:rsidRPr="00A458E1">
              <w:t xml:space="preserve"> _____________________________________________________</w:t>
            </w:r>
          </w:p>
          <w:p w:rsidR="00A458E1" w:rsidRPr="00A458E1" w:rsidRDefault="00A458E1" w:rsidP="00A458E1">
            <w:proofErr w:type="gramStart"/>
            <w:r w:rsidRPr="00A458E1">
              <w:t>Адрес:_</w:t>
            </w:r>
            <w:proofErr w:type="gramEnd"/>
            <w:r w:rsidRPr="00A458E1">
              <w:t>_______________________________________________</w:t>
            </w:r>
          </w:p>
          <w:p w:rsidR="00A458E1" w:rsidRPr="00A458E1" w:rsidRDefault="00A458E1" w:rsidP="00A458E1">
            <w:r w:rsidRPr="00A458E1">
              <w:t>______________________________________________________</w:t>
            </w:r>
          </w:p>
          <w:p w:rsidR="00A458E1" w:rsidRPr="00A458E1" w:rsidRDefault="00A458E1" w:rsidP="00A458E1">
            <w:pPr>
              <w:jc w:val="center"/>
            </w:pPr>
            <w:r w:rsidRPr="00A458E1">
              <w:lastRenderedPageBreak/>
              <w:t xml:space="preserve"> (по прописке и фактический, телефон)</w:t>
            </w:r>
          </w:p>
          <w:p w:rsidR="00A458E1" w:rsidRPr="00A458E1" w:rsidRDefault="00A458E1" w:rsidP="00A458E1">
            <w:r w:rsidRPr="00A458E1">
              <w:t>Паспортные данные (свидетельство о рождении): серия______ №_______, кем и когда выдан ________________________________________________ ______________________________________________________</w:t>
            </w:r>
          </w:p>
          <w:p w:rsidR="00A458E1" w:rsidRPr="00A458E1" w:rsidRDefault="00A458E1" w:rsidP="00A458E1">
            <w:r w:rsidRPr="00A458E1">
              <w:t>___________________</w:t>
            </w:r>
            <w:proofErr w:type="gramStart"/>
            <w:r w:rsidRPr="00A458E1">
              <w:t>_  (</w:t>
            </w:r>
            <w:proofErr w:type="gramEnd"/>
            <w:r w:rsidRPr="00A458E1">
              <w:t>подпись)</w:t>
            </w:r>
          </w:p>
          <w:p w:rsidR="00A458E1" w:rsidRPr="00A458E1" w:rsidRDefault="00A458E1" w:rsidP="00A458E1">
            <w:r w:rsidRPr="00A458E1">
              <w:t>Экземпляр договора получил (</w:t>
            </w:r>
            <w:proofErr w:type="gramStart"/>
            <w:r w:rsidRPr="00A458E1">
              <w:t>а)  «</w:t>
            </w:r>
            <w:proofErr w:type="gramEnd"/>
            <w:r w:rsidRPr="00A458E1">
              <w:t xml:space="preserve">___» ______ 20___г.  __________________________________ </w:t>
            </w:r>
          </w:p>
          <w:p w:rsidR="00A458E1" w:rsidRPr="00A458E1" w:rsidRDefault="00A458E1" w:rsidP="00A458E1">
            <w:r w:rsidRPr="00A458E1">
              <w:t>(</w:t>
            </w:r>
            <w:proofErr w:type="gramStart"/>
            <w:r w:rsidRPr="00A458E1">
              <w:t xml:space="preserve">подпись)   </w:t>
            </w:r>
            <w:proofErr w:type="gramEnd"/>
            <w:r w:rsidRPr="00A458E1">
              <w:t xml:space="preserve">                       (Ф.И.О.)</w:t>
            </w:r>
          </w:p>
          <w:p w:rsidR="00A458E1" w:rsidRPr="00A458E1" w:rsidRDefault="00A458E1" w:rsidP="00A458E1">
            <w:pPr>
              <w:rPr>
                <w:b/>
              </w:rPr>
            </w:pPr>
          </w:p>
        </w:tc>
      </w:tr>
    </w:tbl>
    <w:p w:rsidR="00A458E1" w:rsidRPr="00A458E1" w:rsidRDefault="00A458E1" w:rsidP="00A458E1"/>
    <w:p w:rsidR="00382609" w:rsidRPr="00E856F7" w:rsidRDefault="00382609" w:rsidP="00382609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           </w:t>
      </w:r>
    </w:p>
    <w:p w:rsidR="00906031" w:rsidRDefault="0090603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A458E1">
      <w:pPr>
        <w:jc w:val="center"/>
        <w:rPr>
          <w:b/>
        </w:rPr>
      </w:pPr>
    </w:p>
    <w:p w:rsidR="00A458E1" w:rsidRDefault="00A458E1" w:rsidP="00DF7A5D">
      <w:pPr>
        <w:rPr>
          <w:b/>
        </w:rPr>
      </w:pPr>
    </w:p>
    <w:sectPr w:rsidR="00A458E1" w:rsidSect="002A03AA">
      <w:foot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AAC" w:rsidRDefault="00824AAC" w:rsidP="005724EC">
      <w:r>
        <w:separator/>
      </w:r>
    </w:p>
  </w:endnote>
  <w:endnote w:type="continuationSeparator" w:id="0">
    <w:p w:rsidR="00824AAC" w:rsidRDefault="00824AAC" w:rsidP="005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EC" w:rsidRDefault="005724EC">
    <w:pPr>
      <w:pStyle w:val="ac"/>
      <w:jc w:val="right"/>
    </w:pPr>
  </w:p>
  <w:p w:rsidR="005724EC" w:rsidRDefault="005724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AAC" w:rsidRDefault="00824AAC" w:rsidP="005724EC">
      <w:r>
        <w:separator/>
      </w:r>
    </w:p>
  </w:footnote>
  <w:footnote w:type="continuationSeparator" w:id="0">
    <w:p w:rsidR="00824AAC" w:rsidRDefault="00824AAC" w:rsidP="0057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C4"/>
    <w:multiLevelType w:val="hybridMultilevel"/>
    <w:tmpl w:val="EC5C2842"/>
    <w:lvl w:ilvl="0" w:tplc="CAC0CEB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334684"/>
    <w:multiLevelType w:val="hybridMultilevel"/>
    <w:tmpl w:val="DC5EA68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455721"/>
    <w:multiLevelType w:val="hybridMultilevel"/>
    <w:tmpl w:val="A0EAB91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931"/>
    <w:multiLevelType w:val="hybridMultilevel"/>
    <w:tmpl w:val="DACC86FC"/>
    <w:lvl w:ilvl="0" w:tplc="4B7C4A4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1821"/>
        </w:tabs>
        <w:ind w:left="-18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101"/>
        </w:tabs>
        <w:ind w:left="-11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"/>
        </w:tabs>
        <w:ind w:left="3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59"/>
        </w:tabs>
        <w:ind w:left="10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2499"/>
        </w:tabs>
        <w:ind w:left="24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3219"/>
        </w:tabs>
        <w:ind w:left="3219" w:hanging="360"/>
      </w:pPr>
    </w:lvl>
  </w:abstractNum>
  <w:abstractNum w:abstractNumId="4" w15:restartNumberingAfterBreak="0">
    <w:nsid w:val="252B09C7"/>
    <w:multiLevelType w:val="hybridMultilevel"/>
    <w:tmpl w:val="7542DEA0"/>
    <w:lvl w:ilvl="0" w:tplc="CAC0CE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D70"/>
    <w:multiLevelType w:val="hybridMultilevel"/>
    <w:tmpl w:val="D9260A82"/>
    <w:lvl w:ilvl="0" w:tplc="CAC0CEB0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2564C15"/>
    <w:multiLevelType w:val="hybridMultilevel"/>
    <w:tmpl w:val="F58A53B2"/>
    <w:lvl w:ilvl="0" w:tplc="CAC0CEB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B03C7C"/>
    <w:multiLevelType w:val="hybridMultilevel"/>
    <w:tmpl w:val="BFFCE1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BD2721C"/>
    <w:multiLevelType w:val="hybridMultilevel"/>
    <w:tmpl w:val="FA44CE78"/>
    <w:lvl w:ilvl="0" w:tplc="3B0EEBF6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CA7D36"/>
    <w:multiLevelType w:val="multilevel"/>
    <w:tmpl w:val="A3047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BC95F26"/>
    <w:multiLevelType w:val="hybridMultilevel"/>
    <w:tmpl w:val="032E6676"/>
    <w:lvl w:ilvl="0" w:tplc="EFF66C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34695"/>
    <w:multiLevelType w:val="hybridMultilevel"/>
    <w:tmpl w:val="09C66458"/>
    <w:lvl w:ilvl="0" w:tplc="7B144E8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7501"/>
    <w:multiLevelType w:val="singleLevel"/>
    <w:tmpl w:val="9B5229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3" w15:restartNumberingAfterBreak="0">
    <w:nsid w:val="7C5643A9"/>
    <w:multiLevelType w:val="hybridMultilevel"/>
    <w:tmpl w:val="EFD8E438"/>
    <w:lvl w:ilvl="0" w:tplc="CAC0CEB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D1"/>
    <w:rsid w:val="00014503"/>
    <w:rsid w:val="00027B9F"/>
    <w:rsid w:val="000566D2"/>
    <w:rsid w:val="000575CC"/>
    <w:rsid w:val="0008143B"/>
    <w:rsid w:val="000F7E8F"/>
    <w:rsid w:val="00102879"/>
    <w:rsid w:val="001160E6"/>
    <w:rsid w:val="00120924"/>
    <w:rsid w:val="00123BD6"/>
    <w:rsid w:val="001B00FE"/>
    <w:rsid w:val="001B1F13"/>
    <w:rsid w:val="001E1E84"/>
    <w:rsid w:val="001F073A"/>
    <w:rsid w:val="002150DB"/>
    <w:rsid w:val="002176AE"/>
    <w:rsid w:val="00224F69"/>
    <w:rsid w:val="0023792C"/>
    <w:rsid w:val="00246E0A"/>
    <w:rsid w:val="002A03AA"/>
    <w:rsid w:val="002B0198"/>
    <w:rsid w:val="002D5558"/>
    <w:rsid w:val="003108BF"/>
    <w:rsid w:val="0031391E"/>
    <w:rsid w:val="003144AA"/>
    <w:rsid w:val="003307F6"/>
    <w:rsid w:val="00357E13"/>
    <w:rsid w:val="003700B2"/>
    <w:rsid w:val="00382588"/>
    <w:rsid w:val="00382609"/>
    <w:rsid w:val="003975D0"/>
    <w:rsid w:val="003A4728"/>
    <w:rsid w:val="003C6F91"/>
    <w:rsid w:val="003E4E10"/>
    <w:rsid w:val="003E52CA"/>
    <w:rsid w:val="003F5F80"/>
    <w:rsid w:val="004042BD"/>
    <w:rsid w:val="00405352"/>
    <w:rsid w:val="004150C0"/>
    <w:rsid w:val="00435228"/>
    <w:rsid w:val="00485048"/>
    <w:rsid w:val="004951B7"/>
    <w:rsid w:val="004952ED"/>
    <w:rsid w:val="004B4B51"/>
    <w:rsid w:val="004B7CB5"/>
    <w:rsid w:val="004D55ED"/>
    <w:rsid w:val="004E6663"/>
    <w:rsid w:val="004E7FCE"/>
    <w:rsid w:val="004F00DA"/>
    <w:rsid w:val="004F7994"/>
    <w:rsid w:val="0050477C"/>
    <w:rsid w:val="00552CFD"/>
    <w:rsid w:val="0056767B"/>
    <w:rsid w:val="0057063F"/>
    <w:rsid w:val="005724EC"/>
    <w:rsid w:val="005C77E8"/>
    <w:rsid w:val="0060235E"/>
    <w:rsid w:val="0064224A"/>
    <w:rsid w:val="00650D9E"/>
    <w:rsid w:val="006A7AF5"/>
    <w:rsid w:val="006B0CFF"/>
    <w:rsid w:val="006B115A"/>
    <w:rsid w:val="006B269C"/>
    <w:rsid w:val="006C769D"/>
    <w:rsid w:val="006C7CF8"/>
    <w:rsid w:val="00704061"/>
    <w:rsid w:val="007113DC"/>
    <w:rsid w:val="00713FA7"/>
    <w:rsid w:val="00721421"/>
    <w:rsid w:val="007422E6"/>
    <w:rsid w:val="007661AB"/>
    <w:rsid w:val="007705E2"/>
    <w:rsid w:val="007722BA"/>
    <w:rsid w:val="007755D7"/>
    <w:rsid w:val="00782CB3"/>
    <w:rsid w:val="007C7A3A"/>
    <w:rsid w:val="007D5591"/>
    <w:rsid w:val="008030C2"/>
    <w:rsid w:val="0080650E"/>
    <w:rsid w:val="0081786B"/>
    <w:rsid w:val="00824AAC"/>
    <w:rsid w:val="008834E0"/>
    <w:rsid w:val="00890B70"/>
    <w:rsid w:val="008A2444"/>
    <w:rsid w:val="008C4DCB"/>
    <w:rsid w:val="008C57CD"/>
    <w:rsid w:val="008D2C26"/>
    <w:rsid w:val="008D5B56"/>
    <w:rsid w:val="008F033D"/>
    <w:rsid w:val="008F65F2"/>
    <w:rsid w:val="009020D6"/>
    <w:rsid w:val="00906031"/>
    <w:rsid w:val="0091444B"/>
    <w:rsid w:val="00914C8D"/>
    <w:rsid w:val="00916EE9"/>
    <w:rsid w:val="00946E9E"/>
    <w:rsid w:val="00974AC5"/>
    <w:rsid w:val="00977C82"/>
    <w:rsid w:val="009A4115"/>
    <w:rsid w:val="009B51FC"/>
    <w:rsid w:val="009C0CF5"/>
    <w:rsid w:val="009D5A8E"/>
    <w:rsid w:val="009F0910"/>
    <w:rsid w:val="009F296C"/>
    <w:rsid w:val="00A00F9C"/>
    <w:rsid w:val="00A062C6"/>
    <w:rsid w:val="00A07D53"/>
    <w:rsid w:val="00A42185"/>
    <w:rsid w:val="00A458E1"/>
    <w:rsid w:val="00A645E4"/>
    <w:rsid w:val="00A71BB7"/>
    <w:rsid w:val="00A74F27"/>
    <w:rsid w:val="00AA1823"/>
    <w:rsid w:val="00AA3938"/>
    <w:rsid w:val="00AB223A"/>
    <w:rsid w:val="00AB2606"/>
    <w:rsid w:val="00AE46C6"/>
    <w:rsid w:val="00AF466C"/>
    <w:rsid w:val="00B0631D"/>
    <w:rsid w:val="00B06935"/>
    <w:rsid w:val="00B14180"/>
    <w:rsid w:val="00B31957"/>
    <w:rsid w:val="00B35190"/>
    <w:rsid w:val="00B4001D"/>
    <w:rsid w:val="00BA6F2C"/>
    <w:rsid w:val="00BA7C42"/>
    <w:rsid w:val="00BB4732"/>
    <w:rsid w:val="00BC3B04"/>
    <w:rsid w:val="00BD2F68"/>
    <w:rsid w:val="00C02C66"/>
    <w:rsid w:val="00C13C01"/>
    <w:rsid w:val="00C14CA3"/>
    <w:rsid w:val="00C37BEF"/>
    <w:rsid w:val="00C37F5F"/>
    <w:rsid w:val="00C56D7C"/>
    <w:rsid w:val="00C623F6"/>
    <w:rsid w:val="00C769CD"/>
    <w:rsid w:val="00CA0A39"/>
    <w:rsid w:val="00CC5C33"/>
    <w:rsid w:val="00CD16DE"/>
    <w:rsid w:val="00CE0F85"/>
    <w:rsid w:val="00D04F66"/>
    <w:rsid w:val="00D12ACE"/>
    <w:rsid w:val="00D16D63"/>
    <w:rsid w:val="00D22E16"/>
    <w:rsid w:val="00D27DFA"/>
    <w:rsid w:val="00D301F3"/>
    <w:rsid w:val="00DC3AB8"/>
    <w:rsid w:val="00DD4E51"/>
    <w:rsid w:val="00DD7AC9"/>
    <w:rsid w:val="00DE760E"/>
    <w:rsid w:val="00DF7A5D"/>
    <w:rsid w:val="00E26B26"/>
    <w:rsid w:val="00E43251"/>
    <w:rsid w:val="00E43A5F"/>
    <w:rsid w:val="00E573D3"/>
    <w:rsid w:val="00E620D6"/>
    <w:rsid w:val="00E76CD1"/>
    <w:rsid w:val="00E856F7"/>
    <w:rsid w:val="00E8732D"/>
    <w:rsid w:val="00EA2DD0"/>
    <w:rsid w:val="00EA7141"/>
    <w:rsid w:val="00EB7491"/>
    <w:rsid w:val="00EE4154"/>
    <w:rsid w:val="00EE7A5B"/>
    <w:rsid w:val="00F164A7"/>
    <w:rsid w:val="00F31FA1"/>
    <w:rsid w:val="00F328F9"/>
    <w:rsid w:val="00F37B87"/>
    <w:rsid w:val="00F46C3A"/>
    <w:rsid w:val="00F817ED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E6C7"/>
  <w15:docId w15:val="{310CBF07-FC87-48FC-8626-46CDF11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CD1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styleId="a4">
    <w:name w:val="Title"/>
    <w:basedOn w:val="a"/>
    <w:link w:val="a5"/>
    <w:qFormat/>
    <w:rsid w:val="00E76C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E76C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E76CD1"/>
    <w:pPr>
      <w:spacing w:after="120"/>
    </w:pPr>
  </w:style>
  <w:style w:type="character" w:customStyle="1" w:styleId="a7">
    <w:name w:val="Основной текст Знак"/>
    <w:basedOn w:val="a0"/>
    <w:link w:val="a6"/>
    <w:rsid w:val="00E76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76CD1"/>
    <w:pPr>
      <w:ind w:left="567" w:hanging="567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E76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4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A03A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B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Анастасия Ивановская</cp:lastModifiedBy>
  <cp:revision>2</cp:revision>
  <cp:lastPrinted>2015-10-05T08:05:00Z</cp:lastPrinted>
  <dcterms:created xsi:type="dcterms:W3CDTF">2019-09-17T06:12:00Z</dcterms:created>
  <dcterms:modified xsi:type="dcterms:W3CDTF">2019-09-17T06:12:00Z</dcterms:modified>
</cp:coreProperties>
</file>