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AB" w:rsidRPr="00E43FAB" w:rsidRDefault="00E43FAB" w:rsidP="005A1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Персональный состав педагогических работников МБУ ДО ДДК на </w:t>
      </w:r>
      <w:r w:rsidR="00462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D46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43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480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E43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C85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 </w:t>
      </w:r>
      <w:r w:rsidRPr="00E43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E43FAB" w:rsidRPr="00E43FAB" w:rsidRDefault="00E43FAB" w:rsidP="005A1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701"/>
        <w:gridCol w:w="1701"/>
        <w:gridCol w:w="1560"/>
        <w:gridCol w:w="1701"/>
        <w:gridCol w:w="708"/>
        <w:gridCol w:w="2268"/>
        <w:gridCol w:w="3828"/>
        <w:gridCol w:w="850"/>
        <w:gridCol w:w="851"/>
      </w:tblGrid>
      <w:tr w:rsidR="00E43FAB" w:rsidRPr="00251535" w:rsidTr="00251535">
        <w:trPr>
          <w:trHeight w:val="1150"/>
        </w:trPr>
        <w:tc>
          <w:tcPr>
            <w:tcW w:w="426" w:type="dxa"/>
            <w:vAlign w:val="center"/>
          </w:tcPr>
          <w:p w:rsidR="00E43FAB" w:rsidRPr="00251535" w:rsidRDefault="00E43FAB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  <w:vAlign w:val="center"/>
          </w:tcPr>
          <w:p w:rsidR="00E43FAB" w:rsidRPr="00251535" w:rsidRDefault="00E43FAB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01" w:type="dxa"/>
            <w:vAlign w:val="center"/>
          </w:tcPr>
          <w:p w:rsidR="00E43FAB" w:rsidRPr="00251535" w:rsidRDefault="00E43FAB" w:rsidP="005A1A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Должность,</w:t>
            </w:r>
          </w:p>
          <w:p w:rsidR="00E43FAB" w:rsidRPr="00251535" w:rsidRDefault="00E43FAB" w:rsidP="005A1A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1560" w:type="dxa"/>
            <w:vAlign w:val="center"/>
          </w:tcPr>
          <w:p w:rsidR="00E43FAB" w:rsidRPr="00251535" w:rsidRDefault="00E43FAB" w:rsidP="005A1A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E43FAB" w:rsidRPr="00251535" w:rsidRDefault="00E43FAB" w:rsidP="005A1A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E43FAB" w:rsidRPr="00251535" w:rsidRDefault="00E43FAB" w:rsidP="005A1A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153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Квалифика-ционная</w:t>
            </w:r>
            <w:proofErr w:type="spellEnd"/>
            <w:proofErr w:type="gramEnd"/>
          </w:p>
          <w:p w:rsidR="00E43FAB" w:rsidRPr="00251535" w:rsidRDefault="00E43FAB" w:rsidP="005A1A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категория</w:t>
            </w:r>
          </w:p>
          <w:p w:rsidR="00E43FAB" w:rsidRPr="00251535" w:rsidRDefault="00E43FAB" w:rsidP="00FA1180">
            <w:pPr>
              <w:spacing w:line="240" w:lineRule="auto"/>
              <w:ind w:right="-109"/>
              <w:rPr>
                <w:rFonts w:ascii="Times New Roman" w:eastAsia="Times New Roman" w:hAnsi="Times New Roman" w:cs="Times New Roman"/>
                <w:b/>
                <w:i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43FAB" w:rsidRPr="00251535" w:rsidRDefault="00E43FAB" w:rsidP="005A1A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20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Отделение, преподаваемая дисциплина</w:t>
            </w:r>
          </w:p>
        </w:tc>
        <w:tc>
          <w:tcPr>
            <w:tcW w:w="708" w:type="dxa"/>
          </w:tcPr>
          <w:p w:rsidR="00E43FAB" w:rsidRPr="00251535" w:rsidRDefault="00E43FAB" w:rsidP="005A1A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E43FAB" w:rsidRPr="00251535" w:rsidRDefault="00E43FAB" w:rsidP="005A1A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Ученая степень, ученое звание</w:t>
            </w:r>
          </w:p>
        </w:tc>
        <w:tc>
          <w:tcPr>
            <w:tcW w:w="2268" w:type="dxa"/>
            <w:vAlign w:val="center"/>
          </w:tcPr>
          <w:p w:rsidR="00E43FAB" w:rsidRPr="00251535" w:rsidRDefault="00E43FAB" w:rsidP="005A1A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828" w:type="dxa"/>
            <w:vAlign w:val="center"/>
          </w:tcPr>
          <w:p w:rsidR="00FA1180" w:rsidRPr="00251535" w:rsidRDefault="00E43FAB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Повышение квалификации и (или) профессиональная переподготовка </w:t>
            </w:r>
          </w:p>
          <w:p w:rsidR="00E43FAB" w:rsidRPr="00251535" w:rsidRDefault="00E43FAB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 последние</w:t>
            </w:r>
          </w:p>
          <w:p w:rsidR="00E43FAB" w:rsidRPr="00251535" w:rsidRDefault="00E43FAB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 года</w:t>
            </w:r>
          </w:p>
          <w:p w:rsidR="00E43FAB" w:rsidRPr="00251535" w:rsidRDefault="00E43FAB" w:rsidP="00FA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43FAB" w:rsidRPr="00251535" w:rsidRDefault="00E43FAB" w:rsidP="005A1A21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Общий стаж работы</w:t>
            </w:r>
          </w:p>
        </w:tc>
        <w:tc>
          <w:tcPr>
            <w:tcW w:w="851" w:type="dxa"/>
            <w:vAlign w:val="center"/>
          </w:tcPr>
          <w:p w:rsidR="00E43FAB" w:rsidRPr="00251535" w:rsidRDefault="00E43FAB" w:rsidP="005A1A21">
            <w:pPr>
              <w:spacing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Стаж раб</w:t>
            </w:r>
            <w:r w:rsidR="009B295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оты                по  специаль</w:t>
            </w:r>
            <w:r w:rsidRPr="0025153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ности</w:t>
            </w:r>
          </w:p>
        </w:tc>
      </w:tr>
      <w:tr w:rsidR="00851CF5" w:rsidRPr="00251535" w:rsidTr="00251535">
        <w:trPr>
          <w:trHeight w:val="20"/>
        </w:trPr>
        <w:tc>
          <w:tcPr>
            <w:tcW w:w="426" w:type="dxa"/>
            <w:vAlign w:val="center"/>
          </w:tcPr>
          <w:p w:rsidR="00851CF5" w:rsidRPr="00251535" w:rsidRDefault="00851CF5" w:rsidP="00FC06AA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51CF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Алыбин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51CF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Сергеевич 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560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02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Хореография</w:t>
            </w:r>
          </w:p>
          <w:p w:rsidR="00851CF5" w:rsidRPr="00251535" w:rsidRDefault="00851CF5" w:rsidP="0002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02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хореографическое искусство</w:t>
            </w:r>
          </w:p>
        </w:tc>
        <w:tc>
          <w:tcPr>
            <w:tcW w:w="708" w:type="dxa"/>
            <w:vAlign w:val="center"/>
          </w:tcPr>
          <w:p w:rsidR="00851CF5" w:rsidRPr="00251535" w:rsidRDefault="00851CF5" w:rsidP="000223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vAlign w:val="center"/>
          </w:tcPr>
          <w:p w:rsidR="00851CF5" w:rsidRDefault="00851CF5" w:rsidP="005A1A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851CF5" w:rsidRPr="00251535" w:rsidRDefault="00851CF5" w:rsidP="004551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Самарская государственная академия культуры и искусств, 201</w:t>
            </w:r>
            <w:r w:rsidR="00455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народное художественное творчество</w:t>
            </w:r>
          </w:p>
        </w:tc>
        <w:tc>
          <w:tcPr>
            <w:tcW w:w="3828" w:type="dxa"/>
          </w:tcPr>
          <w:p w:rsidR="00851CF5" w:rsidRPr="00251535" w:rsidRDefault="009033BD" w:rsidP="00434832">
            <w:pPr>
              <w:spacing w:after="0" w:line="220" w:lineRule="exact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851CF5" w:rsidRDefault="00851CF5" w:rsidP="0034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 л.,</w:t>
            </w:r>
          </w:p>
        </w:tc>
        <w:tc>
          <w:tcPr>
            <w:tcW w:w="851" w:type="dxa"/>
            <w:vAlign w:val="center"/>
          </w:tcPr>
          <w:p w:rsidR="00851CF5" w:rsidRDefault="00851CF5" w:rsidP="0090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мес.</w:t>
            </w:r>
          </w:p>
        </w:tc>
      </w:tr>
      <w:tr w:rsidR="00851CF5" w:rsidRPr="00251535" w:rsidTr="009B295B">
        <w:trPr>
          <w:trHeight w:val="413"/>
        </w:trPr>
        <w:tc>
          <w:tcPr>
            <w:tcW w:w="426" w:type="dxa"/>
            <w:vAlign w:val="center"/>
          </w:tcPr>
          <w:p w:rsidR="00851CF5" w:rsidRPr="00251535" w:rsidRDefault="00851CF5" w:rsidP="00FC06AA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51CF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Бобкович</w:t>
            </w:r>
            <w:proofErr w:type="spellEnd"/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51CF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Дарья 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560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категории/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Министерства образования и науки Самарской области от 15.01.2019 г. 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3-од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B295B" w:rsidRDefault="009B295B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295B" w:rsidRDefault="009B295B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295B" w:rsidRDefault="009B295B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295B" w:rsidRDefault="009B295B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295B" w:rsidRDefault="009B295B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295B" w:rsidRDefault="009B295B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Музыкальное, театральное 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сценическое</w:t>
            </w:r>
          </w:p>
          <w:p w:rsidR="009B295B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мастерство</w:t>
            </w:r>
          </w:p>
          <w:p w:rsidR="009B295B" w:rsidRDefault="009B295B" w:rsidP="009B29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295B" w:rsidRPr="009B295B" w:rsidRDefault="009B295B" w:rsidP="009B29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295B" w:rsidRPr="009B295B" w:rsidRDefault="009B295B" w:rsidP="009B29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295B" w:rsidRPr="009B295B" w:rsidRDefault="009B295B" w:rsidP="009B29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295B" w:rsidRDefault="009B295B" w:rsidP="009B29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9B295B" w:rsidRDefault="00851CF5" w:rsidP="009B29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Поволжский Государственный университет сервиса,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Менеджер,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2012г.</w:t>
            </w:r>
          </w:p>
          <w:p w:rsidR="00851CF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переподготовка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Тольяттинский государственный университет</w:t>
            </w:r>
          </w:p>
          <w:p w:rsidR="00851CF5" w:rsidRPr="00251535" w:rsidRDefault="00851CF5" w:rsidP="005A1A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теория и практика дошкольного образования,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теория и практика дошкольного образования, 2014 г.</w:t>
            </w:r>
          </w:p>
        </w:tc>
        <w:tc>
          <w:tcPr>
            <w:tcW w:w="3828" w:type="dxa"/>
          </w:tcPr>
          <w:p w:rsidR="00851CF5" w:rsidRPr="00251535" w:rsidRDefault="00851CF5" w:rsidP="00251535">
            <w:pPr>
              <w:pStyle w:val="a3"/>
              <w:numPr>
                <w:ilvl w:val="0"/>
                <w:numId w:val="13"/>
              </w:num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программе повышения квалификации «Оказание первой помощи детям при несчастных случаях, травмах, отравлениях и других состояниях, угрожающих жизни и здоровью», 36 часов, 2017г., «Самарский национальный исследовательский университет им. академика С.П. Королева», </w:t>
            </w:r>
            <w:proofErr w:type="gramStart"/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. Тольятти.</w:t>
            </w:r>
          </w:p>
          <w:p w:rsidR="00851CF5" w:rsidRPr="00251535" w:rsidRDefault="00851CF5" w:rsidP="00251535">
            <w:pPr>
              <w:numPr>
                <w:ilvl w:val="0"/>
                <w:numId w:val="13"/>
              </w:num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«Театральное искусство» проекта 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XIII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Тольяттинских </w:t>
            </w:r>
            <w:proofErr w:type="spellStart"/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ассамблей «Художественное образование в 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веке – актуальные вопросы обучения и воспитания», 18 часов, 2018г., </w:t>
            </w:r>
          </w:p>
          <w:p w:rsidR="00851CF5" w:rsidRPr="00251535" w:rsidRDefault="00851CF5" w:rsidP="00251535">
            <w:pPr>
              <w:numPr>
                <w:ilvl w:val="0"/>
                <w:numId w:val="13"/>
              </w:num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мастер-классов «Открой свое сердце», 36 часов, (МБУ ДО ДДК) г. Тольятти, 2018г.</w:t>
            </w:r>
          </w:p>
          <w:p w:rsidR="00851CF5" w:rsidRDefault="00851CF5" w:rsidP="00251535">
            <w:pPr>
              <w:numPr>
                <w:ilvl w:val="0"/>
                <w:numId w:val="13"/>
              </w:num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городской Молодежной ассамблее «Молодые - молодым» - 6 ч., 2020 г.</w:t>
            </w:r>
          </w:p>
          <w:p w:rsidR="00851CF5" w:rsidRPr="00251535" w:rsidRDefault="00851CF5" w:rsidP="00541F2E">
            <w:pPr>
              <w:numPr>
                <w:ilvl w:val="0"/>
                <w:numId w:val="13"/>
              </w:num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Онлайн-семинар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«Дистанционное обучение: использование </w:t>
            </w:r>
            <w:r w:rsidR="009B2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сетей и виртуальной обучающей среды в образовании» , 10 ч., «Высшая школа делового администрирования»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Екатеринбург, 2020 г.</w:t>
            </w:r>
          </w:p>
        </w:tc>
        <w:tc>
          <w:tcPr>
            <w:tcW w:w="850" w:type="dxa"/>
            <w:vAlign w:val="center"/>
          </w:tcPr>
          <w:p w:rsidR="00851CF5" w:rsidRPr="00251535" w:rsidRDefault="00851CF5" w:rsidP="0090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</w:tc>
        <w:tc>
          <w:tcPr>
            <w:tcW w:w="851" w:type="dxa"/>
            <w:vAlign w:val="center"/>
          </w:tcPr>
          <w:p w:rsidR="00851CF5" w:rsidRPr="00251535" w:rsidRDefault="00851CF5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</w:tc>
      </w:tr>
      <w:tr w:rsidR="00851CF5" w:rsidRPr="00251535" w:rsidTr="00251535">
        <w:trPr>
          <w:trHeight w:val="699"/>
        </w:trPr>
        <w:tc>
          <w:tcPr>
            <w:tcW w:w="426" w:type="dxa"/>
            <w:vAlign w:val="center"/>
          </w:tcPr>
          <w:p w:rsidR="00851CF5" w:rsidRPr="00251535" w:rsidRDefault="00851CF5" w:rsidP="00FC06AA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51CF5" w:rsidRPr="00251535" w:rsidRDefault="00851CF5" w:rsidP="002515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Богоявленская Вероника Николаевна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560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Высшая  категория,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Министерства образования и науки Самарской обл. 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от 10.02.2017г.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№ 55-од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Музыкальное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народное пение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академия музыки им. Гнесиных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г. Москва, 2000 г.,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3828" w:type="dxa"/>
          </w:tcPr>
          <w:p w:rsidR="00851CF5" w:rsidRPr="00251535" w:rsidRDefault="00851CF5" w:rsidP="00251535">
            <w:pPr>
              <w:numPr>
                <w:ilvl w:val="0"/>
                <w:numId w:val="14"/>
              </w:numPr>
              <w:spacing w:after="0" w:line="220" w:lineRule="exac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программе </w:t>
            </w:r>
            <w:r w:rsidRPr="0025153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XII</w:t>
            </w: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Тольяттинских педагогических ассамблей «Художественное образование в </w:t>
            </w:r>
            <w:proofErr w:type="gramStart"/>
            <w:r w:rsidRPr="0025153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proofErr w:type="gramEnd"/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веке – актуальные вопросы обучения и воспитания», 20 часов, 2017г. Тольяттинская Консерватория</w:t>
            </w:r>
          </w:p>
          <w:p w:rsidR="00851CF5" w:rsidRPr="00251535" w:rsidRDefault="00851CF5" w:rsidP="00251535">
            <w:pPr>
              <w:numPr>
                <w:ilvl w:val="0"/>
                <w:numId w:val="14"/>
              </w:numPr>
              <w:spacing w:after="0" w:line="220" w:lineRule="exac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Программа Областного семинара-практикума для руководителей фольклорных коллективов культурно-досуговых учреждений Самарской области по теме: «Методика работы с детским фольклорным ансамблем: новый опыт в современной практике КДУ», 2017г. Историко-Краеведческий музей им. П.В. Алабина, </w:t>
            </w:r>
            <w:proofErr w:type="gramStart"/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. Самара.</w:t>
            </w:r>
          </w:p>
          <w:p w:rsidR="00851CF5" w:rsidRPr="00251535" w:rsidRDefault="00851CF5" w:rsidP="00251535">
            <w:pPr>
              <w:numPr>
                <w:ilvl w:val="0"/>
                <w:numId w:val="14"/>
              </w:numPr>
              <w:spacing w:after="0" w:line="220" w:lineRule="exac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hAnsi="Times New Roman" w:cs="Times New Roman"/>
                <w:sz w:val="20"/>
                <w:szCs w:val="20"/>
              </w:rPr>
              <w:t xml:space="preserve">По направлению «Народный вокал», 48 ч., 2018 г., Детский </w:t>
            </w:r>
            <w:proofErr w:type="spellStart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благ</w:t>
            </w:r>
            <w:proofErr w:type="gramStart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онд</w:t>
            </w:r>
            <w:proofErr w:type="spellEnd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spellEnd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 xml:space="preserve"> фестиваль-Роза ветров»</w:t>
            </w:r>
          </w:p>
        </w:tc>
        <w:tc>
          <w:tcPr>
            <w:tcW w:w="850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  <w:tc>
          <w:tcPr>
            <w:tcW w:w="85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</w:t>
            </w:r>
          </w:p>
        </w:tc>
      </w:tr>
      <w:tr w:rsidR="00851CF5" w:rsidRPr="00251535" w:rsidTr="00251535">
        <w:trPr>
          <w:trHeight w:val="20"/>
        </w:trPr>
        <w:tc>
          <w:tcPr>
            <w:tcW w:w="426" w:type="dxa"/>
            <w:vAlign w:val="center"/>
          </w:tcPr>
          <w:p w:rsidR="00851CF5" w:rsidRPr="00251535" w:rsidRDefault="00851CF5" w:rsidP="00FC06AA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Бондарева</w:t>
            </w:r>
          </w:p>
          <w:p w:rsidR="00851CF5" w:rsidRPr="00251535" w:rsidRDefault="00851CF5" w:rsidP="002515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 Александровна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560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категория, Приказ </w:t>
            </w: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Министерства образования и науки Самарской обл. 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от 26.06.2017г.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№ 249-од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Хореографическое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хореографическое искусство</w:t>
            </w:r>
          </w:p>
          <w:p w:rsidR="00851CF5" w:rsidRPr="00251535" w:rsidRDefault="00851CF5" w:rsidP="002515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Самарская государственная академия культуры и искусств, 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 г.,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художественный руководитель хореографического коллектива, преподаватель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851CF5" w:rsidRPr="00251535" w:rsidRDefault="00851CF5" w:rsidP="00251535">
            <w:pPr>
              <w:numPr>
                <w:ilvl w:val="0"/>
                <w:numId w:val="15"/>
              </w:numPr>
              <w:spacing w:after="0" w:line="220" w:lineRule="exact"/>
              <w:ind w:left="357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премия в области народной хореографии «Приз хореографа Виктора Шершнева» по теме Композиции и постановки народного танца, 36 часов, Культурный Фонд «Алые паруса», 2017г.</w:t>
            </w:r>
          </w:p>
          <w:p w:rsidR="00851CF5" w:rsidRPr="00251535" w:rsidRDefault="00851CF5" w:rsidP="00251535">
            <w:pPr>
              <w:numPr>
                <w:ilvl w:val="0"/>
                <w:numId w:val="15"/>
              </w:numPr>
              <w:spacing w:after="0" w:line="220" w:lineRule="exact"/>
              <w:ind w:left="357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на мастер-классах: «Композиция и постановка сюжетного танца», «Работа с мальчиками в детском самодеятельном коллективе. Постановка детского танца с учетом возрастных особенностей», 2017г. Ульяновск.</w:t>
            </w:r>
          </w:p>
          <w:p w:rsidR="00851CF5" w:rsidRPr="00251535" w:rsidRDefault="00851CF5" w:rsidP="00251535">
            <w:pPr>
              <w:pStyle w:val="a3"/>
              <w:numPr>
                <w:ilvl w:val="0"/>
                <w:numId w:val="31"/>
              </w:numPr>
              <w:spacing w:after="0" w:line="220" w:lineRule="exact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по авторской программе </w:t>
            </w:r>
            <w:proofErr w:type="spellStart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Илзе</w:t>
            </w:r>
            <w:proofErr w:type="spellEnd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Лиепа</w:t>
            </w:r>
            <w:proofErr w:type="spellEnd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 xml:space="preserve">, 12 ч., 2019 г., фестивальный проект «Волжские сезоны» </w:t>
            </w:r>
          </w:p>
          <w:p w:rsidR="00851CF5" w:rsidRPr="00251535" w:rsidRDefault="00851CF5" w:rsidP="00251535">
            <w:pPr>
              <w:numPr>
                <w:ilvl w:val="0"/>
                <w:numId w:val="15"/>
              </w:numPr>
              <w:spacing w:after="0" w:line="220" w:lineRule="exact"/>
              <w:ind w:left="357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Обучение по теме</w:t>
            </w:r>
            <w:proofErr w:type="gramEnd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: «Многообразие лексики народно-сценического танца», 36 ч., 2019 г. культурный фонд «Алые паруса».</w:t>
            </w:r>
          </w:p>
          <w:p w:rsidR="00851CF5" w:rsidRPr="00541F2E" w:rsidRDefault="00851CF5" w:rsidP="00251535">
            <w:pPr>
              <w:numPr>
                <w:ilvl w:val="0"/>
                <w:numId w:val="15"/>
              </w:numPr>
              <w:spacing w:after="0" w:line="220" w:lineRule="exact"/>
              <w:ind w:left="357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 на открытом областном конкурсе «Союз талантов Поволжья - 2019» г. Самара - 72 ч., 2019 г.</w:t>
            </w:r>
          </w:p>
          <w:p w:rsidR="00851CF5" w:rsidRPr="00251535" w:rsidRDefault="00851CF5" w:rsidP="00251535">
            <w:pPr>
              <w:numPr>
                <w:ilvl w:val="0"/>
                <w:numId w:val="15"/>
              </w:numPr>
              <w:spacing w:after="0" w:line="220" w:lineRule="exact"/>
              <w:ind w:left="357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«Центр поддержки и развития творчества «Жар-птица» курсы «Теория и практика хореографического творчества», 36 ч., 2020 г.</w:t>
            </w:r>
          </w:p>
        </w:tc>
        <w:tc>
          <w:tcPr>
            <w:tcW w:w="850" w:type="dxa"/>
            <w:vAlign w:val="center"/>
          </w:tcPr>
          <w:p w:rsidR="00851CF5" w:rsidRPr="00251535" w:rsidRDefault="00851CF5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л.</w:t>
            </w:r>
          </w:p>
        </w:tc>
        <w:tc>
          <w:tcPr>
            <w:tcW w:w="851" w:type="dxa"/>
            <w:vAlign w:val="center"/>
          </w:tcPr>
          <w:p w:rsidR="00851CF5" w:rsidRPr="00251535" w:rsidRDefault="00851CF5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л.</w:t>
            </w:r>
          </w:p>
        </w:tc>
      </w:tr>
      <w:tr w:rsidR="00851CF5" w:rsidRPr="00251535" w:rsidTr="00251535">
        <w:trPr>
          <w:trHeight w:val="20"/>
        </w:trPr>
        <w:tc>
          <w:tcPr>
            <w:tcW w:w="426" w:type="dxa"/>
            <w:vAlign w:val="center"/>
          </w:tcPr>
          <w:p w:rsidR="00851CF5" w:rsidRPr="00251535" w:rsidRDefault="00851CF5" w:rsidP="00FC06AA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51CF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Вартанян 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Мария </w:t>
            </w:r>
            <w:proofErr w:type="spellStart"/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Самвеловна</w:t>
            </w:r>
            <w:proofErr w:type="spellEnd"/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560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Музыкальное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эстрадное пение</w:t>
            </w:r>
          </w:p>
        </w:tc>
        <w:tc>
          <w:tcPr>
            <w:tcW w:w="708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 ВПО Владимирский государственный университет имени А. Г. и Н. Григорьевича Столетовых (</w:t>
            </w:r>
            <w:proofErr w:type="spellStart"/>
            <w:r w:rsidRPr="00251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ВлГУ</w:t>
            </w:r>
            <w:proofErr w:type="spellEnd"/>
            <w:r w:rsidRPr="00251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диплом 2562 от 29.06.19г.</w:t>
            </w:r>
          </w:p>
        </w:tc>
        <w:tc>
          <w:tcPr>
            <w:tcW w:w="3828" w:type="dxa"/>
            <w:vAlign w:val="center"/>
          </w:tcPr>
          <w:p w:rsidR="00851CF5" w:rsidRPr="00251535" w:rsidRDefault="00851CF5" w:rsidP="00251535">
            <w:pPr>
              <w:pStyle w:val="a3"/>
              <w:numPr>
                <w:ilvl w:val="0"/>
                <w:numId w:val="20"/>
              </w:num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Круглый стол на тему «Дополнительное образование детей: инновационный вектор развития в 2017-2018 гг.» в рамках 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Международного фестиваля-конкурса детского и юношеского творчества «Казанские Узоры», 6 часов, 2017г. Казань</w:t>
            </w:r>
          </w:p>
          <w:p w:rsidR="00851CF5" w:rsidRPr="00251535" w:rsidRDefault="00851CF5" w:rsidP="00251535">
            <w:pPr>
              <w:pStyle w:val="a3"/>
              <w:numPr>
                <w:ilvl w:val="0"/>
                <w:numId w:val="20"/>
              </w:num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Тольяттинские педагогические ассамблеи «Российское художественное образование в </w:t>
            </w:r>
            <w:proofErr w:type="gramStart"/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proofErr w:type="gramEnd"/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веке, актуальные вопросы образования и воспитания», 18 часов, 10.01.2018 г.</w:t>
            </w:r>
          </w:p>
        </w:tc>
        <w:tc>
          <w:tcPr>
            <w:tcW w:w="850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г.</w:t>
            </w:r>
          </w:p>
        </w:tc>
      </w:tr>
      <w:tr w:rsidR="00851CF5" w:rsidRPr="00251535" w:rsidTr="00022382">
        <w:trPr>
          <w:trHeight w:val="1403"/>
        </w:trPr>
        <w:tc>
          <w:tcPr>
            <w:tcW w:w="426" w:type="dxa"/>
            <w:vAlign w:val="center"/>
          </w:tcPr>
          <w:p w:rsidR="00851CF5" w:rsidRPr="00251535" w:rsidRDefault="00851CF5" w:rsidP="00022382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51CF5" w:rsidRPr="00251535" w:rsidRDefault="00851CF5" w:rsidP="0002238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Default="00851CF5" w:rsidP="0002238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Власова  </w:t>
            </w:r>
          </w:p>
          <w:p w:rsidR="00851CF5" w:rsidRPr="00251535" w:rsidRDefault="00851CF5" w:rsidP="0002238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</w:t>
            </w:r>
          </w:p>
          <w:p w:rsidR="00851CF5" w:rsidRPr="00251535" w:rsidRDefault="00851CF5" w:rsidP="00022382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701" w:type="dxa"/>
          </w:tcPr>
          <w:p w:rsidR="00851CF5" w:rsidRPr="00251535" w:rsidRDefault="00851CF5" w:rsidP="00022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Pr="00251535" w:rsidRDefault="00851CF5" w:rsidP="00022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851CF5" w:rsidRPr="00251535" w:rsidRDefault="00851CF5" w:rsidP="00022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51CF5" w:rsidRPr="00251535" w:rsidRDefault="00851CF5" w:rsidP="000223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Pr="00251535" w:rsidRDefault="00851CF5" w:rsidP="00022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1701" w:type="dxa"/>
          </w:tcPr>
          <w:p w:rsidR="00851CF5" w:rsidRPr="00251535" w:rsidRDefault="00851CF5" w:rsidP="0002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02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Художественное</w:t>
            </w:r>
          </w:p>
          <w:p w:rsidR="00851CF5" w:rsidRPr="00251535" w:rsidRDefault="00851CF5" w:rsidP="0002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0223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708" w:type="dxa"/>
          </w:tcPr>
          <w:p w:rsidR="00851CF5" w:rsidRPr="00251535" w:rsidRDefault="00851CF5" w:rsidP="00022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Pr="00251535" w:rsidRDefault="00851CF5" w:rsidP="00022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Pr="00251535" w:rsidRDefault="00851CF5" w:rsidP="00022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851CF5" w:rsidRPr="00251535" w:rsidRDefault="00851CF5" w:rsidP="0002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Pr="00251535" w:rsidRDefault="00851CF5" w:rsidP="0002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851CF5" w:rsidRPr="00251535" w:rsidRDefault="00851CF5" w:rsidP="0002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Тольяттинский </w:t>
            </w:r>
            <w:proofErr w:type="spellStart"/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ниверситет</w:t>
            </w:r>
            <w:proofErr w:type="spellEnd"/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2009г., изобразительное искусство</w:t>
            </w:r>
          </w:p>
        </w:tc>
        <w:tc>
          <w:tcPr>
            <w:tcW w:w="3828" w:type="dxa"/>
          </w:tcPr>
          <w:p w:rsidR="00851CF5" w:rsidRPr="00251535" w:rsidRDefault="00851CF5" w:rsidP="00022382">
            <w:pPr>
              <w:pStyle w:val="a3"/>
              <w:numPr>
                <w:ilvl w:val="0"/>
                <w:numId w:val="20"/>
              </w:num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По программе «Народные и художественные ремесла и промыслы Самарской области», 8 ч., 2017 г., ГБУК АСТ.</w:t>
            </w:r>
          </w:p>
          <w:p w:rsidR="00851CF5" w:rsidRPr="00251535" w:rsidRDefault="00851CF5" w:rsidP="00022382">
            <w:pPr>
              <w:pStyle w:val="a3"/>
              <w:numPr>
                <w:ilvl w:val="0"/>
                <w:numId w:val="20"/>
              </w:num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мастер-классах по акварельной живописи «Академии акварели и изящных искусств Сергея </w:t>
            </w:r>
            <w:proofErr w:type="spellStart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Андрияки</w:t>
            </w:r>
            <w:proofErr w:type="spellEnd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» - 12 ч., 2019 г.</w:t>
            </w:r>
          </w:p>
        </w:tc>
        <w:tc>
          <w:tcPr>
            <w:tcW w:w="850" w:type="dxa"/>
          </w:tcPr>
          <w:p w:rsidR="00851CF5" w:rsidRPr="00251535" w:rsidRDefault="00851CF5" w:rsidP="000223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Pr="00251535" w:rsidRDefault="00851CF5" w:rsidP="000223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Pr="00251535" w:rsidRDefault="00851CF5" w:rsidP="000223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Pr="00251535" w:rsidRDefault="00851CF5" w:rsidP="000223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Pr="00251535" w:rsidRDefault="00851CF5" w:rsidP="000223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  <w:p w:rsidR="00851CF5" w:rsidRPr="00251535" w:rsidRDefault="00851CF5" w:rsidP="0002238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51CF5" w:rsidRPr="00251535" w:rsidRDefault="00851CF5" w:rsidP="000223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Pr="00251535" w:rsidRDefault="00851CF5" w:rsidP="000223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Pr="00251535" w:rsidRDefault="00851CF5" w:rsidP="000223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Pr="00251535" w:rsidRDefault="00851CF5" w:rsidP="000223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Pr="00251535" w:rsidRDefault="00851CF5" w:rsidP="000223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  <w:p w:rsidR="00851CF5" w:rsidRPr="00251535" w:rsidRDefault="00851CF5" w:rsidP="000223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CF5" w:rsidRPr="00251535" w:rsidTr="00251535">
        <w:trPr>
          <w:trHeight w:val="20"/>
        </w:trPr>
        <w:tc>
          <w:tcPr>
            <w:tcW w:w="426" w:type="dxa"/>
            <w:vAlign w:val="center"/>
          </w:tcPr>
          <w:p w:rsidR="00851CF5" w:rsidRPr="00251535" w:rsidRDefault="00851CF5" w:rsidP="00FC06AA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Вовк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560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образования и науки  Самарской обл. от 04.07.2016г. № 234-од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Музыкальное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эстрадное пение</w:t>
            </w:r>
          </w:p>
        </w:tc>
        <w:tc>
          <w:tcPr>
            <w:tcW w:w="708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ФГОУ ВПО Самарская гос</w:t>
            </w:r>
            <w:proofErr w:type="gramStart"/>
            <w:r w:rsidRPr="00251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251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кадемия культуры и искусств, 2003г.,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251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Pr="00251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Московский государственный институт культуры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вокальное искусство (магистратура), 2016 г.</w:t>
            </w:r>
          </w:p>
        </w:tc>
        <w:tc>
          <w:tcPr>
            <w:tcW w:w="3828" w:type="dxa"/>
          </w:tcPr>
          <w:p w:rsidR="00851CF5" w:rsidRPr="00251535" w:rsidRDefault="00851CF5" w:rsidP="00251535">
            <w:pPr>
              <w:pStyle w:val="a3"/>
              <w:numPr>
                <w:ilvl w:val="0"/>
                <w:numId w:val="21"/>
              </w:numPr>
              <w:spacing w:after="0" w:line="220" w:lineRule="exact"/>
              <w:rPr>
                <w:sz w:val="20"/>
                <w:szCs w:val="20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КПК, </w:t>
            </w:r>
            <w:proofErr w:type="spellStart"/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ИОЧек</w:t>
            </w:r>
            <w:proofErr w:type="spellEnd"/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ФГА ОУ </w:t>
            </w:r>
            <w:proofErr w:type="gramStart"/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«Самарский национальный исследовательский университет им. С.П.Королева», «Электронное обучение, технология педагогического дизайна»,36ч.,2017г.</w:t>
            </w:r>
          </w:p>
          <w:p w:rsidR="00851CF5" w:rsidRPr="00251535" w:rsidRDefault="00851CF5" w:rsidP="00251535">
            <w:pPr>
              <w:pStyle w:val="a3"/>
              <w:numPr>
                <w:ilvl w:val="0"/>
                <w:numId w:val="21"/>
              </w:numPr>
              <w:spacing w:after="0" w:line="220" w:lineRule="exact"/>
              <w:rPr>
                <w:sz w:val="20"/>
                <w:szCs w:val="20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«Основные направления государственной и региональной политики в сфере профессионального образования», 18 часов, 2017г. Самарский национальный исследовательский университет им. С.П.Королева, Тольятти</w:t>
            </w:r>
          </w:p>
          <w:p w:rsidR="00851CF5" w:rsidRPr="00251535" w:rsidRDefault="00851CF5" w:rsidP="00251535">
            <w:pPr>
              <w:pStyle w:val="a3"/>
              <w:numPr>
                <w:ilvl w:val="0"/>
                <w:numId w:val="21"/>
              </w:numPr>
              <w:spacing w:after="0" w:line="220" w:lineRule="exact"/>
              <w:rPr>
                <w:sz w:val="20"/>
                <w:szCs w:val="20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программе «Стажировка по направлению: Музыкальное искусство (музыкальное искусство эстрады)», 54 часов, Региональный центр трудовых ресурсов, 2017г. Тольятти</w:t>
            </w:r>
          </w:p>
          <w:p w:rsidR="00851CF5" w:rsidRPr="00251535" w:rsidRDefault="00851CF5" w:rsidP="00251535">
            <w:pPr>
              <w:numPr>
                <w:ilvl w:val="0"/>
                <w:numId w:val="19"/>
              </w:num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на тему «Дополнительное образование детей: инновационный вектор развития в 2017-2018 гг.» в рамках </w:t>
            </w:r>
            <w:r w:rsidRPr="002515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251535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Международного фестиваля-конкурса детского и юношеского творчества «Казанские Узоры», 6 часов, 2017г. Казань</w:t>
            </w:r>
          </w:p>
          <w:p w:rsidR="00851CF5" w:rsidRPr="00251535" w:rsidRDefault="00851CF5" w:rsidP="00251535">
            <w:pPr>
              <w:numPr>
                <w:ilvl w:val="0"/>
                <w:numId w:val="19"/>
              </w:num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«Эстрадный вокал» в рамках проекта </w:t>
            </w:r>
            <w:proofErr w:type="gramStart"/>
            <w:r w:rsidRPr="002515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XIII</w:t>
            </w:r>
            <w:proofErr w:type="gramEnd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 xml:space="preserve">Тольяттинские педагогические ассамблеи «Художественное образование в </w:t>
            </w:r>
            <w:r w:rsidRPr="002515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251535">
              <w:rPr>
                <w:rFonts w:ascii="Times New Roman" w:hAnsi="Times New Roman" w:cs="Times New Roman"/>
                <w:sz w:val="20"/>
                <w:szCs w:val="20"/>
              </w:rPr>
              <w:t xml:space="preserve"> веке – актуальные вопросы обучения и воспитания», 18 часов, 2018г. Тольяттинская Консерватория.</w:t>
            </w:r>
          </w:p>
          <w:p w:rsidR="00851CF5" w:rsidRPr="00251535" w:rsidRDefault="00851CF5" w:rsidP="00251535">
            <w:pPr>
              <w:numPr>
                <w:ilvl w:val="0"/>
                <w:numId w:val="19"/>
              </w:num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hAnsi="Times New Roman" w:cs="Times New Roman"/>
                <w:sz w:val="20"/>
                <w:szCs w:val="20"/>
              </w:rPr>
              <w:t xml:space="preserve">КПК по темам: «Работа с вокалистами на начальном этапе </w:t>
            </w:r>
            <w:proofErr w:type="gramStart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обучения по</w:t>
            </w:r>
            <w:proofErr w:type="gramEnd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 xml:space="preserve"> авторской школе эстрадного вокала «Свобода и воля»; «Законы исполнения джаза», 72 ч., 2018 г., центр ПК 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Международного фестиваля «Союз талантов России»</w:t>
            </w:r>
          </w:p>
        </w:tc>
        <w:tc>
          <w:tcPr>
            <w:tcW w:w="850" w:type="dxa"/>
            <w:vAlign w:val="center"/>
          </w:tcPr>
          <w:p w:rsidR="00851CF5" w:rsidRPr="00251535" w:rsidRDefault="00851CF5" w:rsidP="0090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</w:tc>
        <w:tc>
          <w:tcPr>
            <w:tcW w:w="851" w:type="dxa"/>
            <w:vAlign w:val="center"/>
          </w:tcPr>
          <w:p w:rsidR="00851CF5" w:rsidRPr="00251535" w:rsidRDefault="00851CF5" w:rsidP="0090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</w:tc>
      </w:tr>
      <w:tr w:rsidR="00851CF5" w:rsidRPr="00251535" w:rsidTr="00251535">
        <w:trPr>
          <w:trHeight w:val="20"/>
        </w:trPr>
        <w:tc>
          <w:tcPr>
            <w:tcW w:w="426" w:type="dxa"/>
            <w:vAlign w:val="center"/>
          </w:tcPr>
          <w:p w:rsidR="00851CF5" w:rsidRPr="00251535" w:rsidRDefault="00851CF5" w:rsidP="00FC06AA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51CF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Германов</w:t>
            </w:r>
          </w:p>
          <w:p w:rsidR="00851CF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Вячеславович 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02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Хореография</w:t>
            </w:r>
          </w:p>
          <w:p w:rsidR="00851CF5" w:rsidRPr="00251535" w:rsidRDefault="00851CF5" w:rsidP="0002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02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хореографическое искусство</w:t>
            </w:r>
          </w:p>
        </w:tc>
        <w:tc>
          <w:tcPr>
            <w:tcW w:w="1560" w:type="dxa"/>
            <w:vAlign w:val="center"/>
          </w:tcPr>
          <w:p w:rsidR="00851CF5" w:rsidRPr="00251535" w:rsidRDefault="00851CF5" w:rsidP="000223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02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Хореография</w:t>
            </w:r>
          </w:p>
          <w:p w:rsidR="00851CF5" w:rsidRPr="00251535" w:rsidRDefault="00851CF5" w:rsidP="0002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100BB0">
            <w:pPr>
              <w:tabs>
                <w:tab w:val="left" w:pos="1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хореографическое искусство</w:t>
            </w:r>
          </w:p>
        </w:tc>
        <w:tc>
          <w:tcPr>
            <w:tcW w:w="708" w:type="dxa"/>
            <w:vAlign w:val="center"/>
          </w:tcPr>
          <w:p w:rsidR="00851CF5" w:rsidRPr="00251535" w:rsidRDefault="00851CF5" w:rsidP="000223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vAlign w:val="center"/>
          </w:tcPr>
          <w:p w:rsidR="00851CF5" w:rsidRDefault="00851CF5" w:rsidP="005A1A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 1 курс</w:t>
            </w:r>
          </w:p>
          <w:p w:rsidR="00851CF5" w:rsidRDefault="00851CF5" w:rsidP="005A1A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Колледж технического и художественного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Тольятти, </w:t>
            </w:r>
          </w:p>
          <w:p w:rsidR="00851CF5" w:rsidRPr="00251535" w:rsidRDefault="00851CF5" w:rsidP="005A1A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Народное художественное творчество</w:t>
            </w:r>
          </w:p>
        </w:tc>
        <w:tc>
          <w:tcPr>
            <w:tcW w:w="3828" w:type="dxa"/>
          </w:tcPr>
          <w:p w:rsidR="00851CF5" w:rsidRPr="00251535" w:rsidRDefault="00D63F9F" w:rsidP="00434832">
            <w:pPr>
              <w:spacing w:after="0" w:line="220" w:lineRule="exact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851CF5" w:rsidRDefault="00851CF5" w:rsidP="0034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Pr="001215CC" w:rsidRDefault="00851CF5" w:rsidP="001215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851CF5" w:rsidRPr="001215CC" w:rsidRDefault="00851CF5" w:rsidP="0012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1CF5" w:rsidRPr="00251535" w:rsidTr="00251535">
        <w:trPr>
          <w:trHeight w:val="20"/>
        </w:trPr>
        <w:tc>
          <w:tcPr>
            <w:tcW w:w="426" w:type="dxa"/>
            <w:vAlign w:val="center"/>
          </w:tcPr>
          <w:p w:rsidR="00851CF5" w:rsidRPr="00251535" w:rsidRDefault="00851CF5" w:rsidP="00FC06AA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51CF5" w:rsidRPr="00251535" w:rsidRDefault="00851CF5" w:rsidP="0048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Гребнева</w:t>
            </w:r>
          </w:p>
          <w:p w:rsidR="00851CF5" w:rsidRPr="00251535" w:rsidRDefault="00851CF5" w:rsidP="002515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  <w:p w:rsidR="00851CF5" w:rsidRPr="00251535" w:rsidRDefault="00851CF5" w:rsidP="002515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Александровна 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48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560" w:type="dxa"/>
            <w:vAlign w:val="center"/>
          </w:tcPr>
          <w:p w:rsidR="00851CF5" w:rsidRPr="00251535" w:rsidRDefault="00851CF5" w:rsidP="0048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48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преподает предметы/ дисциплины</w:t>
            </w:r>
          </w:p>
          <w:p w:rsidR="00851CF5" w:rsidRPr="00251535" w:rsidRDefault="00851CF5" w:rsidP="0048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51CF5" w:rsidRPr="00251535" w:rsidRDefault="00851CF5" w:rsidP="0048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vAlign w:val="center"/>
          </w:tcPr>
          <w:p w:rsidR="00851CF5" w:rsidRPr="00251535" w:rsidRDefault="00851CF5" w:rsidP="00487D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51CF5" w:rsidRPr="00251535" w:rsidRDefault="00851CF5" w:rsidP="00487D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5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 ВПО Самарский государственный технический университет, 2014 г., инженер.</w:t>
            </w:r>
          </w:p>
          <w:p w:rsidR="00851CF5" w:rsidRPr="00251535" w:rsidRDefault="00851CF5" w:rsidP="00487D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Профессиональная переподготовка: АНОД ПО Восточно-Европейское учебное заведение «Институт менеджмента, маркетинга и права», 2019 г.,  дошкольное образование</w:t>
            </w:r>
          </w:p>
        </w:tc>
        <w:tc>
          <w:tcPr>
            <w:tcW w:w="3828" w:type="dxa"/>
          </w:tcPr>
          <w:p w:rsidR="00851CF5" w:rsidRPr="00251535" w:rsidRDefault="00851CF5" w:rsidP="00251535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Pr="0039205A" w:rsidRDefault="00851CF5" w:rsidP="0039205A">
            <w:pPr>
              <w:pStyle w:val="a3"/>
              <w:numPr>
                <w:ilvl w:val="0"/>
                <w:numId w:val="46"/>
              </w:numPr>
              <w:tabs>
                <w:tab w:val="left" w:pos="2347"/>
              </w:tabs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9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городской Молодежной ассамблее «Молодые - молодым» - 6 ч., 2020 г.</w:t>
            </w:r>
          </w:p>
        </w:tc>
        <w:tc>
          <w:tcPr>
            <w:tcW w:w="850" w:type="dxa"/>
            <w:vAlign w:val="center"/>
          </w:tcPr>
          <w:p w:rsidR="00851CF5" w:rsidRPr="00251535" w:rsidRDefault="00851CF5" w:rsidP="0048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851CF5" w:rsidRPr="00251535" w:rsidRDefault="00851CF5" w:rsidP="0048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851CF5" w:rsidRPr="00251535" w:rsidTr="00251535">
        <w:trPr>
          <w:trHeight w:val="20"/>
        </w:trPr>
        <w:tc>
          <w:tcPr>
            <w:tcW w:w="426" w:type="dxa"/>
            <w:vAlign w:val="center"/>
          </w:tcPr>
          <w:p w:rsidR="00851CF5" w:rsidRPr="00251535" w:rsidRDefault="00851CF5" w:rsidP="00FC06AA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Ивановская Анастасия Денисовна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560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Театральное 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Театральное искусство</w:t>
            </w:r>
          </w:p>
        </w:tc>
        <w:tc>
          <w:tcPr>
            <w:tcW w:w="708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vAlign w:val="center"/>
          </w:tcPr>
          <w:p w:rsidR="00851CF5" w:rsidRPr="00251535" w:rsidRDefault="00851CF5" w:rsidP="005A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51CF5" w:rsidRPr="00251535" w:rsidRDefault="00851CF5" w:rsidP="00A234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институт культуры, Социально-культурная деятельность, 2017 г.</w:t>
            </w:r>
          </w:p>
        </w:tc>
        <w:tc>
          <w:tcPr>
            <w:tcW w:w="3828" w:type="dxa"/>
          </w:tcPr>
          <w:p w:rsidR="00851CF5" w:rsidRPr="00251535" w:rsidRDefault="00B8764E" w:rsidP="009033BD">
            <w:pPr>
              <w:pStyle w:val="a3"/>
              <w:numPr>
                <w:ilvl w:val="0"/>
                <w:numId w:val="46"/>
              </w:num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9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городской Молодежной ассамблее «Молодые - молодым»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1A5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39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ч., 20</w:t>
            </w:r>
            <w:r w:rsidR="0090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392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851CF5" w:rsidRPr="00251535" w:rsidRDefault="00851CF5" w:rsidP="00A9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851CF5" w:rsidRPr="00251535" w:rsidRDefault="00851CF5" w:rsidP="00A9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851CF5" w:rsidRPr="00251535" w:rsidTr="00251535">
        <w:trPr>
          <w:trHeight w:val="20"/>
        </w:trPr>
        <w:tc>
          <w:tcPr>
            <w:tcW w:w="426" w:type="dxa"/>
            <w:vAlign w:val="center"/>
          </w:tcPr>
          <w:p w:rsidR="00851CF5" w:rsidRPr="00251535" w:rsidRDefault="00851CF5" w:rsidP="00FC06AA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Косточка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 Алексеевна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 образования</w:t>
            </w:r>
          </w:p>
        </w:tc>
        <w:tc>
          <w:tcPr>
            <w:tcW w:w="1560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образования и науки Самарской обл.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:rsidR="00851CF5" w:rsidRPr="00251535" w:rsidRDefault="00851CF5" w:rsidP="00480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175</w:t>
            </w: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-од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Художественное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708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Заочный народный университет искусств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Москва, 1993 г., Руководитель изостудии</w:t>
            </w:r>
          </w:p>
        </w:tc>
        <w:tc>
          <w:tcPr>
            <w:tcW w:w="3828" w:type="dxa"/>
          </w:tcPr>
          <w:p w:rsidR="00851CF5" w:rsidRPr="00251535" w:rsidRDefault="00851CF5" w:rsidP="00251535">
            <w:pPr>
              <w:pStyle w:val="a3"/>
              <w:numPr>
                <w:ilvl w:val="0"/>
                <w:numId w:val="8"/>
              </w:num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«Изобразительное искусство» проекта 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XIII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Тольяттинские педагогические ассамблеи «Художественное образование в 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веке – актуальные вопросы обучения и воспитания» 18ч., 2018г. Тольяттинская Консерватория.</w:t>
            </w:r>
          </w:p>
          <w:p w:rsidR="00851CF5" w:rsidRPr="00251535" w:rsidRDefault="00851CF5" w:rsidP="00251535">
            <w:pPr>
              <w:pStyle w:val="a3"/>
              <w:numPr>
                <w:ilvl w:val="0"/>
                <w:numId w:val="8"/>
              </w:num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мастер-классах по акварельной живописи «Академии акварели и изящных искусств Сергея </w:t>
            </w:r>
            <w:proofErr w:type="spellStart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Андрияки</w:t>
            </w:r>
            <w:proofErr w:type="spellEnd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» - 12 ч., 2019 г.</w:t>
            </w:r>
          </w:p>
        </w:tc>
        <w:tc>
          <w:tcPr>
            <w:tcW w:w="850" w:type="dxa"/>
            <w:vAlign w:val="center"/>
          </w:tcPr>
          <w:p w:rsidR="00851CF5" w:rsidRPr="00251535" w:rsidRDefault="00851CF5" w:rsidP="0083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</w:tc>
        <w:tc>
          <w:tcPr>
            <w:tcW w:w="851" w:type="dxa"/>
            <w:vAlign w:val="center"/>
          </w:tcPr>
          <w:p w:rsidR="00851CF5" w:rsidRPr="00251535" w:rsidRDefault="00851CF5" w:rsidP="0090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</w:tc>
      </w:tr>
      <w:tr w:rsidR="00851CF5" w:rsidRPr="00251535" w:rsidTr="00251535">
        <w:trPr>
          <w:trHeight w:val="63"/>
        </w:trPr>
        <w:tc>
          <w:tcPr>
            <w:tcW w:w="426" w:type="dxa"/>
            <w:vAlign w:val="center"/>
          </w:tcPr>
          <w:p w:rsidR="00851CF5" w:rsidRPr="00251535" w:rsidRDefault="00851CF5" w:rsidP="00FC06AA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51CF5" w:rsidRPr="00251535" w:rsidRDefault="00851CF5" w:rsidP="002515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Лаврентьев Михаил Александрович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</w:t>
            </w:r>
          </w:p>
          <w:p w:rsidR="00851CF5" w:rsidRPr="00251535" w:rsidRDefault="00851CF5" w:rsidP="005A1A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851CF5" w:rsidRPr="00251535" w:rsidRDefault="00851CF5" w:rsidP="00A9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Министерства образования и науки Самарской области от 15.01.2019 г. </w:t>
            </w:r>
          </w:p>
          <w:p w:rsidR="00851CF5" w:rsidRPr="00251535" w:rsidRDefault="00851CF5" w:rsidP="00A9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3-од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Музыкальное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преподает предметы/ дисциплины</w:t>
            </w:r>
          </w:p>
        </w:tc>
        <w:tc>
          <w:tcPr>
            <w:tcW w:w="708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Тольяттинское музыкальное училище, 2000 г.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преподаватель, артист ансамбля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Тольяттинский государственный университет,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Журналистика, 2008 г.</w:t>
            </w:r>
          </w:p>
        </w:tc>
        <w:tc>
          <w:tcPr>
            <w:tcW w:w="3828" w:type="dxa"/>
          </w:tcPr>
          <w:p w:rsidR="00851CF5" w:rsidRPr="00251535" w:rsidRDefault="00851CF5" w:rsidP="00251535">
            <w:pPr>
              <w:numPr>
                <w:ilvl w:val="0"/>
                <w:numId w:val="17"/>
              </w:num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программе </w:t>
            </w:r>
            <w:r w:rsidRPr="0025153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XII</w:t>
            </w: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Тольяттинских педагогических ассамблей «Художественное образование в </w:t>
            </w:r>
            <w:r w:rsidRPr="0025153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веке – актуальные вопросы обучения и воспитания», 16 часов, 2017г. Тольяттинская Консерватория</w:t>
            </w:r>
          </w:p>
        </w:tc>
        <w:tc>
          <w:tcPr>
            <w:tcW w:w="850" w:type="dxa"/>
            <w:vAlign w:val="center"/>
          </w:tcPr>
          <w:p w:rsidR="00851CF5" w:rsidRPr="00251535" w:rsidRDefault="00851CF5" w:rsidP="0090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</w:tc>
        <w:tc>
          <w:tcPr>
            <w:tcW w:w="85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851CF5" w:rsidRPr="00251535" w:rsidTr="00251535">
        <w:trPr>
          <w:trHeight w:val="420"/>
        </w:trPr>
        <w:tc>
          <w:tcPr>
            <w:tcW w:w="426" w:type="dxa"/>
            <w:vAlign w:val="center"/>
          </w:tcPr>
          <w:p w:rsidR="00851CF5" w:rsidRPr="00251535" w:rsidRDefault="00851CF5" w:rsidP="00FC06AA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Лаптев Владимир Леонидович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Хореографическое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преподает предметы/ дисциплины</w:t>
            </w:r>
          </w:p>
        </w:tc>
        <w:tc>
          <w:tcPr>
            <w:tcW w:w="708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Куйбышевский государственный институт культуры,1989 г.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самодеятельного народного хора</w:t>
            </w:r>
          </w:p>
        </w:tc>
        <w:tc>
          <w:tcPr>
            <w:tcW w:w="3828" w:type="dxa"/>
          </w:tcPr>
          <w:p w:rsidR="00851CF5" w:rsidRPr="00251535" w:rsidRDefault="00851CF5" w:rsidP="00251535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Pr="00251535" w:rsidRDefault="00851CF5" w:rsidP="0025153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Pr="00251535" w:rsidRDefault="00851CF5" w:rsidP="00251535">
            <w:pPr>
              <w:spacing w:after="0" w:line="220" w:lineRule="exact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851CF5" w:rsidRPr="00251535" w:rsidRDefault="00851CF5" w:rsidP="00A9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</w:tc>
      </w:tr>
      <w:tr w:rsidR="00851CF5" w:rsidRPr="00251535" w:rsidTr="00251535">
        <w:trPr>
          <w:trHeight w:val="647"/>
        </w:trPr>
        <w:tc>
          <w:tcPr>
            <w:tcW w:w="426" w:type="dxa"/>
            <w:vAlign w:val="center"/>
          </w:tcPr>
          <w:p w:rsidR="00851CF5" w:rsidRPr="00251535" w:rsidRDefault="00851CF5" w:rsidP="00FC06AA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 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Валерия Игоревна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560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Хореографическое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хореографическое искусство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vAlign w:val="center"/>
          </w:tcPr>
          <w:p w:rsidR="00851CF5" w:rsidRPr="00251535" w:rsidRDefault="00851CF5" w:rsidP="005A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51CF5" w:rsidRPr="00251535" w:rsidRDefault="00851CF5" w:rsidP="005A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институт культуры,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Народная художественная культура, 2017 г.</w:t>
            </w:r>
          </w:p>
        </w:tc>
        <w:tc>
          <w:tcPr>
            <w:tcW w:w="3828" w:type="dxa"/>
          </w:tcPr>
          <w:p w:rsidR="00851CF5" w:rsidRDefault="00851CF5" w:rsidP="00251535">
            <w:pPr>
              <w:pStyle w:val="a3"/>
              <w:numPr>
                <w:ilvl w:val="0"/>
                <w:numId w:val="17"/>
              </w:num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по хореографии АРОО «Страна детства» - 8 ч., 2018 г.</w:t>
            </w:r>
          </w:p>
          <w:p w:rsidR="00851CF5" w:rsidRPr="00251535" w:rsidRDefault="00851CF5" w:rsidP="00251535">
            <w:pPr>
              <w:pStyle w:val="a3"/>
              <w:numPr>
                <w:ilvl w:val="0"/>
                <w:numId w:val="17"/>
              </w:num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Семинар и мастер-класс в рамках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Start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dance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фестиваля «Штрих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code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г. Балаково - 4,5 ч., 2019 г.</w:t>
            </w:r>
          </w:p>
        </w:tc>
        <w:tc>
          <w:tcPr>
            <w:tcW w:w="850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851CF5" w:rsidRPr="00251535" w:rsidRDefault="00851CF5" w:rsidP="0090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851CF5" w:rsidRPr="00251535" w:rsidTr="00251535">
        <w:trPr>
          <w:trHeight w:val="647"/>
        </w:trPr>
        <w:tc>
          <w:tcPr>
            <w:tcW w:w="426" w:type="dxa"/>
            <w:vAlign w:val="center"/>
          </w:tcPr>
          <w:p w:rsidR="00851CF5" w:rsidRPr="00251535" w:rsidRDefault="00851CF5" w:rsidP="00FC06AA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51CF5" w:rsidRPr="00251535" w:rsidRDefault="00851CF5" w:rsidP="002515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Максимова Екатерина Владимировна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7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методист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 образования</w:t>
            </w:r>
          </w:p>
        </w:tc>
        <w:tc>
          <w:tcPr>
            <w:tcW w:w="1560" w:type="dxa"/>
            <w:vAlign w:val="center"/>
          </w:tcPr>
          <w:p w:rsidR="00851CF5" w:rsidRPr="00251535" w:rsidRDefault="00851CF5" w:rsidP="00751A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  <w:p w:rsidR="00851CF5" w:rsidRPr="00251535" w:rsidRDefault="00851CF5" w:rsidP="00751A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Министерства образования и науки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147</w:t>
            </w: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-од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851CF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высшая 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Министерства образования и науки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от 09.11.2017г.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№ 389-од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преподает предметы/ дисциплины</w:t>
            </w:r>
          </w:p>
          <w:p w:rsidR="00851CF5" w:rsidRPr="00251535" w:rsidRDefault="00851CF5" w:rsidP="007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851CF5" w:rsidRDefault="00851CF5" w:rsidP="007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Хореографическое</w:t>
            </w:r>
          </w:p>
          <w:p w:rsidR="004A52F0" w:rsidRDefault="004A52F0" w:rsidP="007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52F0" w:rsidRPr="00251535" w:rsidRDefault="004A52F0" w:rsidP="007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Самарский государственный университет,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 г.,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педагогика</w:t>
            </w:r>
          </w:p>
        </w:tc>
        <w:tc>
          <w:tcPr>
            <w:tcW w:w="3828" w:type="dxa"/>
          </w:tcPr>
          <w:p w:rsidR="00851CF5" w:rsidRPr="00251535" w:rsidRDefault="00851CF5" w:rsidP="00251535">
            <w:pPr>
              <w:pStyle w:val="a3"/>
              <w:numPr>
                <w:ilvl w:val="0"/>
                <w:numId w:val="37"/>
              </w:num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Краткосрочное обучение Культурный фонд «Алые паруса», 36ч.,2017.</w:t>
            </w:r>
          </w:p>
          <w:p w:rsidR="00851CF5" w:rsidRPr="00251535" w:rsidRDefault="00851CF5" w:rsidP="00251535">
            <w:pPr>
              <w:pStyle w:val="a3"/>
              <w:numPr>
                <w:ilvl w:val="0"/>
                <w:numId w:val="37"/>
              </w:num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По программе: «Социальное проектирование и управление проектами в образовательной организации, 18 ч., 2019 г., ООО «Планета Профи».</w:t>
            </w:r>
          </w:p>
          <w:p w:rsidR="00851CF5" w:rsidRDefault="00851CF5" w:rsidP="00251535">
            <w:pPr>
              <w:pStyle w:val="a3"/>
              <w:numPr>
                <w:ilvl w:val="0"/>
                <w:numId w:val="37"/>
              </w:num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городской Молодежной ассамблее «Молодые - молодым» - 6 ч., 2020 г.</w:t>
            </w:r>
          </w:p>
          <w:p w:rsidR="00851CF5" w:rsidRPr="00251535" w:rsidRDefault="00851CF5" w:rsidP="00251535">
            <w:pPr>
              <w:pStyle w:val="a3"/>
              <w:numPr>
                <w:ilvl w:val="0"/>
                <w:numId w:val="37"/>
              </w:num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Онлайн-семинар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«Дистанционное об</w:t>
            </w:r>
            <w:r w:rsidR="009B2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учение: использование соц.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сетей и виртуальной обучающей среды в образовании» , 10 ч., «Высшая школа делового администрирования» г. Екатеринбург, 2020 г.</w:t>
            </w:r>
          </w:p>
        </w:tc>
        <w:tc>
          <w:tcPr>
            <w:tcW w:w="850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Pr="00251535" w:rsidRDefault="00851CF5" w:rsidP="00F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Pr="00251535" w:rsidRDefault="00851CF5" w:rsidP="00FA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л.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CF5" w:rsidRPr="00251535" w:rsidTr="00B51C75">
        <w:trPr>
          <w:trHeight w:val="20"/>
        </w:trPr>
        <w:tc>
          <w:tcPr>
            <w:tcW w:w="426" w:type="dxa"/>
            <w:vAlign w:val="center"/>
          </w:tcPr>
          <w:p w:rsidR="00851CF5" w:rsidRPr="00251535" w:rsidRDefault="00851CF5" w:rsidP="00FC06AA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51CF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Маштакова</w:t>
            </w:r>
            <w:proofErr w:type="spellEnd"/>
          </w:p>
          <w:p w:rsidR="00851CF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Кристина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Петровна </w:t>
            </w:r>
          </w:p>
        </w:tc>
        <w:tc>
          <w:tcPr>
            <w:tcW w:w="1701" w:type="dxa"/>
          </w:tcPr>
          <w:p w:rsidR="00851CF5" w:rsidRPr="00251535" w:rsidRDefault="00851CF5" w:rsidP="000223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Pr="00251535" w:rsidRDefault="00851CF5" w:rsidP="00D63F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560" w:type="dxa"/>
          </w:tcPr>
          <w:p w:rsidR="00851CF5" w:rsidRPr="00251535" w:rsidRDefault="00851CF5" w:rsidP="000223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Pr="00251535" w:rsidRDefault="00851CF5" w:rsidP="00022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1701" w:type="dxa"/>
          </w:tcPr>
          <w:p w:rsidR="00851CF5" w:rsidRPr="00251535" w:rsidRDefault="00851CF5" w:rsidP="0002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02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Художественное</w:t>
            </w:r>
          </w:p>
          <w:p w:rsidR="00851CF5" w:rsidRPr="00251535" w:rsidRDefault="00851CF5" w:rsidP="0002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D63F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изобразительное </w:t>
            </w:r>
            <w:r w:rsidR="00D63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</w:t>
            </w: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кусство</w:t>
            </w:r>
          </w:p>
        </w:tc>
        <w:tc>
          <w:tcPr>
            <w:tcW w:w="708" w:type="dxa"/>
          </w:tcPr>
          <w:p w:rsidR="00851CF5" w:rsidRDefault="00851CF5" w:rsidP="00022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CF5" w:rsidRPr="00251535" w:rsidRDefault="00851CF5" w:rsidP="00022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vAlign w:val="center"/>
          </w:tcPr>
          <w:p w:rsidR="00851CF5" w:rsidRPr="00251535" w:rsidRDefault="00851CF5" w:rsidP="005A1A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Колледж технического и художественного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Тольятти, 2020г., дизайн</w:t>
            </w:r>
          </w:p>
        </w:tc>
        <w:tc>
          <w:tcPr>
            <w:tcW w:w="3828" w:type="dxa"/>
          </w:tcPr>
          <w:p w:rsidR="00851CF5" w:rsidRPr="00251535" w:rsidRDefault="009B295B" w:rsidP="00434832">
            <w:pPr>
              <w:spacing w:after="0" w:line="220" w:lineRule="exact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851CF5" w:rsidRDefault="00851CF5" w:rsidP="0034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851CF5" w:rsidRDefault="00851CF5" w:rsidP="0090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1CF5" w:rsidRPr="00251535" w:rsidTr="00251535">
        <w:trPr>
          <w:trHeight w:val="647"/>
        </w:trPr>
        <w:tc>
          <w:tcPr>
            <w:tcW w:w="426" w:type="dxa"/>
            <w:vAlign w:val="center"/>
          </w:tcPr>
          <w:p w:rsidR="00851CF5" w:rsidRPr="00251535" w:rsidRDefault="00851CF5" w:rsidP="00FC06AA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Морозова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педагог дополнительного образования</w:t>
            </w:r>
          </w:p>
        </w:tc>
        <w:tc>
          <w:tcPr>
            <w:tcW w:w="1560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  <w:p w:rsidR="00851CF5" w:rsidRPr="00251535" w:rsidRDefault="00851CF5" w:rsidP="00A9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Министерства образования и науки 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Самарской области от 15.01.2019 г. </w:t>
            </w:r>
          </w:p>
          <w:p w:rsidR="00851CF5" w:rsidRPr="00251535" w:rsidRDefault="00851CF5" w:rsidP="00A9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3-од</w:t>
            </w:r>
          </w:p>
          <w:p w:rsidR="00851CF5" w:rsidRPr="00251535" w:rsidRDefault="00851CF5" w:rsidP="00C9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Хореографическое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хореографическое искусство</w:t>
            </w:r>
          </w:p>
        </w:tc>
        <w:tc>
          <w:tcPr>
            <w:tcW w:w="708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Санкт-Петербургский государственный университет культуры и искусств, 2006 г., 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Народное художественное творчество</w:t>
            </w:r>
          </w:p>
        </w:tc>
        <w:tc>
          <w:tcPr>
            <w:tcW w:w="3828" w:type="dxa"/>
          </w:tcPr>
          <w:p w:rsidR="00851CF5" w:rsidRPr="00251535" w:rsidRDefault="00851CF5" w:rsidP="00251535">
            <w:pPr>
              <w:numPr>
                <w:ilvl w:val="0"/>
                <w:numId w:val="3"/>
              </w:num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Проект Национальная премия в области народной хореографии «Приз хореографа Виктора Шершнева» по теме: «Композиции и постановки народного танца», 36 ч., 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Культурный Фонд «Алый паруса», 2017г.</w:t>
            </w:r>
          </w:p>
          <w:p w:rsidR="00851CF5" w:rsidRPr="00251535" w:rsidRDefault="00851CF5" w:rsidP="00251535">
            <w:pPr>
              <w:numPr>
                <w:ilvl w:val="0"/>
                <w:numId w:val="3"/>
              </w:num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на мастер-классах: «Композиция и постановка сюжетного танца», «Работа с мальчиками в детском самодеятельном коллективе. Постановка детского танца с учетом возрастных особенностей», 2017г. Ульяновск</w:t>
            </w:r>
          </w:p>
          <w:p w:rsidR="00851CF5" w:rsidRPr="00251535" w:rsidRDefault="00851CF5" w:rsidP="00251535">
            <w:pPr>
              <w:pStyle w:val="a3"/>
              <w:numPr>
                <w:ilvl w:val="0"/>
                <w:numId w:val="3"/>
              </w:num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«Театральное искусство» в рамках проекта 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XIII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Тольяттинских педагогических ассамблей «Художественное образование в 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веке,18 часов, 2018г., Тольяттинская консерватория, г</w:t>
            </w:r>
            <w:proofErr w:type="gramStart"/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ольятти.</w:t>
            </w:r>
          </w:p>
          <w:p w:rsidR="00851CF5" w:rsidRPr="00251535" w:rsidRDefault="00851CF5" w:rsidP="00251535">
            <w:pPr>
              <w:pStyle w:val="a3"/>
              <w:numPr>
                <w:ilvl w:val="0"/>
                <w:numId w:val="31"/>
              </w:numPr>
              <w:spacing w:after="0" w:line="220" w:lineRule="exac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по авторской программе </w:t>
            </w:r>
            <w:proofErr w:type="spellStart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Илзе</w:t>
            </w:r>
            <w:proofErr w:type="spellEnd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Лиепа</w:t>
            </w:r>
            <w:proofErr w:type="spellEnd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 xml:space="preserve">, 12 ч., 2019 г., фестивальный проект «Волжские сезоны» </w:t>
            </w:r>
          </w:p>
          <w:p w:rsidR="00851CF5" w:rsidRPr="00251535" w:rsidRDefault="00851CF5" w:rsidP="00251535">
            <w:pPr>
              <w:pStyle w:val="a3"/>
              <w:numPr>
                <w:ilvl w:val="0"/>
                <w:numId w:val="3"/>
              </w:num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Обучение по теме</w:t>
            </w:r>
            <w:proofErr w:type="gramEnd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: «Многообразие лексики народно-сценического танца», 36 ч., 2019 г. культурный фонд «Алые паруса».</w:t>
            </w:r>
          </w:p>
          <w:p w:rsidR="00851CF5" w:rsidRPr="00541F2E" w:rsidRDefault="00851CF5" w:rsidP="00251535">
            <w:pPr>
              <w:pStyle w:val="a3"/>
              <w:numPr>
                <w:ilvl w:val="0"/>
                <w:numId w:val="3"/>
              </w:num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Обучение на открытом областном конкурсе «Союз талантов Поволжья - 2019» г. Самара - 72 ч., 2019 г.</w:t>
            </w:r>
          </w:p>
          <w:p w:rsidR="00851CF5" w:rsidRPr="00251535" w:rsidRDefault="00851CF5" w:rsidP="00541F2E">
            <w:pPr>
              <w:pStyle w:val="a3"/>
              <w:numPr>
                <w:ilvl w:val="0"/>
                <w:numId w:val="3"/>
              </w:num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«Центр поддержки и развития творчества «Жар-птица» курсы «Теория и практика хореографического творчества», 36 ч., 2020 г.</w:t>
            </w:r>
          </w:p>
        </w:tc>
        <w:tc>
          <w:tcPr>
            <w:tcW w:w="850" w:type="dxa"/>
            <w:vAlign w:val="center"/>
          </w:tcPr>
          <w:p w:rsidR="00851CF5" w:rsidRPr="00251535" w:rsidRDefault="00851CF5" w:rsidP="0048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</w:tc>
        <w:tc>
          <w:tcPr>
            <w:tcW w:w="85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</w:tc>
      </w:tr>
      <w:tr w:rsidR="00851CF5" w:rsidRPr="00251535" w:rsidTr="00251535">
        <w:trPr>
          <w:trHeight w:val="419"/>
        </w:trPr>
        <w:tc>
          <w:tcPr>
            <w:tcW w:w="426" w:type="dxa"/>
            <w:vAlign w:val="center"/>
          </w:tcPr>
          <w:p w:rsidR="00851CF5" w:rsidRPr="00251535" w:rsidRDefault="00851CF5" w:rsidP="00FC06AA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51CF5" w:rsidRPr="00251535" w:rsidRDefault="00851CF5" w:rsidP="002515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Панчешная</w:t>
            </w:r>
            <w:proofErr w:type="spellEnd"/>
          </w:p>
          <w:p w:rsidR="00851CF5" w:rsidRPr="00251535" w:rsidRDefault="00851CF5" w:rsidP="002515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 Александровна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категория, Приказ Министерства образования и науки Самарской области 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13.05.2016 г.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145-од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Музыкальное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F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эстрадное пение</w:t>
            </w:r>
          </w:p>
        </w:tc>
        <w:tc>
          <w:tcPr>
            <w:tcW w:w="708" w:type="dxa"/>
            <w:vAlign w:val="center"/>
          </w:tcPr>
          <w:p w:rsidR="00851CF5" w:rsidRPr="00251535" w:rsidRDefault="00851CF5" w:rsidP="0075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 ВПО Поволжский государственный университет сервиса,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51CF5" w:rsidRPr="00251535" w:rsidRDefault="00851CF5" w:rsidP="005A1A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ФГБОУ ВПО Владимирский государственный университет имени А. </w:t>
            </w:r>
            <w:r w:rsidRPr="00251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 и Н. Г.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Столетовых (</w:t>
            </w:r>
            <w:proofErr w:type="spellStart"/>
            <w:r w:rsidRPr="00251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ВлГУ</w:t>
            </w:r>
            <w:proofErr w:type="spellEnd"/>
            <w:r w:rsidRPr="00251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(институт искусств и художественного образования), 2017 г.</w:t>
            </w:r>
          </w:p>
        </w:tc>
        <w:tc>
          <w:tcPr>
            <w:tcW w:w="3828" w:type="dxa"/>
          </w:tcPr>
          <w:p w:rsidR="00851CF5" w:rsidRPr="00851CF5" w:rsidRDefault="00851CF5" w:rsidP="00251535">
            <w:pPr>
              <w:numPr>
                <w:ilvl w:val="0"/>
                <w:numId w:val="4"/>
              </w:numPr>
              <w:spacing w:after="0" w:line="220" w:lineRule="exact"/>
              <w:ind w:left="357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дополнительной профессиональной программе повышения квалификации «Электронное обучение: технологии педагогического дизайна», 36 часов, Самарский национальный исследовательский университет имени академика С.П. Королева, 2017г. г. Тольятти</w:t>
            </w:r>
          </w:p>
          <w:p w:rsidR="00851CF5" w:rsidRPr="00851CF5" w:rsidRDefault="00851CF5" w:rsidP="00251535">
            <w:pPr>
              <w:pStyle w:val="a3"/>
              <w:numPr>
                <w:ilvl w:val="0"/>
                <w:numId w:val="25"/>
              </w:numPr>
              <w:spacing w:after="0" w:line="220" w:lineRule="exact"/>
              <w:ind w:left="357" w:hanging="357"/>
              <w:rPr>
                <w:sz w:val="20"/>
                <w:szCs w:val="20"/>
              </w:rPr>
            </w:pPr>
            <w:r w:rsidRPr="0085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Круглый стол на тему «Дополнительное образование детей: </w:t>
            </w:r>
            <w:r w:rsidRPr="0085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инновационный вектор развития в 2017-2018 гг.» в рамках </w:t>
            </w:r>
            <w:r w:rsidRPr="00851C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</w:t>
            </w:r>
            <w:r w:rsidRPr="0085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Международного фестиваля-конкурса детского и юношеского творчества «Казанские Узоры», 6 часов, 2017г. Казань.</w:t>
            </w:r>
          </w:p>
          <w:p w:rsidR="00851CF5" w:rsidRPr="00851CF5" w:rsidRDefault="00851CF5" w:rsidP="00251535">
            <w:pPr>
              <w:pStyle w:val="a3"/>
              <w:numPr>
                <w:ilvl w:val="0"/>
                <w:numId w:val="25"/>
              </w:numPr>
              <w:spacing w:after="0" w:line="220" w:lineRule="exact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51CF5">
              <w:rPr>
                <w:rFonts w:ascii="Times New Roman" w:hAnsi="Times New Roman" w:cs="Times New Roman"/>
                <w:sz w:val="20"/>
                <w:szCs w:val="20"/>
              </w:rPr>
              <w:t xml:space="preserve">Краткосрочное обучение </w:t>
            </w:r>
            <w:r w:rsidRPr="00851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851CF5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Международного фестиваля-конкурса «Союз талантов России»,72ч.,2018 г.</w:t>
            </w:r>
          </w:p>
        </w:tc>
        <w:tc>
          <w:tcPr>
            <w:tcW w:w="850" w:type="dxa"/>
            <w:vAlign w:val="center"/>
          </w:tcPr>
          <w:p w:rsidR="00851CF5" w:rsidRPr="00251535" w:rsidRDefault="00851CF5" w:rsidP="00F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</w:tc>
        <w:tc>
          <w:tcPr>
            <w:tcW w:w="851" w:type="dxa"/>
            <w:vAlign w:val="center"/>
          </w:tcPr>
          <w:p w:rsidR="00851CF5" w:rsidRPr="00251535" w:rsidRDefault="00851CF5" w:rsidP="0034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</w:tc>
      </w:tr>
      <w:tr w:rsidR="004A52F0" w:rsidRPr="00251535" w:rsidTr="00251535">
        <w:trPr>
          <w:trHeight w:val="20"/>
        </w:trPr>
        <w:tc>
          <w:tcPr>
            <w:tcW w:w="426" w:type="dxa"/>
            <w:vAlign w:val="center"/>
          </w:tcPr>
          <w:p w:rsidR="004A52F0" w:rsidRPr="00251535" w:rsidRDefault="004A52F0" w:rsidP="00FC06AA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A52F0" w:rsidRDefault="004A52F0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Перевозкина</w:t>
            </w:r>
            <w:proofErr w:type="spellEnd"/>
          </w:p>
          <w:p w:rsidR="004A52F0" w:rsidRDefault="004A52F0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Лидия</w:t>
            </w:r>
          </w:p>
          <w:p w:rsidR="004A52F0" w:rsidRPr="00251535" w:rsidRDefault="004A52F0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Ивановна </w:t>
            </w:r>
          </w:p>
        </w:tc>
        <w:tc>
          <w:tcPr>
            <w:tcW w:w="1701" w:type="dxa"/>
            <w:vAlign w:val="center"/>
          </w:tcPr>
          <w:p w:rsidR="004A52F0" w:rsidRPr="00251535" w:rsidRDefault="004A52F0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Концертмейстер </w:t>
            </w:r>
          </w:p>
        </w:tc>
        <w:tc>
          <w:tcPr>
            <w:tcW w:w="1560" w:type="dxa"/>
            <w:vAlign w:val="center"/>
          </w:tcPr>
          <w:p w:rsidR="004A52F0" w:rsidRPr="00251535" w:rsidRDefault="004A52F0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  <w:vAlign w:val="center"/>
          </w:tcPr>
          <w:p w:rsidR="004A52F0" w:rsidRPr="00251535" w:rsidRDefault="004A52F0" w:rsidP="0002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Хореографическое</w:t>
            </w:r>
          </w:p>
          <w:p w:rsidR="004A52F0" w:rsidRPr="00251535" w:rsidRDefault="004A52F0" w:rsidP="0002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52F0" w:rsidRPr="00251535" w:rsidRDefault="004A52F0" w:rsidP="0002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преподает предметы/ дисциплины</w:t>
            </w:r>
          </w:p>
        </w:tc>
        <w:tc>
          <w:tcPr>
            <w:tcW w:w="708" w:type="dxa"/>
            <w:vAlign w:val="center"/>
          </w:tcPr>
          <w:p w:rsidR="004A52F0" w:rsidRPr="00251535" w:rsidRDefault="004A52F0" w:rsidP="000223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vAlign w:val="center"/>
          </w:tcPr>
          <w:p w:rsidR="004A52F0" w:rsidRPr="00251535" w:rsidRDefault="004A52F0" w:rsidP="005A1A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Школа искусств «Лицей искусств»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Тольятти, 2018 г., хореографическое искусство</w:t>
            </w:r>
          </w:p>
        </w:tc>
        <w:tc>
          <w:tcPr>
            <w:tcW w:w="3828" w:type="dxa"/>
          </w:tcPr>
          <w:p w:rsidR="004A52F0" w:rsidRPr="00251535" w:rsidRDefault="004A52F0" w:rsidP="00434832">
            <w:pPr>
              <w:spacing w:after="0" w:line="220" w:lineRule="exact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4A52F0" w:rsidRDefault="004A52F0" w:rsidP="0034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4A52F0" w:rsidRDefault="004A52F0" w:rsidP="0090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1CF5" w:rsidRPr="00251535" w:rsidTr="00251535">
        <w:trPr>
          <w:trHeight w:val="20"/>
        </w:trPr>
        <w:tc>
          <w:tcPr>
            <w:tcW w:w="426" w:type="dxa"/>
            <w:vAlign w:val="center"/>
          </w:tcPr>
          <w:p w:rsidR="00851CF5" w:rsidRPr="00251535" w:rsidRDefault="00851CF5" w:rsidP="00FC06AA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Пименов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Викторович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</w:t>
            </w:r>
          </w:p>
        </w:tc>
        <w:tc>
          <w:tcPr>
            <w:tcW w:w="1560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 Министерства образования и науки Самарской области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04.07.2016г. № 234-од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Хореографическое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преподает предметы/ дисциплины</w:t>
            </w:r>
          </w:p>
        </w:tc>
        <w:tc>
          <w:tcPr>
            <w:tcW w:w="708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vAlign w:val="center"/>
          </w:tcPr>
          <w:p w:rsidR="00851CF5" w:rsidRPr="00251535" w:rsidRDefault="00851CF5" w:rsidP="005A1A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851CF5" w:rsidRPr="00251535" w:rsidRDefault="00851CF5" w:rsidP="005A1A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Самарский государственный институт искусств и культуры,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 г., Культурно-просветительная работа</w:t>
            </w:r>
          </w:p>
        </w:tc>
        <w:tc>
          <w:tcPr>
            <w:tcW w:w="3828" w:type="dxa"/>
          </w:tcPr>
          <w:p w:rsidR="00851CF5" w:rsidRPr="00851CF5" w:rsidRDefault="00851CF5" w:rsidP="00251535">
            <w:pPr>
              <w:numPr>
                <w:ilvl w:val="0"/>
                <w:numId w:val="4"/>
              </w:numPr>
              <w:spacing w:after="0" w:line="220" w:lineRule="exact"/>
              <w:ind w:left="357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F5">
              <w:rPr>
                <w:rFonts w:ascii="Times New Roman" w:hAnsi="Times New Roman" w:cs="Times New Roman"/>
                <w:sz w:val="20"/>
                <w:szCs w:val="20"/>
              </w:rPr>
              <w:t>Программа мастер-классов Всероссийского фестиваля вокального искусства «Открой свое сердце», 36ч., Тольятти, МБУ ДО ДДК, 2017 г.</w:t>
            </w:r>
          </w:p>
        </w:tc>
        <w:tc>
          <w:tcPr>
            <w:tcW w:w="850" w:type="dxa"/>
            <w:vAlign w:val="center"/>
          </w:tcPr>
          <w:p w:rsidR="00851CF5" w:rsidRPr="00251535" w:rsidRDefault="00851CF5" w:rsidP="0090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851CF5" w:rsidRPr="00251535" w:rsidRDefault="00851CF5" w:rsidP="0090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</w:tc>
      </w:tr>
      <w:tr w:rsidR="00851CF5" w:rsidRPr="00251535" w:rsidTr="00251535">
        <w:trPr>
          <w:trHeight w:val="1507"/>
        </w:trPr>
        <w:tc>
          <w:tcPr>
            <w:tcW w:w="426" w:type="dxa"/>
            <w:vAlign w:val="center"/>
          </w:tcPr>
          <w:p w:rsidR="00851CF5" w:rsidRPr="00251535" w:rsidRDefault="00851CF5" w:rsidP="00FC06AA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51CF5" w:rsidRDefault="00851CF5" w:rsidP="002515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Рычагов </w:t>
            </w:r>
          </w:p>
          <w:p w:rsidR="00851CF5" w:rsidRPr="00251535" w:rsidRDefault="00851CF5" w:rsidP="002515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 Александрович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</w:t>
            </w:r>
          </w:p>
        </w:tc>
        <w:tc>
          <w:tcPr>
            <w:tcW w:w="1560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90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Хореографическое</w:t>
            </w:r>
          </w:p>
          <w:p w:rsidR="00851CF5" w:rsidRPr="00251535" w:rsidRDefault="00851CF5" w:rsidP="0090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90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преподает предметы/ дисциплины</w:t>
            </w:r>
          </w:p>
        </w:tc>
        <w:tc>
          <w:tcPr>
            <w:tcW w:w="708" w:type="dxa"/>
            <w:vAlign w:val="center"/>
          </w:tcPr>
          <w:p w:rsidR="00851CF5" w:rsidRPr="00251535" w:rsidRDefault="00851CF5" w:rsidP="005A1A21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vAlign w:val="center"/>
          </w:tcPr>
          <w:p w:rsidR="00851CF5" w:rsidRPr="00251535" w:rsidRDefault="00851CF5" w:rsidP="00251535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:rsidR="00851CF5" w:rsidRPr="00251535" w:rsidRDefault="00851CF5" w:rsidP="00251535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Московский ордена трудового красного знамени государственный институт культуры, культурно просветительская работа, руководитель дирижёр самодеятельного оркестра и ансамбля народных инструментов, 1990</w:t>
            </w:r>
            <w:bookmarkStart w:id="0" w:name="_GoBack"/>
            <w:bookmarkEnd w:id="0"/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8" w:type="dxa"/>
          </w:tcPr>
          <w:p w:rsidR="00851CF5" w:rsidRPr="00851CF5" w:rsidRDefault="00851CF5" w:rsidP="0025153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CF5" w:rsidRPr="00851CF5" w:rsidRDefault="00851CF5" w:rsidP="0025153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CF5" w:rsidRPr="00851CF5" w:rsidRDefault="00851CF5" w:rsidP="0025153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CF5" w:rsidRPr="00851CF5" w:rsidRDefault="00851CF5" w:rsidP="0025153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CF5" w:rsidRPr="00851CF5" w:rsidRDefault="00851CF5" w:rsidP="0025153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CF5" w:rsidRPr="00851CF5" w:rsidRDefault="00851CF5" w:rsidP="00D63F9F">
            <w:pPr>
              <w:spacing w:after="0" w:line="220" w:lineRule="exact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851CF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851CF5" w:rsidRPr="00251535" w:rsidRDefault="00851CF5" w:rsidP="0090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</w:tc>
        <w:tc>
          <w:tcPr>
            <w:tcW w:w="85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851CF5" w:rsidRPr="00251535" w:rsidTr="00251535">
        <w:trPr>
          <w:trHeight w:val="267"/>
        </w:trPr>
        <w:tc>
          <w:tcPr>
            <w:tcW w:w="426" w:type="dxa"/>
            <w:vAlign w:val="center"/>
          </w:tcPr>
          <w:p w:rsidR="00851CF5" w:rsidRPr="00251535" w:rsidRDefault="00851CF5" w:rsidP="00FC06AA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51CF5" w:rsidRPr="00251535" w:rsidRDefault="00851CF5" w:rsidP="002515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Салюкова</w:t>
            </w:r>
            <w:proofErr w:type="spellEnd"/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 образования</w:t>
            </w:r>
          </w:p>
        </w:tc>
        <w:tc>
          <w:tcPr>
            <w:tcW w:w="1560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Музыкальное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ритмика</w:t>
            </w:r>
          </w:p>
        </w:tc>
        <w:tc>
          <w:tcPr>
            <w:tcW w:w="708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профессиональное: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Тольяттинский техникум технического и художественного образования, 2015 г.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Народное </w:t>
            </w: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художественное творчество</w:t>
            </w:r>
          </w:p>
        </w:tc>
        <w:tc>
          <w:tcPr>
            <w:tcW w:w="3828" w:type="dxa"/>
          </w:tcPr>
          <w:p w:rsidR="00851CF5" w:rsidRPr="00851CF5" w:rsidRDefault="00851CF5" w:rsidP="009B295B">
            <w:pPr>
              <w:pStyle w:val="a3"/>
              <w:spacing w:after="0" w:line="220" w:lineRule="exact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85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имеет</w:t>
            </w:r>
          </w:p>
        </w:tc>
        <w:tc>
          <w:tcPr>
            <w:tcW w:w="850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л.</w:t>
            </w:r>
          </w:p>
        </w:tc>
        <w:tc>
          <w:tcPr>
            <w:tcW w:w="851" w:type="dxa"/>
            <w:vAlign w:val="center"/>
          </w:tcPr>
          <w:p w:rsidR="00851CF5" w:rsidRPr="00251535" w:rsidRDefault="00851CF5" w:rsidP="0090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л.</w:t>
            </w:r>
          </w:p>
        </w:tc>
      </w:tr>
      <w:tr w:rsidR="00851CF5" w:rsidRPr="00251535" w:rsidTr="00251535">
        <w:trPr>
          <w:trHeight w:val="267"/>
        </w:trPr>
        <w:tc>
          <w:tcPr>
            <w:tcW w:w="426" w:type="dxa"/>
            <w:vAlign w:val="center"/>
          </w:tcPr>
          <w:p w:rsidR="00851CF5" w:rsidRPr="00251535" w:rsidRDefault="00851CF5" w:rsidP="00FC06AA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Сафронова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Галина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Илдусовна</w:t>
            </w:r>
            <w:proofErr w:type="spellEnd"/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 образования</w:t>
            </w:r>
          </w:p>
        </w:tc>
        <w:tc>
          <w:tcPr>
            <w:tcW w:w="1560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851CF5" w:rsidRPr="00251535" w:rsidRDefault="00851CF5" w:rsidP="0046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Мин. науки и образ. Самарской области от 06.06.2018г. № 224-од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Музыкальное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эстрадное пение</w:t>
            </w:r>
          </w:p>
        </w:tc>
        <w:tc>
          <w:tcPr>
            <w:tcW w:w="708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vAlign w:val="center"/>
          </w:tcPr>
          <w:p w:rsidR="00851CF5" w:rsidRPr="00251535" w:rsidRDefault="00851CF5" w:rsidP="005A1A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851CF5" w:rsidRPr="00251535" w:rsidRDefault="00851CF5" w:rsidP="005A1A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Самарская государственная академия культуры и искусств (СГАКИ), 2011г.</w:t>
            </w:r>
          </w:p>
          <w:p w:rsidR="00851CF5" w:rsidRPr="00251535" w:rsidRDefault="00851CF5" w:rsidP="005A1A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дирижер, хормейстер академического хора, преподаватель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851CF5" w:rsidRPr="00851CF5" w:rsidRDefault="00851CF5" w:rsidP="00251535">
            <w:pPr>
              <w:numPr>
                <w:ilvl w:val="0"/>
                <w:numId w:val="5"/>
              </w:num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круглом столе на тему «Дополнительное образование детей: инновационный вектор развития в 2017-2018 гг.» в рамках </w:t>
            </w:r>
            <w:r w:rsidRPr="00851C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</w:t>
            </w:r>
            <w:r w:rsidRPr="0085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Международного фестиваля-конкурса детского и юношеского творчества «Казанские Узоры», 6 часов, 2017г. Казань</w:t>
            </w:r>
          </w:p>
          <w:p w:rsidR="00851CF5" w:rsidRPr="00851CF5" w:rsidRDefault="00851CF5" w:rsidP="00251535">
            <w:pPr>
              <w:pStyle w:val="a3"/>
              <w:numPr>
                <w:ilvl w:val="0"/>
                <w:numId w:val="5"/>
              </w:num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«Изобразительное искусство» проекта </w:t>
            </w:r>
            <w:r w:rsidRPr="00851C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XIII</w:t>
            </w:r>
            <w:r w:rsidRPr="0085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Тольяттинские педагогические ассамблеи «Художественное образование в </w:t>
            </w:r>
            <w:r w:rsidRPr="00851C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Pr="0085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18ч., 2018г. </w:t>
            </w:r>
            <w:proofErr w:type="spellStart"/>
            <w:r w:rsidRPr="0085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Тольят</w:t>
            </w:r>
            <w:proofErr w:type="spellEnd"/>
            <w:r w:rsidRPr="0085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Консерватория.</w:t>
            </w:r>
          </w:p>
          <w:p w:rsidR="00851CF5" w:rsidRPr="00851CF5" w:rsidRDefault="00851CF5" w:rsidP="00251535">
            <w:pPr>
              <w:pStyle w:val="a3"/>
              <w:numPr>
                <w:ilvl w:val="0"/>
                <w:numId w:val="5"/>
              </w:num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XVII международный фестиваль  «Союз талантов России», Работа с вокалистами», «Законы исполнения джаза», 72 ч., 2018 г., Сочи </w:t>
            </w:r>
          </w:p>
        </w:tc>
        <w:tc>
          <w:tcPr>
            <w:tcW w:w="850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</w:tc>
        <w:tc>
          <w:tcPr>
            <w:tcW w:w="85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</w:tc>
      </w:tr>
      <w:tr w:rsidR="00851CF5" w:rsidRPr="00251535" w:rsidTr="0005180E">
        <w:trPr>
          <w:trHeight w:val="20"/>
        </w:trPr>
        <w:tc>
          <w:tcPr>
            <w:tcW w:w="426" w:type="dxa"/>
            <w:vAlign w:val="center"/>
          </w:tcPr>
          <w:p w:rsidR="00851CF5" w:rsidRPr="00251535" w:rsidRDefault="00851CF5" w:rsidP="00FC06AA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51CF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Скрипкина</w:t>
            </w:r>
          </w:p>
          <w:p w:rsidR="00851CF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  <w:p w:rsidR="00851CF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Андреевна 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02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</w:p>
          <w:p w:rsidR="00851CF5" w:rsidRPr="00251535" w:rsidRDefault="00851CF5" w:rsidP="0002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 образования</w:t>
            </w:r>
          </w:p>
        </w:tc>
        <w:tc>
          <w:tcPr>
            <w:tcW w:w="1560" w:type="dxa"/>
            <w:vAlign w:val="center"/>
          </w:tcPr>
          <w:p w:rsidR="00851CF5" w:rsidRPr="00251535" w:rsidRDefault="00851CF5" w:rsidP="0002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02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Музыкальное</w:t>
            </w:r>
          </w:p>
          <w:p w:rsidR="00851CF5" w:rsidRPr="00251535" w:rsidRDefault="00851CF5" w:rsidP="0002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02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эстрадное пение</w:t>
            </w:r>
          </w:p>
        </w:tc>
        <w:tc>
          <w:tcPr>
            <w:tcW w:w="708" w:type="dxa"/>
            <w:vAlign w:val="center"/>
          </w:tcPr>
          <w:p w:rsidR="00851CF5" w:rsidRPr="00251535" w:rsidRDefault="00851CF5" w:rsidP="00022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vAlign w:val="center"/>
          </w:tcPr>
          <w:p w:rsidR="00851CF5" w:rsidRDefault="00851CF5" w:rsidP="005A1A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 3 курс</w:t>
            </w:r>
          </w:p>
          <w:p w:rsidR="00851CF5" w:rsidRDefault="00851CF5" w:rsidP="005A1A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Тольяттинский музыкальный колледж им. Н.В.Щедрина, МИЭ - эстрадное пение</w:t>
            </w:r>
          </w:p>
          <w:p w:rsidR="00851CF5" w:rsidRPr="00251535" w:rsidRDefault="00851CF5" w:rsidP="005A1A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851CF5" w:rsidRDefault="00D63F9F" w:rsidP="00434832">
            <w:pPr>
              <w:spacing w:after="0" w:line="220" w:lineRule="exact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851CF5" w:rsidRDefault="00851CF5" w:rsidP="0034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851CF5" w:rsidRDefault="00851CF5" w:rsidP="0090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1CF5" w:rsidRPr="00251535" w:rsidTr="00251535">
        <w:trPr>
          <w:trHeight w:val="20"/>
        </w:trPr>
        <w:tc>
          <w:tcPr>
            <w:tcW w:w="426" w:type="dxa"/>
            <w:vAlign w:val="center"/>
          </w:tcPr>
          <w:p w:rsidR="00851CF5" w:rsidRPr="00251535" w:rsidRDefault="00851CF5" w:rsidP="00FC06AA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Сокерин</w:t>
            </w:r>
            <w:proofErr w:type="spellEnd"/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 образования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51CF5" w:rsidRPr="00251535" w:rsidRDefault="00851CF5" w:rsidP="00CE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851CF5" w:rsidRPr="00251535" w:rsidRDefault="00851CF5" w:rsidP="00CE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Мин. науки и образ. Самарской области от 06.06.2018г. № 224-од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Хореография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хореографическое искусство</w:t>
            </w:r>
          </w:p>
        </w:tc>
        <w:tc>
          <w:tcPr>
            <w:tcW w:w="708" w:type="dxa"/>
            <w:vAlign w:val="center"/>
          </w:tcPr>
          <w:p w:rsidR="00851CF5" w:rsidRPr="00251535" w:rsidRDefault="00851CF5" w:rsidP="005A1A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Самарская государственная академия культуры и искусств, 2013г.,</w:t>
            </w:r>
          </w:p>
          <w:p w:rsidR="00851CF5" w:rsidRPr="00251535" w:rsidRDefault="00851CF5" w:rsidP="005A1A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художественный руководитель хореографического коллектива, преподаватель</w:t>
            </w:r>
          </w:p>
        </w:tc>
        <w:tc>
          <w:tcPr>
            <w:tcW w:w="3828" w:type="dxa"/>
          </w:tcPr>
          <w:p w:rsidR="00851CF5" w:rsidRPr="00251535" w:rsidRDefault="00851CF5" w:rsidP="00251535">
            <w:pPr>
              <w:numPr>
                <w:ilvl w:val="0"/>
                <w:numId w:val="15"/>
              </w:num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премия в области народной хореографии «Приз хореографа Виктора Шершнева» по теме Композиции и постановки народного танца, 36 часов, Культурный Фонд «Алые паруса», 2017г.</w:t>
            </w:r>
          </w:p>
          <w:p w:rsidR="00851CF5" w:rsidRPr="00251535" w:rsidRDefault="00851CF5" w:rsidP="00251535">
            <w:pPr>
              <w:numPr>
                <w:ilvl w:val="0"/>
                <w:numId w:val="3"/>
              </w:num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на мастер-классах: «Композиция и постановка сюжетного танца», «Работа с мальчиками в детском самодеятельном коллективе. Постановка детского танца с учетом возрастных особенностей», 2017г. Ульяновск</w:t>
            </w:r>
          </w:p>
          <w:p w:rsidR="00851CF5" w:rsidRPr="00251535" w:rsidRDefault="00851CF5" w:rsidP="00251535">
            <w:pPr>
              <w:numPr>
                <w:ilvl w:val="0"/>
                <w:numId w:val="7"/>
              </w:num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«Изобразительное искусство» проекта 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XIII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Тольяттинские педагогические 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ассамблеи «Художественное образование в 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веке – актуальные вопросы обучения и воспитания» 18ч., 2018г. Тольяттинская Консерватория.</w:t>
            </w:r>
          </w:p>
          <w:p w:rsidR="00851CF5" w:rsidRPr="00251535" w:rsidRDefault="00851CF5" w:rsidP="00251535">
            <w:pPr>
              <w:pStyle w:val="a3"/>
              <w:numPr>
                <w:ilvl w:val="0"/>
                <w:numId w:val="31"/>
              </w:numPr>
              <w:spacing w:after="0" w:line="220" w:lineRule="exact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по авторской программе </w:t>
            </w:r>
            <w:proofErr w:type="spellStart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Илзе</w:t>
            </w:r>
            <w:proofErr w:type="spellEnd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Лиепа</w:t>
            </w:r>
            <w:proofErr w:type="spellEnd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 xml:space="preserve">, 12 ч., 2019 г., фестивальный проект «Волжские сезоны» </w:t>
            </w:r>
          </w:p>
          <w:p w:rsidR="00851CF5" w:rsidRPr="00251535" w:rsidRDefault="00851CF5" w:rsidP="00251535">
            <w:pPr>
              <w:numPr>
                <w:ilvl w:val="0"/>
                <w:numId w:val="7"/>
              </w:numPr>
              <w:spacing w:after="0" w:line="220" w:lineRule="exact"/>
              <w:ind w:left="357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Обучение по теме</w:t>
            </w:r>
            <w:proofErr w:type="gramEnd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: «Многообразие лексики народно-сценического танца», 36 ч., 2019 г. культурный фонд «Алые паруса».</w:t>
            </w:r>
          </w:p>
          <w:p w:rsidR="00851CF5" w:rsidRPr="00251535" w:rsidRDefault="00851CF5" w:rsidP="00251535">
            <w:pPr>
              <w:numPr>
                <w:ilvl w:val="0"/>
                <w:numId w:val="7"/>
              </w:numPr>
              <w:spacing w:after="0" w:line="220" w:lineRule="exact"/>
              <w:ind w:left="357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Обучение на открытом областном конкурсе «Союз талантов Поволжья - 2019» г. Самара - 72 ч., 2019 г.</w:t>
            </w:r>
          </w:p>
          <w:p w:rsidR="00851CF5" w:rsidRPr="00541F2E" w:rsidRDefault="00851CF5" w:rsidP="00251535">
            <w:pPr>
              <w:numPr>
                <w:ilvl w:val="0"/>
                <w:numId w:val="7"/>
              </w:numPr>
              <w:spacing w:after="0" w:line="220" w:lineRule="exact"/>
              <w:ind w:left="357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Обучение на проекте «</w:t>
            </w:r>
            <w:r w:rsidRPr="002515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251535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Национальной премии в области хореографии» КФ «Алые паруса</w:t>
            </w:r>
            <w:proofErr w:type="gramStart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»г</w:t>
            </w:r>
            <w:proofErr w:type="gramEnd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 xml:space="preserve">. Сочи  - 32 ч., 2020 г. </w:t>
            </w:r>
          </w:p>
          <w:p w:rsidR="00851CF5" w:rsidRPr="00251535" w:rsidRDefault="00851CF5" w:rsidP="00251535">
            <w:pPr>
              <w:numPr>
                <w:ilvl w:val="0"/>
                <w:numId w:val="7"/>
              </w:numPr>
              <w:spacing w:after="0" w:line="220" w:lineRule="exact"/>
              <w:ind w:left="357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«Центр поддержки и развития творчества «Жар-птица» курсы «Теория и практика хореографического творчества», 36 ч., 2020 г.</w:t>
            </w:r>
          </w:p>
        </w:tc>
        <w:tc>
          <w:tcPr>
            <w:tcW w:w="850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</w:tc>
        <w:tc>
          <w:tcPr>
            <w:tcW w:w="85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</w:tc>
      </w:tr>
      <w:tr w:rsidR="00851CF5" w:rsidRPr="00251535" w:rsidTr="00251535">
        <w:trPr>
          <w:trHeight w:val="20"/>
        </w:trPr>
        <w:tc>
          <w:tcPr>
            <w:tcW w:w="426" w:type="dxa"/>
            <w:vAlign w:val="center"/>
          </w:tcPr>
          <w:p w:rsidR="00851CF5" w:rsidRPr="00251535" w:rsidRDefault="00851CF5" w:rsidP="00FC06AA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Сухорукова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 Анатольевна</w:t>
            </w: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560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образования и науки Самарской области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от 04.05.2017г.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№ 175-од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Художественное</w:t>
            </w: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51CF5" w:rsidRPr="00251535" w:rsidRDefault="00851CF5" w:rsidP="005A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708" w:type="dxa"/>
            <w:vAlign w:val="center"/>
          </w:tcPr>
          <w:p w:rsidR="00851CF5" w:rsidRPr="00251535" w:rsidRDefault="00851CF5" w:rsidP="005A1A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vAlign w:val="center"/>
          </w:tcPr>
          <w:p w:rsidR="00851CF5" w:rsidRPr="00251535" w:rsidRDefault="00851CF5" w:rsidP="005A1A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  <w:p w:rsidR="00851CF5" w:rsidRPr="00251535" w:rsidRDefault="00851CF5" w:rsidP="005A1A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Тольяттинское педагогическое училище, 1978г., Дошкольное воспитание</w:t>
            </w:r>
          </w:p>
        </w:tc>
        <w:tc>
          <w:tcPr>
            <w:tcW w:w="3828" w:type="dxa"/>
          </w:tcPr>
          <w:p w:rsidR="00851CF5" w:rsidRPr="00251535" w:rsidRDefault="00851CF5" w:rsidP="006760B3">
            <w:pPr>
              <w:numPr>
                <w:ilvl w:val="0"/>
                <w:numId w:val="12"/>
              </w:num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программе </w:t>
            </w:r>
            <w:r w:rsidRPr="0025153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XII</w:t>
            </w: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Тольяттинских педагогических ассамблей «Художественное образование в </w:t>
            </w:r>
            <w:r w:rsidRPr="0025153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="009B29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51535">
              <w:rPr>
                <w:rFonts w:ascii="Times New Roman" w:eastAsia="Calibri" w:hAnsi="Times New Roman" w:cs="Times New Roman"/>
                <w:sz w:val="20"/>
                <w:szCs w:val="20"/>
              </w:rPr>
              <w:t>веке – актуальные вопросы обучения и воспитания», 24 часа, 2017г. Тольяттинская Консерватория.</w:t>
            </w:r>
          </w:p>
          <w:p w:rsidR="00851CF5" w:rsidRPr="00251535" w:rsidRDefault="00851CF5" w:rsidP="00251535">
            <w:pPr>
              <w:numPr>
                <w:ilvl w:val="0"/>
                <w:numId w:val="8"/>
              </w:numPr>
              <w:spacing w:after="0" w:line="220" w:lineRule="exact"/>
              <w:ind w:left="357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53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мастер-классах по акварельной живописи «Академии акварели и изящных искусств Сергея </w:t>
            </w:r>
            <w:proofErr w:type="spellStart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Андрияки</w:t>
            </w:r>
            <w:proofErr w:type="spellEnd"/>
            <w:r w:rsidRPr="00251535">
              <w:rPr>
                <w:rFonts w:ascii="Times New Roman" w:hAnsi="Times New Roman" w:cs="Times New Roman"/>
                <w:sz w:val="20"/>
                <w:szCs w:val="20"/>
              </w:rPr>
              <w:t>» - 12 ч., 2019 г.</w:t>
            </w:r>
          </w:p>
        </w:tc>
        <w:tc>
          <w:tcPr>
            <w:tcW w:w="850" w:type="dxa"/>
            <w:vAlign w:val="center"/>
          </w:tcPr>
          <w:p w:rsidR="00851CF5" w:rsidRPr="00251535" w:rsidRDefault="00851CF5" w:rsidP="0034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251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</w:tc>
        <w:tc>
          <w:tcPr>
            <w:tcW w:w="851" w:type="dxa"/>
            <w:vAlign w:val="center"/>
          </w:tcPr>
          <w:p w:rsidR="00851CF5" w:rsidRPr="00251535" w:rsidRDefault="00851CF5" w:rsidP="0090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</w:t>
            </w:r>
          </w:p>
        </w:tc>
      </w:tr>
    </w:tbl>
    <w:p w:rsidR="00834286" w:rsidRDefault="00834286" w:rsidP="005A1A21">
      <w:pPr>
        <w:jc w:val="center"/>
      </w:pPr>
    </w:p>
    <w:sectPr w:rsidR="00834286" w:rsidSect="004A52F0">
      <w:pgSz w:w="16838" w:h="11906" w:orient="landscape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010F"/>
    <w:multiLevelType w:val="hybridMultilevel"/>
    <w:tmpl w:val="753C1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2C0D9D"/>
    <w:multiLevelType w:val="hybridMultilevel"/>
    <w:tmpl w:val="49BE54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7C0725"/>
    <w:multiLevelType w:val="hybridMultilevel"/>
    <w:tmpl w:val="7A020B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3E5B17"/>
    <w:multiLevelType w:val="hybridMultilevel"/>
    <w:tmpl w:val="3A0421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19169D"/>
    <w:multiLevelType w:val="hybridMultilevel"/>
    <w:tmpl w:val="D6E495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8C428D"/>
    <w:multiLevelType w:val="hybridMultilevel"/>
    <w:tmpl w:val="19E24F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6B1C5C"/>
    <w:multiLevelType w:val="hybridMultilevel"/>
    <w:tmpl w:val="395CE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E30FBA"/>
    <w:multiLevelType w:val="hybridMultilevel"/>
    <w:tmpl w:val="252206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151204"/>
    <w:multiLevelType w:val="hybridMultilevel"/>
    <w:tmpl w:val="19E24F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8F5B37"/>
    <w:multiLevelType w:val="hybridMultilevel"/>
    <w:tmpl w:val="14C090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B5441B"/>
    <w:multiLevelType w:val="hybridMultilevel"/>
    <w:tmpl w:val="EFB244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9F615A"/>
    <w:multiLevelType w:val="hybridMultilevel"/>
    <w:tmpl w:val="E99C834E"/>
    <w:lvl w:ilvl="0" w:tplc="BDC26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34603F"/>
    <w:multiLevelType w:val="hybridMultilevel"/>
    <w:tmpl w:val="354E8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35DA8"/>
    <w:multiLevelType w:val="hybridMultilevel"/>
    <w:tmpl w:val="6FDA76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CF6ACB"/>
    <w:multiLevelType w:val="hybridMultilevel"/>
    <w:tmpl w:val="572A37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FD7EDE"/>
    <w:multiLevelType w:val="hybridMultilevel"/>
    <w:tmpl w:val="9E4E8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4B06A9"/>
    <w:multiLevelType w:val="hybridMultilevel"/>
    <w:tmpl w:val="DEAE6F2A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7">
    <w:nsid w:val="355535E9"/>
    <w:multiLevelType w:val="hybridMultilevel"/>
    <w:tmpl w:val="DCE4C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672306"/>
    <w:multiLevelType w:val="hybridMultilevel"/>
    <w:tmpl w:val="CBBA2F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D63392F"/>
    <w:multiLevelType w:val="hybridMultilevel"/>
    <w:tmpl w:val="6406A7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FD44F7"/>
    <w:multiLevelType w:val="hybridMultilevel"/>
    <w:tmpl w:val="FA9A80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204AFD"/>
    <w:multiLevelType w:val="hybridMultilevel"/>
    <w:tmpl w:val="19E24F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637625"/>
    <w:multiLevelType w:val="hybridMultilevel"/>
    <w:tmpl w:val="9B70BD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0B1742"/>
    <w:multiLevelType w:val="hybridMultilevel"/>
    <w:tmpl w:val="E176F338"/>
    <w:lvl w:ilvl="0" w:tplc="BDC26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755DDD"/>
    <w:multiLevelType w:val="hybridMultilevel"/>
    <w:tmpl w:val="6136B8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3A3BCB"/>
    <w:multiLevelType w:val="hybridMultilevel"/>
    <w:tmpl w:val="4D3A30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52CB6F04"/>
    <w:multiLevelType w:val="hybridMultilevel"/>
    <w:tmpl w:val="5AA6E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955574"/>
    <w:multiLevelType w:val="hybridMultilevel"/>
    <w:tmpl w:val="0F2ED6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4453089"/>
    <w:multiLevelType w:val="hybridMultilevel"/>
    <w:tmpl w:val="19E24F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548017C"/>
    <w:multiLevelType w:val="hybridMultilevel"/>
    <w:tmpl w:val="A1F268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6490907"/>
    <w:multiLevelType w:val="hybridMultilevel"/>
    <w:tmpl w:val="FB1632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9E62736"/>
    <w:multiLevelType w:val="hybridMultilevel"/>
    <w:tmpl w:val="0E844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F714FD"/>
    <w:multiLevelType w:val="hybridMultilevel"/>
    <w:tmpl w:val="19E24F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DB40B8B"/>
    <w:multiLevelType w:val="hybridMultilevel"/>
    <w:tmpl w:val="0DF614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DCE6617"/>
    <w:multiLevelType w:val="hybridMultilevel"/>
    <w:tmpl w:val="6144D2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3103751"/>
    <w:multiLevelType w:val="hybridMultilevel"/>
    <w:tmpl w:val="CBDE804E"/>
    <w:lvl w:ilvl="0" w:tplc="BDC26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66E4748"/>
    <w:multiLevelType w:val="hybridMultilevel"/>
    <w:tmpl w:val="19E24F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6C85678"/>
    <w:multiLevelType w:val="hybridMultilevel"/>
    <w:tmpl w:val="EB24592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68BC300B"/>
    <w:multiLevelType w:val="hybridMultilevel"/>
    <w:tmpl w:val="A4003298"/>
    <w:lvl w:ilvl="0" w:tplc="BDC26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BFC7BFA"/>
    <w:multiLevelType w:val="hybridMultilevel"/>
    <w:tmpl w:val="E75E9012"/>
    <w:lvl w:ilvl="0" w:tplc="BDC26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EF15440"/>
    <w:multiLevelType w:val="hybridMultilevel"/>
    <w:tmpl w:val="19E24F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11A2F98"/>
    <w:multiLevelType w:val="hybridMultilevel"/>
    <w:tmpl w:val="9E0A5F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54D4ED1"/>
    <w:multiLevelType w:val="hybridMultilevel"/>
    <w:tmpl w:val="0194F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092274"/>
    <w:multiLevelType w:val="hybridMultilevel"/>
    <w:tmpl w:val="A0D23D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BE67703"/>
    <w:multiLevelType w:val="hybridMultilevel"/>
    <w:tmpl w:val="3AAE7A1A"/>
    <w:lvl w:ilvl="0" w:tplc="BDC26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CDF575C"/>
    <w:multiLevelType w:val="hybridMultilevel"/>
    <w:tmpl w:val="CBEA8278"/>
    <w:lvl w:ilvl="0" w:tplc="0419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3"/>
  </w:num>
  <w:num w:numId="5">
    <w:abstractNumId w:val="14"/>
  </w:num>
  <w:num w:numId="6">
    <w:abstractNumId w:val="2"/>
  </w:num>
  <w:num w:numId="7">
    <w:abstractNumId w:val="22"/>
  </w:num>
  <w:num w:numId="8">
    <w:abstractNumId w:val="3"/>
  </w:num>
  <w:num w:numId="9">
    <w:abstractNumId w:val="26"/>
  </w:num>
  <w:num w:numId="10">
    <w:abstractNumId w:val="12"/>
  </w:num>
  <w:num w:numId="11">
    <w:abstractNumId w:val="11"/>
  </w:num>
  <w:num w:numId="12">
    <w:abstractNumId w:val="0"/>
  </w:num>
  <w:num w:numId="13">
    <w:abstractNumId w:val="30"/>
  </w:num>
  <w:num w:numId="14">
    <w:abstractNumId w:val="13"/>
  </w:num>
  <w:num w:numId="15">
    <w:abstractNumId w:val="35"/>
  </w:num>
  <w:num w:numId="16">
    <w:abstractNumId w:val="39"/>
  </w:num>
  <w:num w:numId="17">
    <w:abstractNumId w:val="4"/>
  </w:num>
  <w:num w:numId="18">
    <w:abstractNumId w:val="20"/>
  </w:num>
  <w:num w:numId="19">
    <w:abstractNumId w:val="17"/>
  </w:num>
  <w:num w:numId="20">
    <w:abstractNumId w:val="41"/>
  </w:num>
  <w:num w:numId="21">
    <w:abstractNumId w:val="24"/>
  </w:num>
  <w:num w:numId="22">
    <w:abstractNumId w:val="38"/>
  </w:num>
  <w:num w:numId="23">
    <w:abstractNumId w:val="7"/>
  </w:num>
  <w:num w:numId="24">
    <w:abstractNumId w:val="19"/>
  </w:num>
  <w:num w:numId="25">
    <w:abstractNumId w:val="44"/>
  </w:num>
  <w:num w:numId="26">
    <w:abstractNumId w:val="45"/>
  </w:num>
  <w:num w:numId="27">
    <w:abstractNumId w:val="29"/>
  </w:num>
  <w:num w:numId="28">
    <w:abstractNumId w:val="9"/>
  </w:num>
  <w:num w:numId="29">
    <w:abstractNumId w:val="27"/>
  </w:num>
  <w:num w:numId="30">
    <w:abstractNumId w:val="15"/>
  </w:num>
  <w:num w:numId="31">
    <w:abstractNumId w:val="42"/>
  </w:num>
  <w:num w:numId="32">
    <w:abstractNumId w:val="16"/>
  </w:num>
  <w:num w:numId="33">
    <w:abstractNumId w:val="40"/>
  </w:num>
  <w:num w:numId="34">
    <w:abstractNumId w:val="32"/>
  </w:num>
  <w:num w:numId="35">
    <w:abstractNumId w:val="10"/>
  </w:num>
  <w:num w:numId="36">
    <w:abstractNumId w:val="31"/>
  </w:num>
  <w:num w:numId="37">
    <w:abstractNumId w:val="25"/>
  </w:num>
  <w:num w:numId="38">
    <w:abstractNumId w:val="18"/>
  </w:num>
  <w:num w:numId="39">
    <w:abstractNumId w:val="23"/>
  </w:num>
  <w:num w:numId="40">
    <w:abstractNumId w:val="28"/>
  </w:num>
  <w:num w:numId="41">
    <w:abstractNumId w:val="21"/>
  </w:num>
  <w:num w:numId="42">
    <w:abstractNumId w:val="8"/>
  </w:num>
  <w:num w:numId="43">
    <w:abstractNumId w:val="36"/>
  </w:num>
  <w:num w:numId="44">
    <w:abstractNumId w:val="37"/>
  </w:num>
  <w:num w:numId="45">
    <w:abstractNumId w:val="33"/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0EAD"/>
    <w:rsid w:val="00002897"/>
    <w:rsid w:val="00037717"/>
    <w:rsid w:val="00085FE8"/>
    <w:rsid w:val="000D515B"/>
    <w:rsid w:val="00100BB0"/>
    <w:rsid w:val="0010470C"/>
    <w:rsid w:val="00114ADF"/>
    <w:rsid w:val="001215CC"/>
    <w:rsid w:val="00125E89"/>
    <w:rsid w:val="00164D20"/>
    <w:rsid w:val="00165ECE"/>
    <w:rsid w:val="00195FE1"/>
    <w:rsid w:val="001A5E2D"/>
    <w:rsid w:val="00230662"/>
    <w:rsid w:val="002424AB"/>
    <w:rsid w:val="00251535"/>
    <w:rsid w:val="00253DF3"/>
    <w:rsid w:val="0026362A"/>
    <w:rsid w:val="002B35A4"/>
    <w:rsid w:val="002E3CCE"/>
    <w:rsid w:val="002E4B05"/>
    <w:rsid w:val="002F18BE"/>
    <w:rsid w:val="002F2D77"/>
    <w:rsid w:val="003001CD"/>
    <w:rsid w:val="003242AC"/>
    <w:rsid w:val="0034591C"/>
    <w:rsid w:val="00353427"/>
    <w:rsid w:val="00371CBC"/>
    <w:rsid w:val="0039205A"/>
    <w:rsid w:val="003D6052"/>
    <w:rsid w:val="00410DF3"/>
    <w:rsid w:val="004272E0"/>
    <w:rsid w:val="004331FD"/>
    <w:rsid w:val="00434832"/>
    <w:rsid w:val="00443E4B"/>
    <w:rsid w:val="00450E10"/>
    <w:rsid w:val="00452C80"/>
    <w:rsid w:val="00455124"/>
    <w:rsid w:val="004621DE"/>
    <w:rsid w:val="00476ECD"/>
    <w:rsid w:val="00480375"/>
    <w:rsid w:val="004805D4"/>
    <w:rsid w:val="00487D8B"/>
    <w:rsid w:val="004A52F0"/>
    <w:rsid w:val="004B7BEC"/>
    <w:rsid w:val="004F13B9"/>
    <w:rsid w:val="0053327C"/>
    <w:rsid w:val="005350F1"/>
    <w:rsid w:val="00541F2E"/>
    <w:rsid w:val="00542D56"/>
    <w:rsid w:val="005627F2"/>
    <w:rsid w:val="00563277"/>
    <w:rsid w:val="00571BAA"/>
    <w:rsid w:val="005756C5"/>
    <w:rsid w:val="00583DFA"/>
    <w:rsid w:val="005A1A21"/>
    <w:rsid w:val="005A673E"/>
    <w:rsid w:val="005C2177"/>
    <w:rsid w:val="005C3112"/>
    <w:rsid w:val="005C593E"/>
    <w:rsid w:val="005F6CFA"/>
    <w:rsid w:val="00602F1A"/>
    <w:rsid w:val="006760B3"/>
    <w:rsid w:val="006838F6"/>
    <w:rsid w:val="006A495C"/>
    <w:rsid w:val="006A66D6"/>
    <w:rsid w:val="006C7DC8"/>
    <w:rsid w:val="006F0C8F"/>
    <w:rsid w:val="00751A08"/>
    <w:rsid w:val="0077118F"/>
    <w:rsid w:val="007A205B"/>
    <w:rsid w:val="007A57F3"/>
    <w:rsid w:val="007B3C88"/>
    <w:rsid w:val="007C6E22"/>
    <w:rsid w:val="008016A0"/>
    <w:rsid w:val="00820B03"/>
    <w:rsid w:val="00834286"/>
    <w:rsid w:val="0083770C"/>
    <w:rsid w:val="00851CF5"/>
    <w:rsid w:val="00874D52"/>
    <w:rsid w:val="00881862"/>
    <w:rsid w:val="008D3DEF"/>
    <w:rsid w:val="009033BD"/>
    <w:rsid w:val="009046AC"/>
    <w:rsid w:val="0091572F"/>
    <w:rsid w:val="009162D7"/>
    <w:rsid w:val="00920D92"/>
    <w:rsid w:val="00970B75"/>
    <w:rsid w:val="00974173"/>
    <w:rsid w:val="00990FEA"/>
    <w:rsid w:val="00993B19"/>
    <w:rsid w:val="009A1722"/>
    <w:rsid w:val="009B295B"/>
    <w:rsid w:val="009C0BA3"/>
    <w:rsid w:val="009D48CD"/>
    <w:rsid w:val="009E3CF8"/>
    <w:rsid w:val="009E6B87"/>
    <w:rsid w:val="009F07C5"/>
    <w:rsid w:val="009F0C86"/>
    <w:rsid w:val="00A2344D"/>
    <w:rsid w:val="00A32CAA"/>
    <w:rsid w:val="00A3326F"/>
    <w:rsid w:val="00A81CAB"/>
    <w:rsid w:val="00A94B7A"/>
    <w:rsid w:val="00A955C7"/>
    <w:rsid w:val="00AB7C6B"/>
    <w:rsid w:val="00AC0751"/>
    <w:rsid w:val="00AF396C"/>
    <w:rsid w:val="00AF7329"/>
    <w:rsid w:val="00B07838"/>
    <w:rsid w:val="00B20A4A"/>
    <w:rsid w:val="00B30ECD"/>
    <w:rsid w:val="00B43C2B"/>
    <w:rsid w:val="00B61898"/>
    <w:rsid w:val="00B8764E"/>
    <w:rsid w:val="00B923A3"/>
    <w:rsid w:val="00B973FF"/>
    <w:rsid w:val="00BA268B"/>
    <w:rsid w:val="00BC23F6"/>
    <w:rsid w:val="00BC435C"/>
    <w:rsid w:val="00C06A30"/>
    <w:rsid w:val="00C27F08"/>
    <w:rsid w:val="00C52C1B"/>
    <w:rsid w:val="00C54AED"/>
    <w:rsid w:val="00C62F62"/>
    <w:rsid w:val="00C734A1"/>
    <w:rsid w:val="00C836A1"/>
    <w:rsid w:val="00C8526C"/>
    <w:rsid w:val="00C92F51"/>
    <w:rsid w:val="00CA14FA"/>
    <w:rsid w:val="00CA32FA"/>
    <w:rsid w:val="00CE191B"/>
    <w:rsid w:val="00D45930"/>
    <w:rsid w:val="00D46015"/>
    <w:rsid w:val="00D63F9F"/>
    <w:rsid w:val="00D66458"/>
    <w:rsid w:val="00D70EAD"/>
    <w:rsid w:val="00D772EC"/>
    <w:rsid w:val="00D7735A"/>
    <w:rsid w:val="00DD4131"/>
    <w:rsid w:val="00E0218D"/>
    <w:rsid w:val="00E06E04"/>
    <w:rsid w:val="00E11828"/>
    <w:rsid w:val="00E340EE"/>
    <w:rsid w:val="00E41663"/>
    <w:rsid w:val="00E43FAB"/>
    <w:rsid w:val="00E67B45"/>
    <w:rsid w:val="00E76E9D"/>
    <w:rsid w:val="00E977A9"/>
    <w:rsid w:val="00F01B4D"/>
    <w:rsid w:val="00F0220C"/>
    <w:rsid w:val="00F11F95"/>
    <w:rsid w:val="00F7589C"/>
    <w:rsid w:val="00FA1180"/>
    <w:rsid w:val="00FA6186"/>
    <w:rsid w:val="00FA6DC3"/>
    <w:rsid w:val="00FB7453"/>
    <w:rsid w:val="00FC0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4D"/>
    <w:pPr>
      <w:ind w:left="720"/>
      <w:contextualSpacing/>
    </w:pPr>
  </w:style>
  <w:style w:type="table" w:styleId="a4">
    <w:name w:val="Table Grid"/>
    <w:basedOn w:val="a1"/>
    <w:uiPriority w:val="59"/>
    <w:rsid w:val="0068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4B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10</Pages>
  <Words>2613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90</cp:revision>
  <cp:lastPrinted>2020-09-25T11:13:00Z</cp:lastPrinted>
  <dcterms:created xsi:type="dcterms:W3CDTF">2016-10-14T13:29:00Z</dcterms:created>
  <dcterms:modified xsi:type="dcterms:W3CDTF">2020-09-28T12:11:00Z</dcterms:modified>
</cp:coreProperties>
</file>