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CC49" w14:textId="77777777" w:rsidR="00EF1050" w:rsidRDefault="00EF1050" w:rsidP="005A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DB0A3" w14:textId="77777777" w:rsidR="00E43FAB" w:rsidRPr="00E43FAB" w:rsidRDefault="00E43FAB" w:rsidP="005A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Персональный состав педагогических работников МБУ ДО ДДК на </w:t>
      </w:r>
      <w:r w:rsidR="00462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4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4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80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4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C8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E4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56EE25D2" w14:textId="77777777" w:rsidR="00E43FAB" w:rsidRPr="00E43FAB" w:rsidRDefault="00E43FAB" w:rsidP="005A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560"/>
        <w:gridCol w:w="1701"/>
        <w:gridCol w:w="708"/>
        <w:gridCol w:w="2268"/>
        <w:gridCol w:w="3828"/>
        <w:gridCol w:w="850"/>
        <w:gridCol w:w="851"/>
      </w:tblGrid>
      <w:tr w:rsidR="00E43FAB" w:rsidRPr="00251535" w14:paraId="366FBE1C" w14:textId="77777777" w:rsidTr="00251535">
        <w:trPr>
          <w:trHeight w:val="1150"/>
        </w:trPr>
        <w:tc>
          <w:tcPr>
            <w:tcW w:w="426" w:type="dxa"/>
            <w:vAlign w:val="center"/>
          </w:tcPr>
          <w:p w14:paraId="092DDA82" w14:textId="77777777" w:rsidR="00E43FAB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vAlign w:val="center"/>
          </w:tcPr>
          <w:p w14:paraId="3F247250" w14:textId="77777777" w:rsidR="00E43FAB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01" w:type="dxa"/>
            <w:vAlign w:val="center"/>
          </w:tcPr>
          <w:p w14:paraId="74422CAB" w14:textId="77777777" w:rsidR="00E43FAB" w:rsidRPr="00251535" w:rsidRDefault="00E43FAB" w:rsidP="005A1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Должность,</w:t>
            </w:r>
          </w:p>
          <w:p w14:paraId="29B89282" w14:textId="77777777" w:rsidR="00E43FAB" w:rsidRPr="00251535" w:rsidRDefault="00E43FAB" w:rsidP="005A1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560" w:type="dxa"/>
            <w:vAlign w:val="center"/>
          </w:tcPr>
          <w:p w14:paraId="28D95EC5" w14:textId="77777777" w:rsidR="00E43FAB" w:rsidRPr="00251535" w:rsidRDefault="00E43FAB" w:rsidP="005A1A2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615615E" w14:textId="77777777" w:rsidR="00E43FAB" w:rsidRPr="00251535" w:rsidRDefault="00E43FAB" w:rsidP="005A1A2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D4516A8" w14:textId="77777777" w:rsidR="00E43FAB" w:rsidRPr="00251535" w:rsidRDefault="00E43FAB" w:rsidP="005A1A2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Квалифика-ционная</w:t>
            </w:r>
            <w:proofErr w:type="spellEnd"/>
            <w:proofErr w:type="gramEnd"/>
          </w:p>
          <w:p w14:paraId="0E831E20" w14:textId="77777777" w:rsidR="00E43FAB" w:rsidRPr="00251535" w:rsidRDefault="00E43FAB" w:rsidP="005A1A2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категория</w:t>
            </w:r>
          </w:p>
          <w:p w14:paraId="5727651A" w14:textId="77777777" w:rsidR="00E43FAB" w:rsidRPr="00251535" w:rsidRDefault="00E43FAB" w:rsidP="00FA1180">
            <w:pPr>
              <w:spacing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D5E681F" w14:textId="77777777" w:rsidR="00E43FAB" w:rsidRPr="00251535" w:rsidRDefault="00E43FAB" w:rsidP="005A1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Отделение, преподаваемая дисциплина</w:t>
            </w:r>
          </w:p>
        </w:tc>
        <w:tc>
          <w:tcPr>
            <w:tcW w:w="708" w:type="dxa"/>
          </w:tcPr>
          <w:p w14:paraId="49CD204A" w14:textId="77777777" w:rsidR="00E43FAB" w:rsidRPr="00251535" w:rsidRDefault="00E43FAB" w:rsidP="005A1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5D5C851B" w14:textId="77777777" w:rsidR="00E43FAB" w:rsidRPr="00251535" w:rsidRDefault="00E43FAB" w:rsidP="005A1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Ученая степень, ученое звание</w:t>
            </w:r>
          </w:p>
        </w:tc>
        <w:tc>
          <w:tcPr>
            <w:tcW w:w="2268" w:type="dxa"/>
            <w:vAlign w:val="center"/>
          </w:tcPr>
          <w:p w14:paraId="2AC9B01B" w14:textId="77777777" w:rsidR="00E43FAB" w:rsidRDefault="00EF1050" w:rsidP="005A1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Уровень о</w:t>
            </w:r>
            <w:r w:rsidR="00E43FAB"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бразовани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я.</w:t>
            </w:r>
          </w:p>
          <w:p w14:paraId="416B4EED" w14:textId="7A75B9F2" w:rsidR="00EF1050" w:rsidRPr="00251535" w:rsidRDefault="00EF1050" w:rsidP="005A1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3828" w:type="dxa"/>
            <w:vAlign w:val="center"/>
          </w:tcPr>
          <w:p w14:paraId="4CBFA613" w14:textId="77777777" w:rsidR="00FA1180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Повышение квалификации и (или) профессиональная переподготовка </w:t>
            </w:r>
          </w:p>
          <w:p w14:paraId="6F5307C8" w14:textId="77777777" w:rsidR="00E43FAB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 последние</w:t>
            </w:r>
          </w:p>
          <w:p w14:paraId="5F5E7E89" w14:textId="77777777" w:rsidR="00E43FAB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года</w:t>
            </w:r>
          </w:p>
          <w:p w14:paraId="472949C7" w14:textId="77777777" w:rsidR="00E43FAB" w:rsidRPr="00251535" w:rsidRDefault="00E43FAB" w:rsidP="00FA1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6002260" w14:textId="77777777" w:rsidR="00E43FAB" w:rsidRPr="00251535" w:rsidRDefault="00E43FAB" w:rsidP="005A1A21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851" w:type="dxa"/>
            <w:vAlign w:val="center"/>
          </w:tcPr>
          <w:p w14:paraId="1E337081" w14:textId="77777777" w:rsidR="00E43FAB" w:rsidRPr="00251535" w:rsidRDefault="00E43FAB" w:rsidP="005A1A21">
            <w:pPr>
              <w:spacing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Стаж раб</w:t>
            </w:r>
            <w:r w:rsidR="009B295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оты                по  специаль</w:t>
            </w:r>
            <w:r w:rsidRPr="002515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ности</w:t>
            </w:r>
          </w:p>
        </w:tc>
      </w:tr>
      <w:tr w:rsidR="00851CF5" w:rsidRPr="00251535" w14:paraId="76001501" w14:textId="77777777" w:rsidTr="00251535">
        <w:trPr>
          <w:trHeight w:val="20"/>
        </w:trPr>
        <w:tc>
          <w:tcPr>
            <w:tcW w:w="426" w:type="dxa"/>
            <w:vAlign w:val="center"/>
          </w:tcPr>
          <w:p w14:paraId="77DD0951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5BB5DC3" w14:textId="77777777"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Алыбин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008ED10" w14:textId="77777777"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14:paraId="617B55F4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1701" w:type="dxa"/>
            <w:vAlign w:val="center"/>
          </w:tcPr>
          <w:p w14:paraId="539D54FF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14:paraId="55D28EE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14:paraId="09C22791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Хореография</w:t>
            </w:r>
          </w:p>
          <w:p w14:paraId="787496C0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C842FB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</w:tc>
        <w:tc>
          <w:tcPr>
            <w:tcW w:w="708" w:type="dxa"/>
            <w:vAlign w:val="center"/>
          </w:tcPr>
          <w:p w14:paraId="3CBE5B25" w14:textId="77777777" w:rsidR="00851CF5" w:rsidRPr="00251535" w:rsidRDefault="00851CF5" w:rsidP="000223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14:paraId="6DBB6A9D" w14:textId="77777777" w:rsidR="00851CF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49F5F083" w14:textId="77777777" w:rsidR="00851CF5" w:rsidRPr="00251535" w:rsidRDefault="00851CF5" w:rsidP="004551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государственная академия культуры и искусств, 201</w:t>
            </w:r>
            <w:r w:rsidR="0045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народное художественное творчество</w:t>
            </w:r>
          </w:p>
        </w:tc>
        <w:tc>
          <w:tcPr>
            <w:tcW w:w="3828" w:type="dxa"/>
          </w:tcPr>
          <w:p w14:paraId="7B18A595" w14:textId="77777777" w:rsidR="00851CF5" w:rsidRPr="00251535" w:rsidRDefault="009033BD" w:rsidP="00434832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14:paraId="7B9536B8" w14:textId="77777777" w:rsidR="00851CF5" w:rsidRDefault="00851CF5" w:rsidP="003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 л.,</w:t>
            </w:r>
          </w:p>
        </w:tc>
        <w:tc>
          <w:tcPr>
            <w:tcW w:w="851" w:type="dxa"/>
            <w:vAlign w:val="center"/>
          </w:tcPr>
          <w:p w14:paraId="266118C5" w14:textId="77777777" w:rsidR="00851CF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</w:tr>
      <w:tr w:rsidR="00851CF5" w:rsidRPr="00251535" w14:paraId="5E33B049" w14:textId="77777777" w:rsidTr="009B295B">
        <w:trPr>
          <w:trHeight w:val="413"/>
        </w:trPr>
        <w:tc>
          <w:tcPr>
            <w:tcW w:w="426" w:type="dxa"/>
            <w:vAlign w:val="center"/>
          </w:tcPr>
          <w:p w14:paraId="7C32C697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2F9792E" w14:textId="77777777"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Бобкович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7AAA9F5" w14:textId="77777777"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  <w:p w14:paraId="69470A72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01" w:type="dxa"/>
            <w:vAlign w:val="center"/>
          </w:tcPr>
          <w:p w14:paraId="6568ADB9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  <w:p w14:paraId="7BDD8B2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14:paraId="7D2FC45C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14:paraId="2C8CE6FF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категории/</w:t>
            </w:r>
          </w:p>
          <w:p w14:paraId="34869BE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14:paraId="2B18C464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Министерства образования и науки Самарской области от 15.01.2019 г. </w:t>
            </w:r>
          </w:p>
          <w:p w14:paraId="7032FC61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3-од</w:t>
            </w:r>
          </w:p>
          <w:p w14:paraId="6F08FD16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6E22BE7" w14:textId="77777777" w:rsidR="009B295B" w:rsidRDefault="009B295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BB20F2" w14:textId="77777777" w:rsidR="009B295B" w:rsidRDefault="009B295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EBD08F" w14:textId="77777777" w:rsidR="009B295B" w:rsidRDefault="009B295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ACE679" w14:textId="77777777" w:rsidR="009B295B" w:rsidRDefault="009B295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1298B5" w14:textId="77777777" w:rsidR="009B295B" w:rsidRDefault="009B295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792F32" w14:textId="77777777" w:rsidR="009B295B" w:rsidRDefault="009B295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146A0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Музыкальное, театральное </w:t>
            </w:r>
          </w:p>
          <w:p w14:paraId="1D3478B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107ED16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сценическое</w:t>
            </w:r>
          </w:p>
          <w:p w14:paraId="281F07FC" w14:textId="77777777" w:rsidR="009B295B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мастерство</w:t>
            </w:r>
          </w:p>
          <w:p w14:paraId="498221B8" w14:textId="77777777" w:rsidR="009B295B" w:rsidRDefault="009B295B" w:rsidP="009B29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5466A7" w14:textId="77777777" w:rsidR="009B295B" w:rsidRPr="009B295B" w:rsidRDefault="009B295B" w:rsidP="009B29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F2C585" w14:textId="77777777" w:rsidR="009B295B" w:rsidRPr="009B295B" w:rsidRDefault="009B295B" w:rsidP="009B29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9069A3" w14:textId="77777777" w:rsidR="009B295B" w:rsidRPr="009B295B" w:rsidRDefault="009B295B" w:rsidP="009B29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3188C1" w14:textId="77777777" w:rsidR="009B295B" w:rsidRDefault="009B295B" w:rsidP="009B29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58153A" w14:textId="77777777" w:rsidR="00851CF5" w:rsidRPr="009B295B" w:rsidRDefault="00851CF5" w:rsidP="009B29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1C3325F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45458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895E75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F95F47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14:paraId="7AC93082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56E609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C3B606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2AB3FB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47A00A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D38336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14:paraId="365D97D1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Поволжский Государственный университет сервиса,</w:t>
            </w:r>
          </w:p>
          <w:p w14:paraId="3F9607AA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Менеджер,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2012г.</w:t>
            </w:r>
          </w:p>
          <w:p w14:paraId="79B0DD52" w14:textId="77777777" w:rsidR="00851CF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278775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переподготовка</w:t>
            </w:r>
          </w:p>
          <w:p w14:paraId="34843FF0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Тольяттинский государственный университет</w:t>
            </w:r>
          </w:p>
          <w:p w14:paraId="5095A903" w14:textId="77777777" w:rsidR="00851CF5" w:rsidRPr="00251535" w:rsidRDefault="00851CF5" w:rsidP="005A1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практика дошкольного образования,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теория и практика дошкольного образования, 2014 г.</w:t>
            </w:r>
          </w:p>
        </w:tc>
        <w:tc>
          <w:tcPr>
            <w:tcW w:w="3828" w:type="dxa"/>
          </w:tcPr>
          <w:p w14:paraId="1881B53A" w14:textId="77777777" w:rsidR="00851CF5" w:rsidRPr="00251535" w:rsidRDefault="00851CF5" w:rsidP="00251535">
            <w:pPr>
              <w:pStyle w:val="a3"/>
              <w:numPr>
                <w:ilvl w:val="0"/>
                <w:numId w:val="1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повышения квалификации «Оказание первой помощи детям при несчастных случаях, травмах, отравлениях и других состояниях, угрожающих жизни и здоровью», 36 часов, 2017г., «Самарский национальный исследовательский университет им. академика С.П. Королева», г. Тольятти.</w:t>
            </w:r>
          </w:p>
          <w:p w14:paraId="43124371" w14:textId="77777777" w:rsidR="00851CF5" w:rsidRPr="00251535" w:rsidRDefault="00851CF5" w:rsidP="00251535">
            <w:pPr>
              <w:numPr>
                <w:ilvl w:val="0"/>
                <w:numId w:val="1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«Театральное искусство» проекта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Тольяттинских 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ассамблей «Художественное образование в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– актуальные вопросы обучения и воспитания», 18 часов, 2018г., </w:t>
            </w:r>
          </w:p>
          <w:p w14:paraId="2EB229EE" w14:textId="77777777" w:rsidR="00851CF5" w:rsidRPr="00251535" w:rsidRDefault="00851CF5" w:rsidP="00251535">
            <w:pPr>
              <w:numPr>
                <w:ilvl w:val="0"/>
                <w:numId w:val="1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мастер-классов «Открой свое сердце», 36 часов, (МБУ ДО ДДК) г. Тольятти, 2018г.</w:t>
            </w:r>
          </w:p>
          <w:p w14:paraId="03FF6E2D" w14:textId="77777777" w:rsidR="00851CF5" w:rsidRDefault="00851CF5" w:rsidP="00251535">
            <w:pPr>
              <w:numPr>
                <w:ilvl w:val="0"/>
                <w:numId w:val="1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городской Молодежной ассамблее «Молодые - молодым» - 6 ч., 2020 г.</w:t>
            </w:r>
          </w:p>
          <w:p w14:paraId="7932583C" w14:textId="77777777" w:rsidR="00851CF5" w:rsidRPr="00251535" w:rsidRDefault="00851CF5" w:rsidP="00541F2E">
            <w:pPr>
              <w:numPr>
                <w:ilvl w:val="0"/>
                <w:numId w:val="1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Онлайн-семинар «Дистанционное обучение: использование </w:t>
            </w:r>
            <w:r w:rsidR="009B2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и виртуальной обучающей среды в образовании» , 10 ч., «Высшая школа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делового администрирования» г. Екатеринбург, 2020 г.</w:t>
            </w:r>
          </w:p>
        </w:tc>
        <w:tc>
          <w:tcPr>
            <w:tcW w:w="850" w:type="dxa"/>
            <w:vAlign w:val="center"/>
          </w:tcPr>
          <w:p w14:paraId="1B6FF63A" w14:textId="77777777"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14:paraId="3145CF6F" w14:textId="77777777" w:rsidR="00851CF5" w:rsidRPr="00251535" w:rsidRDefault="00851CF5" w:rsidP="0048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14:paraId="16DA49E2" w14:textId="77777777" w:rsidTr="00251535">
        <w:trPr>
          <w:trHeight w:val="699"/>
        </w:trPr>
        <w:tc>
          <w:tcPr>
            <w:tcW w:w="426" w:type="dxa"/>
            <w:vAlign w:val="center"/>
          </w:tcPr>
          <w:p w14:paraId="7FFECDFC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D314B35" w14:textId="77777777"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Богоявленская Вероника Николаевна</w:t>
            </w:r>
          </w:p>
        </w:tc>
        <w:tc>
          <w:tcPr>
            <w:tcW w:w="1701" w:type="dxa"/>
            <w:vAlign w:val="center"/>
          </w:tcPr>
          <w:p w14:paraId="171F2A77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14:paraId="21ACD499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  категория,</w:t>
            </w:r>
          </w:p>
          <w:p w14:paraId="7E64C25A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образования и науки Самарской обл. </w:t>
            </w:r>
          </w:p>
          <w:p w14:paraId="7A80EF8D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от 10.02.2017г.</w:t>
            </w:r>
          </w:p>
          <w:p w14:paraId="3F72F3FA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№ 55-од</w:t>
            </w:r>
          </w:p>
        </w:tc>
        <w:tc>
          <w:tcPr>
            <w:tcW w:w="1701" w:type="dxa"/>
            <w:vAlign w:val="center"/>
          </w:tcPr>
          <w:p w14:paraId="38068C1F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14:paraId="6E3A53FB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B4B267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народное пение</w:t>
            </w:r>
          </w:p>
          <w:p w14:paraId="052CFAC1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299C6FB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76A2C2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4EE02A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FA967B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6BC3D4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14:paraId="40445902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177606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1784EB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5302D1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9FBE6D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14:paraId="775945C5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академия музыки им. Гнесиных</w:t>
            </w:r>
          </w:p>
          <w:p w14:paraId="36D67F2B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г. Москва, 2000 г.,</w:t>
            </w:r>
          </w:p>
          <w:p w14:paraId="5DD95DF9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дирижирование</w:t>
            </w:r>
          </w:p>
        </w:tc>
        <w:tc>
          <w:tcPr>
            <w:tcW w:w="3828" w:type="dxa"/>
          </w:tcPr>
          <w:p w14:paraId="76F712FD" w14:textId="77777777" w:rsidR="00851CF5" w:rsidRPr="00251535" w:rsidRDefault="00851CF5" w:rsidP="00251535">
            <w:pPr>
              <w:numPr>
                <w:ilvl w:val="0"/>
                <w:numId w:val="14"/>
              </w:num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XII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Тольяттинских педагогических ассамблей «Художественное образование в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веке – актуальные вопросы обучения и воспитания», 20 часов, 2017г. Тольяттинская Консерватория</w:t>
            </w:r>
          </w:p>
          <w:p w14:paraId="7FA06593" w14:textId="77777777" w:rsidR="00851CF5" w:rsidRPr="00251535" w:rsidRDefault="00851CF5" w:rsidP="00251535">
            <w:pPr>
              <w:numPr>
                <w:ilvl w:val="0"/>
                <w:numId w:val="14"/>
              </w:num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Областного семинара-практикума для руководителей фольклорных коллективов культурно-досуговых учреждений Самарской области по теме: «Методика работы с детским фольклорным ансамблем: новый опыт в современной практике КДУ», 2017г. Историко-Краеведческий музей им. П.В. Алабина, г. Самара.</w:t>
            </w:r>
          </w:p>
          <w:p w14:paraId="4765A75F" w14:textId="77777777" w:rsidR="00851CF5" w:rsidRPr="00251535" w:rsidRDefault="00851CF5" w:rsidP="00251535">
            <w:pPr>
              <w:numPr>
                <w:ilvl w:val="0"/>
                <w:numId w:val="14"/>
              </w:num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направлению «Народный вокал», 48 ч., 2018 г., Детский </w:t>
            </w:r>
            <w:proofErr w:type="spellStart"/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благ.фонд</w:t>
            </w:r>
            <w:proofErr w:type="spellEnd"/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«Арт фестиваль-Роза ветров»</w:t>
            </w:r>
          </w:p>
        </w:tc>
        <w:tc>
          <w:tcPr>
            <w:tcW w:w="850" w:type="dxa"/>
            <w:vAlign w:val="center"/>
          </w:tcPr>
          <w:p w14:paraId="21D2C1CD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851" w:type="dxa"/>
            <w:vAlign w:val="center"/>
          </w:tcPr>
          <w:p w14:paraId="2D61AA9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</w:tr>
      <w:tr w:rsidR="00851CF5" w:rsidRPr="00251535" w14:paraId="1A6DD014" w14:textId="77777777" w:rsidTr="00251535">
        <w:trPr>
          <w:trHeight w:val="20"/>
        </w:trPr>
        <w:tc>
          <w:tcPr>
            <w:tcW w:w="426" w:type="dxa"/>
            <w:vAlign w:val="center"/>
          </w:tcPr>
          <w:p w14:paraId="4F513393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9346B6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</w:t>
            </w:r>
          </w:p>
          <w:p w14:paraId="6B089EC3" w14:textId="77777777"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701" w:type="dxa"/>
            <w:vAlign w:val="center"/>
          </w:tcPr>
          <w:p w14:paraId="44BF8AF6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14:paraId="0342DD6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категория, Приказ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Министерства образования и науки Самарской обл. </w:t>
            </w:r>
          </w:p>
          <w:p w14:paraId="373490AF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от 26.06.2017г.</w:t>
            </w:r>
          </w:p>
          <w:p w14:paraId="769F625D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№ 249-од</w:t>
            </w:r>
          </w:p>
        </w:tc>
        <w:tc>
          <w:tcPr>
            <w:tcW w:w="1701" w:type="dxa"/>
            <w:vAlign w:val="center"/>
          </w:tcPr>
          <w:p w14:paraId="5B8D83F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14:paraId="5F0D8B00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9A762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  <w:p w14:paraId="31B2EF36" w14:textId="77777777"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388FC3EF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14:paraId="7E5C6F14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3B1E4881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государственная академия культуры и искусств, </w:t>
            </w:r>
          </w:p>
          <w:p w14:paraId="13D0489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г.,</w:t>
            </w:r>
          </w:p>
          <w:p w14:paraId="387EA160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художественный руководитель хореографического коллектива, преподаватель</w:t>
            </w:r>
          </w:p>
          <w:p w14:paraId="6D01C0C1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774CA6FE" w14:textId="77777777" w:rsidR="00851CF5" w:rsidRPr="00251535" w:rsidRDefault="00851CF5" w:rsidP="00251535">
            <w:pPr>
              <w:numPr>
                <w:ilvl w:val="0"/>
                <w:numId w:val="15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премия в области народной хореографии «Приз хореографа Виктора Шершнева» по теме Композиции и постановки народного танца, 36 часов, Культурный Фонд «Алые паруса», 2017г.</w:t>
            </w:r>
          </w:p>
          <w:p w14:paraId="52AF5A47" w14:textId="77777777" w:rsidR="00851CF5" w:rsidRPr="00251535" w:rsidRDefault="00851CF5" w:rsidP="00251535">
            <w:pPr>
              <w:numPr>
                <w:ilvl w:val="0"/>
                <w:numId w:val="15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 мастер-классах: «Композиция и постановка сюжетного танца», «Работа с мальчиками в детском самодеятельном коллективе. Постановка детского танца с учетом возрастных особенностей», 2017г. Ульяновск.</w:t>
            </w:r>
          </w:p>
          <w:p w14:paraId="2C274750" w14:textId="77777777" w:rsidR="00851CF5" w:rsidRPr="00251535" w:rsidRDefault="00851CF5" w:rsidP="00251535">
            <w:pPr>
              <w:pStyle w:val="a3"/>
              <w:numPr>
                <w:ilvl w:val="0"/>
                <w:numId w:val="31"/>
              </w:numPr>
              <w:spacing w:after="0" w:line="22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авторской программе Илзе Лиепа, 12 ч., 2019 г., фестивальный проект «Волжские сезоны» </w:t>
            </w:r>
          </w:p>
          <w:p w14:paraId="79E782A7" w14:textId="77777777" w:rsidR="00851CF5" w:rsidRPr="00251535" w:rsidRDefault="00851CF5" w:rsidP="00251535">
            <w:pPr>
              <w:numPr>
                <w:ilvl w:val="0"/>
                <w:numId w:val="15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по теме: «Многообразие лексики народно-сценического танца», 36 ч., 2019 г. культурный фонд «Алые паруса».</w:t>
            </w:r>
          </w:p>
          <w:p w14:paraId="418C4285" w14:textId="77777777" w:rsidR="00851CF5" w:rsidRPr="00541F2E" w:rsidRDefault="00851CF5" w:rsidP="00251535">
            <w:pPr>
              <w:numPr>
                <w:ilvl w:val="0"/>
                <w:numId w:val="15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на открытом областном конкурсе «Союз талантов Поволжья - 2019» г. Самара - 72 ч., 2019 г.</w:t>
            </w:r>
          </w:p>
          <w:p w14:paraId="3CE0B9EA" w14:textId="77777777" w:rsidR="00851CF5" w:rsidRPr="00251535" w:rsidRDefault="00851CF5" w:rsidP="00251535">
            <w:pPr>
              <w:numPr>
                <w:ilvl w:val="0"/>
                <w:numId w:val="15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«Центр поддержки и развития творчества «Жар-птица» курсы «Теория и практика хореографического творчества», 36 ч., 2020 г.</w:t>
            </w:r>
          </w:p>
        </w:tc>
        <w:tc>
          <w:tcPr>
            <w:tcW w:w="850" w:type="dxa"/>
            <w:vAlign w:val="center"/>
          </w:tcPr>
          <w:p w14:paraId="1449186F" w14:textId="77777777" w:rsidR="00851CF5" w:rsidRPr="00251535" w:rsidRDefault="00851CF5" w:rsidP="0048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</w:t>
            </w:r>
          </w:p>
        </w:tc>
        <w:tc>
          <w:tcPr>
            <w:tcW w:w="851" w:type="dxa"/>
            <w:vAlign w:val="center"/>
          </w:tcPr>
          <w:p w14:paraId="533B064E" w14:textId="77777777" w:rsidR="00851CF5" w:rsidRPr="00251535" w:rsidRDefault="00851CF5" w:rsidP="0048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л.</w:t>
            </w:r>
          </w:p>
        </w:tc>
      </w:tr>
      <w:tr w:rsidR="00851CF5" w:rsidRPr="00251535" w14:paraId="27D628AC" w14:textId="77777777" w:rsidTr="00251535">
        <w:trPr>
          <w:trHeight w:val="20"/>
        </w:trPr>
        <w:tc>
          <w:tcPr>
            <w:tcW w:w="426" w:type="dxa"/>
            <w:vAlign w:val="center"/>
          </w:tcPr>
          <w:p w14:paraId="01D45EC5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B445454" w14:textId="77777777"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Вартанян </w:t>
            </w:r>
          </w:p>
          <w:p w14:paraId="1763ED2B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Самвеловна</w:t>
            </w:r>
            <w:proofErr w:type="spellEnd"/>
          </w:p>
        </w:tc>
        <w:tc>
          <w:tcPr>
            <w:tcW w:w="1701" w:type="dxa"/>
            <w:vAlign w:val="center"/>
          </w:tcPr>
          <w:p w14:paraId="6F8E3C25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14:paraId="3EA65A1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14:paraId="0EDC0259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14:paraId="2952D4D1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BB308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14:paraId="4D410295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14:paraId="520CE4AC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14:paraId="53AD6C74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Владимирский государственный университет имени А. Г. и Н. Григорьевича Столетовых (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диплом 2562 от 29.06.19г.</w:t>
            </w:r>
          </w:p>
        </w:tc>
        <w:tc>
          <w:tcPr>
            <w:tcW w:w="3828" w:type="dxa"/>
            <w:vAlign w:val="center"/>
          </w:tcPr>
          <w:p w14:paraId="3F269367" w14:textId="77777777" w:rsidR="00851CF5" w:rsidRPr="00251535" w:rsidRDefault="00851CF5" w:rsidP="00251535">
            <w:pPr>
              <w:pStyle w:val="a3"/>
              <w:numPr>
                <w:ilvl w:val="0"/>
                <w:numId w:val="20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Круглый стол на тему «Дополнительное образование детей: инновационный вектор развития в 2017-2018 гг.» в рамках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Международного фестиваля-конкурса детского и юношеского творчества «Казанские Узоры», 6 часов, 2017г. Казань</w:t>
            </w:r>
          </w:p>
          <w:p w14:paraId="45F1BA86" w14:textId="77777777" w:rsidR="00851CF5" w:rsidRPr="00251535" w:rsidRDefault="00851CF5" w:rsidP="00251535">
            <w:pPr>
              <w:pStyle w:val="a3"/>
              <w:numPr>
                <w:ilvl w:val="0"/>
                <w:numId w:val="20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Тольяттинские педагогические ассамблеи «Российское художественное образование в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веке, актуальные вопросы образования и воспитания», 18 часов, 10.01.2018 г.</w:t>
            </w:r>
          </w:p>
        </w:tc>
        <w:tc>
          <w:tcPr>
            <w:tcW w:w="850" w:type="dxa"/>
            <w:vAlign w:val="center"/>
          </w:tcPr>
          <w:p w14:paraId="658D73E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14:paraId="7EA555B6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</w:t>
            </w:r>
          </w:p>
        </w:tc>
      </w:tr>
      <w:tr w:rsidR="00851CF5" w:rsidRPr="00251535" w14:paraId="1B4BFF34" w14:textId="77777777" w:rsidTr="00022382">
        <w:trPr>
          <w:trHeight w:val="1403"/>
        </w:trPr>
        <w:tc>
          <w:tcPr>
            <w:tcW w:w="426" w:type="dxa"/>
            <w:vAlign w:val="center"/>
          </w:tcPr>
          <w:p w14:paraId="5DE30435" w14:textId="77777777" w:rsidR="00851CF5" w:rsidRPr="00251535" w:rsidRDefault="00851CF5" w:rsidP="00022382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9254828" w14:textId="77777777" w:rsidR="00851CF5" w:rsidRPr="00251535" w:rsidRDefault="00851CF5" w:rsidP="0002238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4E1DBE" w14:textId="77777777" w:rsidR="00851CF5" w:rsidRDefault="00851CF5" w:rsidP="0002238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Власова  </w:t>
            </w:r>
          </w:p>
          <w:p w14:paraId="0DD7DB7E" w14:textId="77777777" w:rsidR="00851CF5" w:rsidRPr="00251535" w:rsidRDefault="00851CF5" w:rsidP="0002238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  <w:p w14:paraId="2D0C1F9B" w14:textId="77777777" w:rsidR="00851CF5" w:rsidRPr="00251535" w:rsidRDefault="00851CF5" w:rsidP="0002238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</w:tcPr>
          <w:p w14:paraId="452544F1" w14:textId="77777777" w:rsidR="00851CF5" w:rsidRPr="00251535" w:rsidRDefault="00851CF5" w:rsidP="00022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D29DE7" w14:textId="77777777" w:rsidR="00851CF5" w:rsidRPr="00251535" w:rsidRDefault="00851CF5" w:rsidP="00022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14:paraId="48008447" w14:textId="77777777" w:rsidR="00851CF5" w:rsidRPr="00251535" w:rsidRDefault="00851CF5" w:rsidP="00022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56DF7E12" w14:textId="77777777" w:rsidR="00851CF5" w:rsidRPr="00251535" w:rsidRDefault="00851CF5" w:rsidP="000223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F4500E" w14:textId="77777777" w:rsidR="00851CF5" w:rsidRPr="00251535" w:rsidRDefault="00851CF5" w:rsidP="00022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</w:tcPr>
          <w:p w14:paraId="75B008EB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53056C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Художественное</w:t>
            </w:r>
          </w:p>
          <w:p w14:paraId="7503E95B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1C4245" w14:textId="77777777" w:rsidR="00851CF5" w:rsidRPr="00251535" w:rsidRDefault="00851CF5" w:rsidP="000223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</w:tcPr>
          <w:p w14:paraId="01270E70" w14:textId="77777777" w:rsidR="00851CF5" w:rsidRPr="00251535" w:rsidRDefault="00851CF5" w:rsidP="00022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618919" w14:textId="77777777" w:rsidR="00851CF5" w:rsidRPr="00251535" w:rsidRDefault="00851CF5" w:rsidP="00022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D55695" w14:textId="77777777" w:rsidR="00851CF5" w:rsidRPr="00251535" w:rsidRDefault="00851CF5" w:rsidP="00022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14:paraId="4D67508B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89CA1B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341B1D9D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Тольяттинский </w:t>
            </w:r>
            <w:proofErr w:type="spellStart"/>
            <w:proofErr w:type="gram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гос.университет</w:t>
            </w:r>
            <w:proofErr w:type="spellEnd"/>
            <w:proofErr w:type="gram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2009г., изобразительное искусство</w:t>
            </w:r>
          </w:p>
        </w:tc>
        <w:tc>
          <w:tcPr>
            <w:tcW w:w="3828" w:type="dxa"/>
          </w:tcPr>
          <w:p w14:paraId="0F4BE588" w14:textId="77777777" w:rsidR="00851CF5" w:rsidRPr="00251535" w:rsidRDefault="00851CF5" w:rsidP="00022382">
            <w:pPr>
              <w:pStyle w:val="a3"/>
              <w:numPr>
                <w:ilvl w:val="0"/>
                <w:numId w:val="20"/>
              </w:num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По программе «Народные и художественные ремесла и промыслы Самарской области», 8 ч., 2017 г., ГБУК АСТ.</w:t>
            </w:r>
          </w:p>
          <w:p w14:paraId="6DB14F8C" w14:textId="77777777" w:rsidR="00851CF5" w:rsidRPr="00251535" w:rsidRDefault="00851CF5" w:rsidP="00022382">
            <w:pPr>
              <w:pStyle w:val="a3"/>
              <w:numPr>
                <w:ilvl w:val="0"/>
                <w:numId w:val="20"/>
              </w:num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Участие в мастер-классах по акварельной живописи «Академии акварели и изящных искусств Сергея Андрияки» - 12 ч., 2019 г.</w:t>
            </w:r>
          </w:p>
        </w:tc>
        <w:tc>
          <w:tcPr>
            <w:tcW w:w="850" w:type="dxa"/>
          </w:tcPr>
          <w:p w14:paraId="46459017" w14:textId="77777777" w:rsidR="00851CF5" w:rsidRPr="00251535" w:rsidRDefault="00851CF5" w:rsidP="0002238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B5A149" w14:textId="77777777" w:rsidR="00851CF5" w:rsidRPr="00251535" w:rsidRDefault="00851CF5" w:rsidP="0002238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F9730A" w14:textId="77777777" w:rsidR="00851CF5" w:rsidRPr="00251535" w:rsidRDefault="00851CF5" w:rsidP="0002238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F3AD9" w14:textId="77777777" w:rsidR="00851CF5" w:rsidRPr="00251535" w:rsidRDefault="00851CF5" w:rsidP="0002238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41661A" w14:textId="77777777" w:rsidR="00851CF5" w:rsidRPr="00251535" w:rsidRDefault="00851CF5" w:rsidP="0002238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  <w:p w14:paraId="39F6FA64" w14:textId="77777777" w:rsidR="00851CF5" w:rsidRPr="00251535" w:rsidRDefault="00851CF5" w:rsidP="0002238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2F0AD69" w14:textId="77777777" w:rsidR="00851CF5" w:rsidRPr="00251535" w:rsidRDefault="00851CF5" w:rsidP="000223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39823D" w14:textId="77777777" w:rsidR="00851CF5" w:rsidRPr="00251535" w:rsidRDefault="00851CF5" w:rsidP="000223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4649FC" w14:textId="77777777" w:rsidR="00851CF5" w:rsidRPr="00251535" w:rsidRDefault="00851CF5" w:rsidP="000223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910AB4" w14:textId="77777777" w:rsidR="00851CF5" w:rsidRPr="00251535" w:rsidRDefault="00851CF5" w:rsidP="000223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54AA82" w14:textId="77777777" w:rsidR="00851CF5" w:rsidRPr="00251535" w:rsidRDefault="00851CF5" w:rsidP="000223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  <w:p w14:paraId="541DEE4E" w14:textId="77777777" w:rsidR="00851CF5" w:rsidRPr="00251535" w:rsidRDefault="00851CF5" w:rsidP="000223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CF5" w:rsidRPr="00251535" w14:paraId="6AC91DCC" w14:textId="77777777" w:rsidTr="00251535">
        <w:trPr>
          <w:trHeight w:val="20"/>
        </w:trPr>
        <w:tc>
          <w:tcPr>
            <w:tcW w:w="426" w:type="dxa"/>
            <w:vAlign w:val="center"/>
          </w:tcPr>
          <w:p w14:paraId="4D8A31B3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9A188A1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Вовк</w:t>
            </w:r>
          </w:p>
          <w:p w14:paraId="550351D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14:paraId="7B679EA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01" w:type="dxa"/>
            <w:vAlign w:val="center"/>
          </w:tcPr>
          <w:p w14:paraId="513DC4E1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14:paraId="49B6DAB5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14:paraId="06F12BF9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образования и науки  Самарской обл. от 04.07.2016г. № 234-од</w:t>
            </w:r>
          </w:p>
        </w:tc>
        <w:tc>
          <w:tcPr>
            <w:tcW w:w="1701" w:type="dxa"/>
            <w:vAlign w:val="center"/>
          </w:tcPr>
          <w:p w14:paraId="6D30973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14:paraId="7C2710AB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1B766BD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14:paraId="73ED027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14:paraId="6683F2E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F0AAC3C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14:paraId="077E609A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ФГОУ ВПО Самарская 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гос.академия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 и искусств, 2003г.,</w:t>
            </w:r>
          </w:p>
          <w:p w14:paraId="164CAF84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Московский государственный институт культуры</w:t>
            </w:r>
          </w:p>
          <w:p w14:paraId="16F61DF1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вокальное искусство (магистратура), 2016 г.</w:t>
            </w:r>
          </w:p>
        </w:tc>
        <w:tc>
          <w:tcPr>
            <w:tcW w:w="3828" w:type="dxa"/>
          </w:tcPr>
          <w:p w14:paraId="7AE768DC" w14:textId="77777777" w:rsidR="00851CF5" w:rsidRPr="00251535" w:rsidRDefault="00851CF5" w:rsidP="00251535">
            <w:pPr>
              <w:pStyle w:val="a3"/>
              <w:numPr>
                <w:ilvl w:val="0"/>
                <w:numId w:val="21"/>
              </w:numPr>
              <w:spacing w:after="0" w:line="220" w:lineRule="exact"/>
              <w:rPr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КПК, 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ИОЧек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ФГА ОУ ВО «Самарский национальный исследовательский университет им. С.П.Королева», «Электронное обучение, технология педагогического дизайна»,36ч.,2017г.</w:t>
            </w:r>
          </w:p>
          <w:p w14:paraId="1AAEB69C" w14:textId="77777777" w:rsidR="00851CF5" w:rsidRPr="00251535" w:rsidRDefault="00851CF5" w:rsidP="00251535">
            <w:pPr>
              <w:pStyle w:val="a3"/>
              <w:numPr>
                <w:ilvl w:val="0"/>
                <w:numId w:val="21"/>
              </w:numPr>
              <w:spacing w:after="0" w:line="220" w:lineRule="exact"/>
              <w:rPr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«Основные направления государственной и региональной политики в сфере профессионального образования», 18 часов, 2017г. Самарский национальный исследовательский университет им. С.П.Королева, Тольятти</w:t>
            </w:r>
          </w:p>
          <w:p w14:paraId="3BA04DB9" w14:textId="77777777" w:rsidR="00851CF5" w:rsidRPr="00251535" w:rsidRDefault="00851CF5" w:rsidP="00251535">
            <w:pPr>
              <w:pStyle w:val="a3"/>
              <w:numPr>
                <w:ilvl w:val="0"/>
                <w:numId w:val="21"/>
              </w:numPr>
              <w:spacing w:after="0" w:line="220" w:lineRule="exact"/>
              <w:rPr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программе «Стажировка по направлению: Музыкальное искусство (музыкальное искусство эстрады)», 54 часов, Региональный центр трудовых ресурсов, 2017г. Тольятти</w:t>
            </w:r>
          </w:p>
          <w:p w14:paraId="0FD27DE3" w14:textId="77777777" w:rsidR="00851CF5" w:rsidRPr="00251535" w:rsidRDefault="00851CF5" w:rsidP="00251535">
            <w:pPr>
              <w:numPr>
                <w:ilvl w:val="0"/>
                <w:numId w:val="19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на тему «Дополнительное образование детей: инновационный вектор развития в 2017-2018 гг.» в рамках </w:t>
            </w:r>
            <w:r w:rsidRPr="00251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фестиваля-конкурса детского и юношеского творчества «Казанские Узоры», 6 часов, 2017г. Казань</w:t>
            </w:r>
          </w:p>
          <w:p w14:paraId="1934327A" w14:textId="77777777" w:rsidR="00851CF5" w:rsidRPr="00251535" w:rsidRDefault="00851CF5" w:rsidP="00251535">
            <w:pPr>
              <w:numPr>
                <w:ilvl w:val="0"/>
                <w:numId w:val="19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«Эстрадный вокал» в рамках проекта </w:t>
            </w:r>
            <w:r w:rsidRPr="00251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Тольяттинские педагогические ассамблеи «Художественное образование в </w:t>
            </w:r>
            <w:r w:rsidRPr="00251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веке – актуальные вопросы обучения и воспитания», 18 часов, 2018г. Тольяттинская Консерватория.</w:t>
            </w:r>
          </w:p>
          <w:p w14:paraId="028130F7" w14:textId="77777777" w:rsidR="00851CF5" w:rsidRPr="00251535" w:rsidRDefault="00851CF5" w:rsidP="00251535">
            <w:pPr>
              <w:numPr>
                <w:ilvl w:val="0"/>
                <w:numId w:val="19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КПК по темам: «Работа с вокалистами на начальном этапе обучения по авторской школе эстрадного вокала «Свобода и воля»; «Законы исполнения джаза», 72 ч., 2018 г., центр ПК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фестиваля «Союз талантов России»</w:t>
            </w:r>
          </w:p>
        </w:tc>
        <w:tc>
          <w:tcPr>
            <w:tcW w:w="850" w:type="dxa"/>
            <w:vAlign w:val="center"/>
          </w:tcPr>
          <w:p w14:paraId="31402183" w14:textId="77777777"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14:paraId="045277C3" w14:textId="77777777"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14:paraId="4BD3F82F" w14:textId="77777777" w:rsidTr="00251535">
        <w:trPr>
          <w:trHeight w:val="20"/>
        </w:trPr>
        <w:tc>
          <w:tcPr>
            <w:tcW w:w="426" w:type="dxa"/>
            <w:vAlign w:val="center"/>
          </w:tcPr>
          <w:p w14:paraId="40891086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54BB06E" w14:textId="77777777"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</w:t>
            </w:r>
          </w:p>
          <w:p w14:paraId="23BC5E4E" w14:textId="77777777"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14:paraId="0C7A90DC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Вячеславович </w:t>
            </w:r>
          </w:p>
        </w:tc>
        <w:tc>
          <w:tcPr>
            <w:tcW w:w="1701" w:type="dxa"/>
            <w:vAlign w:val="center"/>
          </w:tcPr>
          <w:p w14:paraId="5513F614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Хореография</w:t>
            </w:r>
          </w:p>
          <w:p w14:paraId="79D432E8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B1DFB9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</w:tc>
        <w:tc>
          <w:tcPr>
            <w:tcW w:w="1560" w:type="dxa"/>
            <w:vAlign w:val="center"/>
          </w:tcPr>
          <w:p w14:paraId="2EE09659" w14:textId="77777777" w:rsidR="00851CF5" w:rsidRPr="00251535" w:rsidRDefault="00851CF5" w:rsidP="000223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14:paraId="78F49B83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Хореография</w:t>
            </w:r>
          </w:p>
          <w:p w14:paraId="5AFEDFDB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DECAB8" w14:textId="77777777" w:rsidR="00851CF5" w:rsidRPr="00251535" w:rsidRDefault="00851CF5" w:rsidP="00100BB0">
            <w:pPr>
              <w:tabs>
                <w:tab w:val="left" w:pos="11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</w:tc>
        <w:tc>
          <w:tcPr>
            <w:tcW w:w="708" w:type="dxa"/>
            <w:vAlign w:val="center"/>
          </w:tcPr>
          <w:p w14:paraId="4413DFD7" w14:textId="77777777" w:rsidR="00851CF5" w:rsidRPr="00251535" w:rsidRDefault="00851CF5" w:rsidP="000223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14:paraId="497F23A1" w14:textId="77777777" w:rsidR="00851CF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1 курс</w:t>
            </w:r>
          </w:p>
          <w:p w14:paraId="2D86C03D" w14:textId="77777777" w:rsidR="00851CF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Колледж технического и художественного образования г. Тольятти, </w:t>
            </w:r>
          </w:p>
          <w:p w14:paraId="2589BB74" w14:textId="77777777"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художественное творчество</w:t>
            </w:r>
          </w:p>
        </w:tc>
        <w:tc>
          <w:tcPr>
            <w:tcW w:w="3828" w:type="dxa"/>
          </w:tcPr>
          <w:p w14:paraId="2FE91C12" w14:textId="77777777" w:rsidR="00851CF5" w:rsidRPr="00251535" w:rsidRDefault="00D63F9F" w:rsidP="00434832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14:paraId="1CE6AA98" w14:textId="77777777" w:rsidR="00851CF5" w:rsidRDefault="00851CF5" w:rsidP="003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2B4AB4" w14:textId="77777777" w:rsidR="00851CF5" w:rsidRPr="001215CC" w:rsidRDefault="00851CF5" w:rsidP="001215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0FDDD228" w14:textId="77777777" w:rsidR="00851CF5" w:rsidRPr="001215CC" w:rsidRDefault="00851CF5" w:rsidP="0012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CF5" w:rsidRPr="00251535" w14:paraId="122D5B5D" w14:textId="77777777" w:rsidTr="00251535">
        <w:trPr>
          <w:trHeight w:val="20"/>
        </w:trPr>
        <w:tc>
          <w:tcPr>
            <w:tcW w:w="426" w:type="dxa"/>
            <w:vAlign w:val="center"/>
          </w:tcPr>
          <w:p w14:paraId="1DE510FF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7C9CC04" w14:textId="77777777"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Гребнева</w:t>
            </w:r>
          </w:p>
          <w:p w14:paraId="13A4BD4D" w14:textId="77777777"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14:paraId="31FEF297" w14:textId="77777777"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1701" w:type="dxa"/>
            <w:vAlign w:val="center"/>
          </w:tcPr>
          <w:p w14:paraId="1CAD4680" w14:textId="77777777"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560" w:type="dxa"/>
            <w:vAlign w:val="center"/>
          </w:tcPr>
          <w:p w14:paraId="3E766674" w14:textId="77777777"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14:paraId="5F4554B1" w14:textId="77777777"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  <w:p w14:paraId="01CF015E" w14:textId="77777777"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7D74184F" w14:textId="77777777"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14:paraId="69D59280" w14:textId="77777777" w:rsidR="00851CF5" w:rsidRPr="00251535" w:rsidRDefault="00851CF5" w:rsidP="00487D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41621663" w14:textId="77777777" w:rsidR="00851CF5" w:rsidRPr="00251535" w:rsidRDefault="00851CF5" w:rsidP="00487D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Самарский государственный технический университет, 2014 г., инженер.</w:t>
            </w:r>
          </w:p>
          <w:p w14:paraId="6B019E4B" w14:textId="77777777" w:rsidR="00851CF5" w:rsidRPr="00251535" w:rsidRDefault="00851CF5" w:rsidP="00487D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Профессиональная переподготовка: АНОД ПО Восточно-Европейское учебное заведение «Институт менеджмента, маркетинга и права», 2019 г.,  дошкольное образование</w:t>
            </w:r>
          </w:p>
        </w:tc>
        <w:tc>
          <w:tcPr>
            <w:tcW w:w="3828" w:type="dxa"/>
          </w:tcPr>
          <w:p w14:paraId="38228447" w14:textId="77777777" w:rsidR="00851CF5" w:rsidRPr="00251535" w:rsidRDefault="00851CF5" w:rsidP="00251535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397A53" w14:textId="77777777" w:rsidR="00851CF5" w:rsidRPr="0039205A" w:rsidRDefault="00851CF5" w:rsidP="0039205A">
            <w:pPr>
              <w:pStyle w:val="a3"/>
              <w:numPr>
                <w:ilvl w:val="0"/>
                <w:numId w:val="46"/>
              </w:numPr>
              <w:tabs>
                <w:tab w:val="left" w:pos="2347"/>
              </w:tabs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городской Молодежной ассамблее «Молодые - молодым» - 6 ч., 2020 г.</w:t>
            </w:r>
          </w:p>
        </w:tc>
        <w:tc>
          <w:tcPr>
            <w:tcW w:w="850" w:type="dxa"/>
            <w:vAlign w:val="center"/>
          </w:tcPr>
          <w:p w14:paraId="7B169685" w14:textId="77777777"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14:paraId="2C995A63" w14:textId="77777777"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51CF5" w:rsidRPr="00251535" w14:paraId="6BF99274" w14:textId="77777777" w:rsidTr="00251535">
        <w:trPr>
          <w:trHeight w:val="20"/>
        </w:trPr>
        <w:tc>
          <w:tcPr>
            <w:tcW w:w="426" w:type="dxa"/>
            <w:vAlign w:val="center"/>
          </w:tcPr>
          <w:p w14:paraId="7116B8A1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FB5DB06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Анастасия Денисовна</w:t>
            </w:r>
          </w:p>
        </w:tc>
        <w:tc>
          <w:tcPr>
            <w:tcW w:w="1701" w:type="dxa"/>
            <w:vAlign w:val="center"/>
          </w:tcPr>
          <w:p w14:paraId="4EA0234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14:paraId="7075900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14:paraId="6922B8A6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Театральное </w:t>
            </w:r>
          </w:p>
          <w:p w14:paraId="7412B85B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376529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Театральное искусство</w:t>
            </w:r>
          </w:p>
        </w:tc>
        <w:tc>
          <w:tcPr>
            <w:tcW w:w="708" w:type="dxa"/>
            <w:vAlign w:val="center"/>
          </w:tcPr>
          <w:p w14:paraId="2130912A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14:paraId="5F3DC5BB" w14:textId="77777777" w:rsidR="00851CF5" w:rsidRPr="00251535" w:rsidRDefault="00851CF5" w:rsidP="005A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5FD79017" w14:textId="77777777" w:rsidR="00851CF5" w:rsidRPr="00251535" w:rsidRDefault="00851CF5" w:rsidP="00A234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институт культуры, Социально-культурная деятельность, 2017 г.</w:t>
            </w:r>
          </w:p>
        </w:tc>
        <w:tc>
          <w:tcPr>
            <w:tcW w:w="3828" w:type="dxa"/>
          </w:tcPr>
          <w:p w14:paraId="6BBFB78A" w14:textId="77777777" w:rsidR="00851CF5" w:rsidRPr="00251535" w:rsidRDefault="00B8764E" w:rsidP="009033BD">
            <w:pPr>
              <w:pStyle w:val="a3"/>
              <w:numPr>
                <w:ilvl w:val="0"/>
                <w:numId w:val="46"/>
              </w:num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городской Молодежной ассамблее «Молодые - молодым»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1A5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92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ч., 20</w:t>
            </w:r>
            <w:r w:rsidR="0090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92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14:paraId="34F12CA2" w14:textId="77777777" w:rsidR="00851CF5" w:rsidRPr="00251535" w:rsidRDefault="00851CF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14:paraId="234A144D" w14:textId="77777777" w:rsidR="00851CF5" w:rsidRPr="00251535" w:rsidRDefault="00851CF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51CF5" w:rsidRPr="00251535" w14:paraId="488D718D" w14:textId="77777777" w:rsidTr="00251535">
        <w:trPr>
          <w:trHeight w:val="20"/>
        </w:trPr>
        <w:tc>
          <w:tcPr>
            <w:tcW w:w="426" w:type="dxa"/>
            <w:vAlign w:val="center"/>
          </w:tcPr>
          <w:p w14:paraId="60746D17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D89FC6B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Косточка</w:t>
            </w:r>
          </w:p>
          <w:p w14:paraId="61A598B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Алексеевна</w:t>
            </w:r>
          </w:p>
        </w:tc>
        <w:tc>
          <w:tcPr>
            <w:tcW w:w="1701" w:type="dxa"/>
            <w:vAlign w:val="center"/>
          </w:tcPr>
          <w:p w14:paraId="28E1A53D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14:paraId="738CE46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1560" w:type="dxa"/>
            <w:vAlign w:val="center"/>
          </w:tcPr>
          <w:p w14:paraId="7F2456E7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  <w:p w14:paraId="3026E15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образования и науки Самарской обл.</w:t>
            </w:r>
          </w:p>
          <w:p w14:paraId="5EA099F4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14:paraId="523F186E" w14:textId="77777777" w:rsidR="00851CF5" w:rsidRPr="00251535" w:rsidRDefault="00851CF5" w:rsidP="0048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-од</w:t>
            </w:r>
          </w:p>
        </w:tc>
        <w:tc>
          <w:tcPr>
            <w:tcW w:w="1701" w:type="dxa"/>
            <w:vAlign w:val="center"/>
          </w:tcPr>
          <w:p w14:paraId="5999184A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Художественное</w:t>
            </w:r>
          </w:p>
          <w:p w14:paraId="6145B10A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A5A486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vAlign w:val="center"/>
          </w:tcPr>
          <w:p w14:paraId="72A584FD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14:paraId="52EBD5B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3C72DEC4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Заочный народный университет искусств</w:t>
            </w:r>
          </w:p>
          <w:p w14:paraId="1DD8E6C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1993 г., Руководитель изостудии</w:t>
            </w:r>
          </w:p>
        </w:tc>
        <w:tc>
          <w:tcPr>
            <w:tcW w:w="3828" w:type="dxa"/>
          </w:tcPr>
          <w:p w14:paraId="25198D59" w14:textId="77777777" w:rsidR="00851CF5" w:rsidRPr="00251535" w:rsidRDefault="00851CF5" w:rsidP="00251535">
            <w:pPr>
              <w:pStyle w:val="a3"/>
              <w:numPr>
                <w:ilvl w:val="0"/>
                <w:numId w:val="8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«Изобразительное искусство» проекта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Тольяттинские педагогические ассамблеи «Художественное образование в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– актуальные вопросы обучения и воспитания» 18ч., 2018г. Тольяттинская Консерватория.</w:t>
            </w:r>
          </w:p>
          <w:p w14:paraId="6050663F" w14:textId="77777777" w:rsidR="00851CF5" w:rsidRPr="00251535" w:rsidRDefault="00851CF5" w:rsidP="00251535">
            <w:pPr>
              <w:pStyle w:val="a3"/>
              <w:numPr>
                <w:ilvl w:val="0"/>
                <w:numId w:val="8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Участие в мастер-классах по акварельной живописи «Академии акварели и изящных искусств Сергея Андрияки» - 12 ч., 2019 г.</w:t>
            </w:r>
          </w:p>
        </w:tc>
        <w:tc>
          <w:tcPr>
            <w:tcW w:w="850" w:type="dxa"/>
            <w:vAlign w:val="center"/>
          </w:tcPr>
          <w:p w14:paraId="076F73B4" w14:textId="77777777" w:rsidR="00851CF5" w:rsidRPr="00251535" w:rsidRDefault="00851CF5" w:rsidP="0083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14:paraId="59B67AAF" w14:textId="77777777"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14:paraId="61B28E5A" w14:textId="77777777" w:rsidTr="00251535">
        <w:trPr>
          <w:trHeight w:val="63"/>
        </w:trPr>
        <w:tc>
          <w:tcPr>
            <w:tcW w:w="426" w:type="dxa"/>
            <w:vAlign w:val="center"/>
          </w:tcPr>
          <w:p w14:paraId="754A103A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55D7164" w14:textId="77777777"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Лаврентьев Михаил Александрович</w:t>
            </w:r>
          </w:p>
        </w:tc>
        <w:tc>
          <w:tcPr>
            <w:tcW w:w="1701" w:type="dxa"/>
            <w:vAlign w:val="center"/>
          </w:tcPr>
          <w:p w14:paraId="5CD3C79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  <w:p w14:paraId="439CE9E3" w14:textId="77777777" w:rsidR="00851CF5" w:rsidRPr="00251535" w:rsidRDefault="00851CF5" w:rsidP="005A1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75C570D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87F8D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14:paraId="25617A04" w14:textId="77777777" w:rsidR="00851CF5" w:rsidRPr="00251535" w:rsidRDefault="00851CF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Министерства образования и науки Самарской области от 15.01.2019 г. </w:t>
            </w:r>
          </w:p>
          <w:p w14:paraId="2792AA3F" w14:textId="77777777" w:rsidR="00851CF5" w:rsidRPr="00251535" w:rsidRDefault="00851CF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3-од</w:t>
            </w:r>
          </w:p>
          <w:p w14:paraId="4099EE9B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63813B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06194D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14:paraId="7A98D9CB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E83615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14:paraId="6B6FAED9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14:paraId="3693B84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</w:t>
            </w:r>
          </w:p>
          <w:p w14:paraId="5C10BEE0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Тольяттинское музыкальное училище, 2000 г.</w:t>
            </w:r>
          </w:p>
          <w:p w14:paraId="09777DBB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артист ансамбля</w:t>
            </w:r>
          </w:p>
          <w:p w14:paraId="481F270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14:paraId="6E2A1FCC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Тольяттинский государственный университет,</w:t>
            </w:r>
          </w:p>
          <w:p w14:paraId="6112BB89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Журналистика, 2008 г.</w:t>
            </w:r>
          </w:p>
        </w:tc>
        <w:tc>
          <w:tcPr>
            <w:tcW w:w="3828" w:type="dxa"/>
          </w:tcPr>
          <w:p w14:paraId="26B15C4D" w14:textId="77777777" w:rsidR="00851CF5" w:rsidRPr="00251535" w:rsidRDefault="00851CF5" w:rsidP="00251535">
            <w:pPr>
              <w:numPr>
                <w:ilvl w:val="0"/>
                <w:numId w:val="17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XII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Тольяттинских педагогических ассамблей «Художественное образование в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веке – актуальные вопросы обучения и воспитания», 16 часов, 2017г. Тольяттинская Консерватория</w:t>
            </w:r>
          </w:p>
        </w:tc>
        <w:tc>
          <w:tcPr>
            <w:tcW w:w="850" w:type="dxa"/>
            <w:vAlign w:val="center"/>
          </w:tcPr>
          <w:p w14:paraId="7D2EAE2A" w14:textId="77777777"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14:paraId="02DC8A4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51CF5" w:rsidRPr="00251535" w14:paraId="26E1F573" w14:textId="77777777" w:rsidTr="00251535">
        <w:trPr>
          <w:trHeight w:val="420"/>
        </w:trPr>
        <w:tc>
          <w:tcPr>
            <w:tcW w:w="426" w:type="dxa"/>
            <w:vAlign w:val="center"/>
          </w:tcPr>
          <w:p w14:paraId="1A0BFF7F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9556BB9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 Владимир Леонидович</w:t>
            </w:r>
          </w:p>
        </w:tc>
        <w:tc>
          <w:tcPr>
            <w:tcW w:w="1701" w:type="dxa"/>
            <w:vAlign w:val="center"/>
          </w:tcPr>
          <w:p w14:paraId="3D12881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  <w:p w14:paraId="0AFB220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5F549026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14:paraId="4A2AF17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14:paraId="6C7D94FA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C9309C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14:paraId="495A98D4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14:paraId="33A5D3C9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14:paraId="7BBA868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Куйбышевский государственный институт культуры,1989 г.</w:t>
            </w:r>
          </w:p>
          <w:p w14:paraId="3DC7F84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самодеятельного народного хора</w:t>
            </w:r>
          </w:p>
        </w:tc>
        <w:tc>
          <w:tcPr>
            <w:tcW w:w="3828" w:type="dxa"/>
          </w:tcPr>
          <w:p w14:paraId="3B8DAD91" w14:textId="77777777" w:rsidR="00851CF5" w:rsidRPr="00251535" w:rsidRDefault="00851CF5" w:rsidP="00251535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48565D" w14:textId="77777777" w:rsidR="00851CF5" w:rsidRPr="00251535" w:rsidRDefault="00851CF5" w:rsidP="0025153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25FA97" w14:textId="77777777" w:rsidR="00851CF5" w:rsidRPr="00251535" w:rsidRDefault="00851CF5" w:rsidP="00251535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14:paraId="630B2D4C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14:paraId="3ED5B087" w14:textId="77777777" w:rsidR="00851CF5" w:rsidRPr="00251535" w:rsidRDefault="00851CF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14:paraId="6B66D555" w14:textId="77777777" w:rsidTr="00251535">
        <w:trPr>
          <w:trHeight w:val="647"/>
        </w:trPr>
        <w:tc>
          <w:tcPr>
            <w:tcW w:w="426" w:type="dxa"/>
            <w:vAlign w:val="center"/>
          </w:tcPr>
          <w:p w14:paraId="4591FE6A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CDA06D9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</w:t>
            </w:r>
          </w:p>
          <w:p w14:paraId="23455A3F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 Игоревна</w:t>
            </w:r>
          </w:p>
        </w:tc>
        <w:tc>
          <w:tcPr>
            <w:tcW w:w="1701" w:type="dxa"/>
            <w:vAlign w:val="center"/>
          </w:tcPr>
          <w:p w14:paraId="36A3EB32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14:paraId="49829B81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14:paraId="32948280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14:paraId="065F2BCA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1F9C35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  <w:p w14:paraId="33B85D1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42D83244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14:paraId="7B0D3EA7" w14:textId="77777777" w:rsidR="00851CF5" w:rsidRPr="00251535" w:rsidRDefault="00851CF5" w:rsidP="005A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462998B5" w14:textId="77777777" w:rsidR="00851CF5" w:rsidRPr="00251535" w:rsidRDefault="00851CF5" w:rsidP="005A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институт культуры,</w:t>
            </w:r>
          </w:p>
          <w:p w14:paraId="44D4445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Народная художественная культура, 2017 г.</w:t>
            </w:r>
          </w:p>
        </w:tc>
        <w:tc>
          <w:tcPr>
            <w:tcW w:w="3828" w:type="dxa"/>
          </w:tcPr>
          <w:p w14:paraId="1E4E0590" w14:textId="77777777" w:rsidR="00851CF5" w:rsidRDefault="00851CF5" w:rsidP="00251535">
            <w:pPr>
              <w:pStyle w:val="a3"/>
              <w:numPr>
                <w:ilvl w:val="0"/>
                <w:numId w:val="1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 хореографии АРОО «Страна детства» - 8 ч., 2018 г.</w:t>
            </w:r>
          </w:p>
          <w:p w14:paraId="32381DE2" w14:textId="77777777" w:rsidR="00851CF5" w:rsidRPr="00251535" w:rsidRDefault="00851CF5" w:rsidP="00251535">
            <w:pPr>
              <w:pStyle w:val="a3"/>
              <w:numPr>
                <w:ilvl w:val="0"/>
                <w:numId w:val="1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и мастер-класс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Start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dance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фестиваля «Штрих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Балаково - 4,5 ч., 2019 г.</w:t>
            </w:r>
          </w:p>
        </w:tc>
        <w:tc>
          <w:tcPr>
            <w:tcW w:w="850" w:type="dxa"/>
            <w:vAlign w:val="center"/>
          </w:tcPr>
          <w:p w14:paraId="2DDF464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14:paraId="6997460A" w14:textId="77777777"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51CF5" w:rsidRPr="00251535" w14:paraId="10146981" w14:textId="77777777" w:rsidTr="00251535">
        <w:trPr>
          <w:trHeight w:val="647"/>
        </w:trPr>
        <w:tc>
          <w:tcPr>
            <w:tcW w:w="426" w:type="dxa"/>
            <w:vAlign w:val="center"/>
          </w:tcPr>
          <w:p w14:paraId="631306B4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BF505B9" w14:textId="77777777"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Екатерина Владимировна</w:t>
            </w:r>
          </w:p>
        </w:tc>
        <w:tc>
          <w:tcPr>
            <w:tcW w:w="1701" w:type="dxa"/>
            <w:vAlign w:val="center"/>
          </w:tcPr>
          <w:p w14:paraId="31E97E59" w14:textId="77777777" w:rsidR="00851CF5" w:rsidRPr="00251535" w:rsidRDefault="00851CF5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</w:t>
            </w:r>
          </w:p>
          <w:p w14:paraId="65A0E4C9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14:paraId="6875E5A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14:paraId="0DF85ACA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1560" w:type="dxa"/>
            <w:vAlign w:val="center"/>
          </w:tcPr>
          <w:p w14:paraId="0BBFBB6C" w14:textId="77777777" w:rsidR="00851CF5" w:rsidRPr="00251535" w:rsidRDefault="00851CF5" w:rsidP="0075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  <w:p w14:paraId="5585CF03" w14:textId="77777777" w:rsidR="00851CF5" w:rsidRPr="00251535" w:rsidRDefault="00851CF5" w:rsidP="0075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</w:p>
          <w:p w14:paraId="0963897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Министерства образования и науки</w:t>
            </w:r>
          </w:p>
          <w:p w14:paraId="4A9CAEB5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-од</w:t>
            </w:r>
          </w:p>
          <w:p w14:paraId="77E73CDA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7D1674FF" w14:textId="77777777" w:rsidR="00851CF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высшая </w:t>
            </w:r>
          </w:p>
          <w:p w14:paraId="619359F0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</w:p>
          <w:p w14:paraId="6CEE3D67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Министерства образования и науки</w:t>
            </w:r>
          </w:p>
          <w:p w14:paraId="0AB683D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от 09.11.2017г.</w:t>
            </w:r>
          </w:p>
          <w:p w14:paraId="16EDA169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№ 389-од</w:t>
            </w:r>
          </w:p>
        </w:tc>
        <w:tc>
          <w:tcPr>
            <w:tcW w:w="1701" w:type="dxa"/>
            <w:vAlign w:val="center"/>
          </w:tcPr>
          <w:p w14:paraId="3555F0B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017A52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BE78B2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294DDC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9CBAE0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  <w:p w14:paraId="18BA07EE" w14:textId="77777777" w:rsidR="00851CF5" w:rsidRPr="00251535" w:rsidRDefault="00851CF5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14:paraId="33CF064F" w14:textId="77777777" w:rsidR="00851CF5" w:rsidRDefault="00851CF5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14:paraId="2831DE2A" w14:textId="77777777" w:rsidR="004A52F0" w:rsidRDefault="004A52F0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C24C674" w14:textId="77777777" w:rsidR="004A52F0" w:rsidRPr="00251535" w:rsidRDefault="004A52F0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DE17C6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42D34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B04E84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C1043C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CC22F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7165A41C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14:paraId="6355AC39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68BCEFD4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университет,</w:t>
            </w:r>
          </w:p>
          <w:p w14:paraId="33499226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г.,</w:t>
            </w:r>
          </w:p>
          <w:p w14:paraId="2878987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3828" w:type="dxa"/>
          </w:tcPr>
          <w:p w14:paraId="357EE7B3" w14:textId="77777777" w:rsidR="00851CF5" w:rsidRPr="00251535" w:rsidRDefault="00851CF5" w:rsidP="00251535">
            <w:pPr>
              <w:pStyle w:val="a3"/>
              <w:numPr>
                <w:ilvl w:val="0"/>
                <w:numId w:val="3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Краткосрочное обучение Культурный фонд «Алые паруса», 36ч.,2017.</w:t>
            </w:r>
          </w:p>
          <w:p w14:paraId="608B9445" w14:textId="77777777" w:rsidR="00851CF5" w:rsidRPr="00251535" w:rsidRDefault="00851CF5" w:rsidP="00251535">
            <w:pPr>
              <w:pStyle w:val="a3"/>
              <w:numPr>
                <w:ilvl w:val="0"/>
                <w:numId w:val="3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По программе: «Социальное проектирование и управление проектами в образовательной организации, 18 ч., 2019 г., ООО «Планета Профи».</w:t>
            </w:r>
          </w:p>
          <w:p w14:paraId="65C3F787" w14:textId="77777777" w:rsidR="00851CF5" w:rsidRDefault="00851CF5" w:rsidP="00251535">
            <w:pPr>
              <w:pStyle w:val="a3"/>
              <w:numPr>
                <w:ilvl w:val="0"/>
                <w:numId w:val="3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городской Молодежной ассамблее «Молодые - молодым» - 6 ч., 2020 г.</w:t>
            </w:r>
          </w:p>
          <w:p w14:paraId="29FBD56E" w14:textId="77777777" w:rsidR="00851CF5" w:rsidRPr="00251535" w:rsidRDefault="00851CF5" w:rsidP="00251535">
            <w:pPr>
              <w:pStyle w:val="a3"/>
              <w:numPr>
                <w:ilvl w:val="0"/>
                <w:numId w:val="3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Онлайн-семинар «Дистанционное об</w:t>
            </w:r>
            <w:r w:rsidR="009B2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учение: использование соц.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и виртуальной обучающей среды в образовании» , 10 ч., «Высшая школа делового администрирования» г. Екатеринбург, 2020 г.</w:t>
            </w:r>
          </w:p>
        </w:tc>
        <w:tc>
          <w:tcPr>
            <w:tcW w:w="850" w:type="dxa"/>
            <w:vAlign w:val="center"/>
          </w:tcPr>
          <w:p w14:paraId="3D379934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FD3B3B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D60A05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4B358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  <w:p w14:paraId="4350B84F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BB80C0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46F541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3B9E9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9402135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46CEFC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7F867D" w14:textId="77777777" w:rsidR="00851CF5" w:rsidRPr="00251535" w:rsidRDefault="00851CF5" w:rsidP="00FA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576DCE" w14:textId="77777777" w:rsidR="00851CF5" w:rsidRPr="00251535" w:rsidRDefault="00851CF5" w:rsidP="00FA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л.</w:t>
            </w:r>
          </w:p>
          <w:p w14:paraId="7B1C7689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FC6BF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C6C8DC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CF5" w:rsidRPr="00251535" w14:paraId="31797E07" w14:textId="77777777" w:rsidTr="00B51C75">
        <w:trPr>
          <w:trHeight w:val="20"/>
        </w:trPr>
        <w:tc>
          <w:tcPr>
            <w:tcW w:w="426" w:type="dxa"/>
            <w:vAlign w:val="center"/>
          </w:tcPr>
          <w:p w14:paraId="7A203B92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19A5BB5" w14:textId="77777777"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Маштакова</w:t>
            </w:r>
            <w:proofErr w:type="spellEnd"/>
          </w:p>
          <w:p w14:paraId="59BCF868" w14:textId="77777777"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  <w:p w14:paraId="41929CD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Петровна </w:t>
            </w:r>
          </w:p>
        </w:tc>
        <w:tc>
          <w:tcPr>
            <w:tcW w:w="1701" w:type="dxa"/>
          </w:tcPr>
          <w:p w14:paraId="30972BD6" w14:textId="77777777" w:rsidR="00851CF5" w:rsidRPr="00251535" w:rsidRDefault="00851CF5" w:rsidP="00022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797AC6" w14:textId="77777777" w:rsidR="00851CF5" w:rsidRPr="00251535" w:rsidRDefault="00851CF5" w:rsidP="00D63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14:paraId="7967C316" w14:textId="77777777" w:rsidR="00851CF5" w:rsidRPr="00251535" w:rsidRDefault="00851CF5" w:rsidP="000223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B415EF" w14:textId="77777777" w:rsidR="00851CF5" w:rsidRPr="00251535" w:rsidRDefault="00851CF5" w:rsidP="00022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</w:tcPr>
          <w:p w14:paraId="43BA3DE0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E4A239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Художественное</w:t>
            </w:r>
          </w:p>
          <w:p w14:paraId="10305B79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31E09D" w14:textId="77777777" w:rsidR="00851CF5" w:rsidRPr="00251535" w:rsidRDefault="00851CF5" w:rsidP="00D63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изобразительное </w:t>
            </w:r>
            <w:r w:rsidR="00D63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кусство</w:t>
            </w:r>
          </w:p>
        </w:tc>
        <w:tc>
          <w:tcPr>
            <w:tcW w:w="708" w:type="dxa"/>
          </w:tcPr>
          <w:p w14:paraId="5682AE97" w14:textId="77777777" w:rsidR="00851CF5" w:rsidRDefault="00851CF5" w:rsidP="00022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70C29A" w14:textId="77777777" w:rsidR="00851CF5" w:rsidRPr="00251535" w:rsidRDefault="00851CF5" w:rsidP="00022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14:paraId="76E66F6D" w14:textId="77777777"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 технического и художественного образования г. Тольятти, 2020г., дизайн</w:t>
            </w:r>
          </w:p>
        </w:tc>
        <w:tc>
          <w:tcPr>
            <w:tcW w:w="3828" w:type="dxa"/>
          </w:tcPr>
          <w:p w14:paraId="014D8E94" w14:textId="77777777" w:rsidR="00851CF5" w:rsidRPr="00251535" w:rsidRDefault="009B295B" w:rsidP="00434832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14:paraId="17637F7C" w14:textId="77777777" w:rsidR="00851CF5" w:rsidRDefault="00851CF5" w:rsidP="003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F1E88F8" w14:textId="77777777" w:rsidR="00851CF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CF5" w:rsidRPr="00251535" w14:paraId="1B8B68BC" w14:textId="77777777" w:rsidTr="00251535">
        <w:trPr>
          <w:trHeight w:val="647"/>
        </w:trPr>
        <w:tc>
          <w:tcPr>
            <w:tcW w:w="426" w:type="dxa"/>
            <w:vAlign w:val="center"/>
          </w:tcPr>
          <w:p w14:paraId="1CE4B24E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C99130F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</w:t>
            </w:r>
          </w:p>
          <w:p w14:paraId="677CED2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14:paraId="3EA3E98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701" w:type="dxa"/>
            <w:vAlign w:val="center"/>
          </w:tcPr>
          <w:p w14:paraId="3142EEDC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14:paraId="6FD22956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  <w:p w14:paraId="6C88CA04" w14:textId="77777777" w:rsidR="00851CF5" w:rsidRPr="00251535" w:rsidRDefault="00851CF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Министерства образования и науки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Самарской области от 15.01.2019 г. </w:t>
            </w:r>
          </w:p>
          <w:p w14:paraId="56BAEC5E" w14:textId="77777777" w:rsidR="00851CF5" w:rsidRPr="00251535" w:rsidRDefault="00851CF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3-од</w:t>
            </w:r>
          </w:p>
          <w:p w14:paraId="5C0AC829" w14:textId="77777777" w:rsidR="00851CF5" w:rsidRPr="00251535" w:rsidRDefault="00851CF5" w:rsidP="00C9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4ADA9F5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Хореографическое</w:t>
            </w:r>
          </w:p>
          <w:p w14:paraId="355DE669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5D0BC7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</w:tc>
        <w:tc>
          <w:tcPr>
            <w:tcW w:w="708" w:type="dxa"/>
            <w:vAlign w:val="center"/>
          </w:tcPr>
          <w:p w14:paraId="0299D5FF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14:paraId="62B33F1F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11897DE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Санкт-Петербургский государственный университет культуры и искусств, 2006 г.,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Народное художественное творчество</w:t>
            </w:r>
          </w:p>
        </w:tc>
        <w:tc>
          <w:tcPr>
            <w:tcW w:w="3828" w:type="dxa"/>
          </w:tcPr>
          <w:p w14:paraId="62AFD823" w14:textId="77777777" w:rsidR="00851CF5" w:rsidRPr="00251535" w:rsidRDefault="00851CF5" w:rsidP="00251535">
            <w:pPr>
              <w:numPr>
                <w:ilvl w:val="0"/>
                <w:numId w:val="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 Национальная премия в области народной хореографии «Приз хореографа Виктора Шершнева» по теме: «Композиции и постановки народного танца», 36 ч.,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Культурный Фонд «Алый паруса», 2017г.</w:t>
            </w:r>
          </w:p>
          <w:p w14:paraId="0F03B306" w14:textId="77777777" w:rsidR="00851CF5" w:rsidRPr="00251535" w:rsidRDefault="00851CF5" w:rsidP="00251535">
            <w:pPr>
              <w:numPr>
                <w:ilvl w:val="0"/>
                <w:numId w:val="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 мастер-классах: «Композиция и постановка сюжетного танца», «Работа с мальчиками в детском самодеятельном коллективе. Постановка детского танца с учетом возрастных особенностей», 2017г. Ульяновск</w:t>
            </w:r>
          </w:p>
          <w:p w14:paraId="1BF7ADC5" w14:textId="77777777" w:rsidR="00851CF5" w:rsidRPr="00251535" w:rsidRDefault="00851CF5" w:rsidP="00251535">
            <w:pPr>
              <w:pStyle w:val="a3"/>
              <w:numPr>
                <w:ilvl w:val="0"/>
                <w:numId w:val="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«Театральное искусство» в рамках проекта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Тольяттинских педагогических ассамблей «Художественное образование в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веке,18 часов, 2018г., Тольяттинская консерватория, г.Тольятти.</w:t>
            </w:r>
          </w:p>
          <w:p w14:paraId="07D22813" w14:textId="77777777" w:rsidR="00851CF5" w:rsidRPr="00251535" w:rsidRDefault="00851CF5" w:rsidP="00251535">
            <w:pPr>
              <w:pStyle w:val="a3"/>
              <w:numPr>
                <w:ilvl w:val="0"/>
                <w:numId w:val="31"/>
              </w:numPr>
              <w:spacing w:after="0" w:line="220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авторской программе Илзе Лиепа, 12 ч., 2019 г., фестивальный проект «Волжские сезоны» </w:t>
            </w:r>
          </w:p>
          <w:p w14:paraId="24581BA6" w14:textId="77777777" w:rsidR="00851CF5" w:rsidRPr="00251535" w:rsidRDefault="00851CF5" w:rsidP="00251535">
            <w:pPr>
              <w:pStyle w:val="a3"/>
              <w:numPr>
                <w:ilvl w:val="0"/>
                <w:numId w:val="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по теме: «Многообразие лексики народно-сценического танца», 36 ч., 2019 г. культурный фонд «Алые паруса».</w:t>
            </w:r>
          </w:p>
          <w:p w14:paraId="6329725D" w14:textId="77777777" w:rsidR="00851CF5" w:rsidRPr="00541F2E" w:rsidRDefault="00851CF5" w:rsidP="00251535">
            <w:pPr>
              <w:pStyle w:val="a3"/>
              <w:numPr>
                <w:ilvl w:val="0"/>
                <w:numId w:val="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на открытом областном конкурсе «Союз талантов Поволжья - 2019» г. Самара - 72 ч., 2019 г.</w:t>
            </w:r>
          </w:p>
          <w:p w14:paraId="4815496E" w14:textId="77777777" w:rsidR="00851CF5" w:rsidRPr="00251535" w:rsidRDefault="00851CF5" w:rsidP="00541F2E">
            <w:pPr>
              <w:pStyle w:val="a3"/>
              <w:numPr>
                <w:ilvl w:val="0"/>
                <w:numId w:val="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«Центр поддержки и развития творчества «Жар-птица» курсы «Теория и практика хореографического творчества», 36 ч., 2020 г.</w:t>
            </w:r>
          </w:p>
        </w:tc>
        <w:tc>
          <w:tcPr>
            <w:tcW w:w="850" w:type="dxa"/>
            <w:vAlign w:val="center"/>
          </w:tcPr>
          <w:p w14:paraId="73AECD29" w14:textId="77777777" w:rsidR="00851CF5" w:rsidRPr="00251535" w:rsidRDefault="00851CF5" w:rsidP="0048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14:paraId="140193AF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14:paraId="1C00A182" w14:textId="77777777" w:rsidTr="00251535">
        <w:trPr>
          <w:trHeight w:val="419"/>
        </w:trPr>
        <w:tc>
          <w:tcPr>
            <w:tcW w:w="426" w:type="dxa"/>
            <w:vAlign w:val="center"/>
          </w:tcPr>
          <w:p w14:paraId="4E3DA4B3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DE44DE8" w14:textId="77777777"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Панчешная</w:t>
            </w:r>
            <w:proofErr w:type="spellEnd"/>
          </w:p>
          <w:p w14:paraId="2A8D7FD2" w14:textId="77777777"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6D5A2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B28733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категория, Приказ Министерства образования и науки Самарской области </w:t>
            </w:r>
          </w:p>
          <w:p w14:paraId="49D8F825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13.05.2016 г.</w:t>
            </w:r>
          </w:p>
          <w:p w14:paraId="23B48440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145-од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4258CD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14:paraId="0F558A3D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A510DD" w14:textId="77777777" w:rsidR="00851CF5" w:rsidRPr="00251535" w:rsidRDefault="00851CF5" w:rsidP="00FA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14:paraId="5A84CBCB" w14:textId="77777777" w:rsidR="00851CF5" w:rsidRPr="00251535" w:rsidRDefault="00851CF5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14:paraId="338B1EF6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14:paraId="7B2F92A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Поволжский государственный университет сервиса,</w:t>
            </w:r>
          </w:p>
          <w:p w14:paraId="6B197E29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  <w:p w14:paraId="4C09C9FA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9668FE" w14:textId="77777777"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Владимирский государственный университет имени А. </w:t>
            </w: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и Н. Г.</w:t>
            </w:r>
          </w:p>
          <w:p w14:paraId="5B46A4B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Столетовых (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(институт искусств и художественного образования), 2017 г.</w:t>
            </w:r>
          </w:p>
        </w:tc>
        <w:tc>
          <w:tcPr>
            <w:tcW w:w="3828" w:type="dxa"/>
          </w:tcPr>
          <w:p w14:paraId="40294B5B" w14:textId="77777777" w:rsidR="00851CF5" w:rsidRPr="00851CF5" w:rsidRDefault="00851CF5" w:rsidP="00251535">
            <w:pPr>
              <w:numPr>
                <w:ilvl w:val="0"/>
                <w:numId w:val="4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дополнительной профессиональной программе повышения квалификации «Электронное обучение: технологии педагогического дизайна», 36 часов, Самарский национальный исследовательский университет имени академика С.П. Королева, 2017г. г. Тольятти</w:t>
            </w:r>
          </w:p>
          <w:p w14:paraId="0B3CC438" w14:textId="77777777" w:rsidR="00851CF5" w:rsidRPr="00851CF5" w:rsidRDefault="00851CF5" w:rsidP="00251535">
            <w:pPr>
              <w:pStyle w:val="a3"/>
              <w:numPr>
                <w:ilvl w:val="0"/>
                <w:numId w:val="25"/>
              </w:numPr>
              <w:spacing w:after="0" w:line="220" w:lineRule="exact"/>
              <w:ind w:left="357" w:hanging="357"/>
              <w:rPr>
                <w:sz w:val="20"/>
                <w:szCs w:val="20"/>
              </w:rPr>
            </w:pP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Круглый стол на тему «Дополнительное образование детей: 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инновационный вектор развития в 2017-2018 гг.» в рамках 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Международного фестиваля-конкурса детского и юношеского творчества «Казанские Узоры», 6 часов, 2017г. Казань.</w:t>
            </w:r>
          </w:p>
          <w:p w14:paraId="354049DF" w14:textId="77777777" w:rsidR="00851CF5" w:rsidRPr="00851CF5" w:rsidRDefault="00851CF5" w:rsidP="00251535">
            <w:pPr>
              <w:pStyle w:val="a3"/>
              <w:numPr>
                <w:ilvl w:val="0"/>
                <w:numId w:val="25"/>
              </w:numPr>
              <w:spacing w:after="0" w:line="22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1CF5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Краткосрочное обучение </w:t>
            </w:r>
            <w:r w:rsidRPr="00851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51CF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фестиваля-конкурса «Союз талантов России»,72ч.,2018 г.</w:t>
            </w:r>
          </w:p>
        </w:tc>
        <w:tc>
          <w:tcPr>
            <w:tcW w:w="850" w:type="dxa"/>
            <w:vAlign w:val="center"/>
          </w:tcPr>
          <w:p w14:paraId="7E5ECC52" w14:textId="77777777" w:rsidR="00851CF5" w:rsidRPr="00251535" w:rsidRDefault="00851CF5" w:rsidP="00FA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14:paraId="15D15D9A" w14:textId="77777777" w:rsidR="00851CF5" w:rsidRPr="00251535" w:rsidRDefault="00851CF5" w:rsidP="0034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4A52F0" w:rsidRPr="00251535" w14:paraId="555BC0ED" w14:textId="77777777" w:rsidTr="00251535">
        <w:trPr>
          <w:trHeight w:val="20"/>
        </w:trPr>
        <w:tc>
          <w:tcPr>
            <w:tcW w:w="426" w:type="dxa"/>
            <w:vAlign w:val="center"/>
          </w:tcPr>
          <w:p w14:paraId="5F40B36B" w14:textId="77777777" w:rsidR="004A52F0" w:rsidRPr="00251535" w:rsidRDefault="004A52F0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02FFCBE" w14:textId="77777777" w:rsidR="004A52F0" w:rsidRDefault="004A52F0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Перевозкина</w:t>
            </w:r>
            <w:proofErr w:type="spellEnd"/>
          </w:p>
          <w:p w14:paraId="5BFFDBF0" w14:textId="77777777" w:rsidR="004A52F0" w:rsidRDefault="004A52F0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  <w:p w14:paraId="01A57B01" w14:textId="77777777" w:rsidR="004A52F0" w:rsidRPr="00251535" w:rsidRDefault="004A52F0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1701" w:type="dxa"/>
            <w:vAlign w:val="center"/>
          </w:tcPr>
          <w:p w14:paraId="446C8FA8" w14:textId="77777777" w:rsidR="004A52F0" w:rsidRPr="00251535" w:rsidRDefault="004A52F0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Концертмейстер </w:t>
            </w:r>
          </w:p>
        </w:tc>
        <w:tc>
          <w:tcPr>
            <w:tcW w:w="1560" w:type="dxa"/>
            <w:vAlign w:val="center"/>
          </w:tcPr>
          <w:p w14:paraId="13D00603" w14:textId="77777777" w:rsidR="004A52F0" w:rsidRPr="00251535" w:rsidRDefault="004A52F0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14:paraId="2E836833" w14:textId="77777777" w:rsidR="004A52F0" w:rsidRPr="00251535" w:rsidRDefault="004A52F0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14:paraId="02412E78" w14:textId="77777777" w:rsidR="004A52F0" w:rsidRPr="00251535" w:rsidRDefault="004A52F0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A05F14" w14:textId="77777777" w:rsidR="004A52F0" w:rsidRPr="00251535" w:rsidRDefault="004A52F0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14:paraId="386C3F8F" w14:textId="77777777" w:rsidR="004A52F0" w:rsidRPr="00251535" w:rsidRDefault="004A52F0" w:rsidP="000223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14:paraId="2BCF31C2" w14:textId="77777777" w:rsidR="004A52F0" w:rsidRPr="00251535" w:rsidRDefault="004A52F0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искусств «Лицей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искусств»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г. Тольятти, 2018 г., хореографическое искусство</w:t>
            </w:r>
          </w:p>
        </w:tc>
        <w:tc>
          <w:tcPr>
            <w:tcW w:w="3828" w:type="dxa"/>
          </w:tcPr>
          <w:p w14:paraId="46B4AD07" w14:textId="77777777" w:rsidR="004A52F0" w:rsidRPr="00251535" w:rsidRDefault="004A52F0" w:rsidP="00434832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14:paraId="1C5EBF4F" w14:textId="77777777" w:rsidR="004A52F0" w:rsidRDefault="004A52F0" w:rsidP="003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9DE0466" w14:textId="77777777" w:rsidR="004A52F0" w:rsidRDefault="004A52F0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CF5" w:rsidRPr="00251535" w14:paraId="18068A3C" w14:textId="77777777" w:rsidTr="00251535">
        <w:trPr>
          <w:trHeight w:val="20"/>
        </w:trPr>
        <w:tc>
          <w:tcPr>
            <w:tcW w:w="426" w:type="dxa"/>
            <w:vAlign w:val="center"/>
          </w:tcPr>
          <w:p w14:paraId="3C053850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F4E2457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Пименов</w:t>
            </w:r>
          </w:p>
          <w:p w14:paraId="63D4D7D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Викторович</w:t>
            </w:r>
          </w:p>
        </w:tc>
        <w:tc>
          <w:tcPr>
            <w:tcW w:w="1701" w:type="dxa"/>
            <w:vAlign w:val="center"/>
          </w:tcPr>
          <w:p w14:paraId="776898A9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60" w:type="dxa"/>
            <w:vAlign w:val="center"/>
          </w:tcPr>
          <w:p w14:paraId="02B57187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14:paraId="05D0EB57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 Министерства образования и науки Самарской области</w:t>
            </w:r>
          </w:p>
          <w:p w14:paraId="3AE10AED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04.07.2016г. № 234-од</w:t>
            </w:r>
          </w:p>
        </w:tc>
        <w:tc>
          <w:tcPr>
            <w:tcW w:w="1701" w:type="dxa"/>
            <w:vAlign w:val="center"/>
          </w:tcPr>
          <w:p w14:paraId="666CF7E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14:paraId="7D6F7DAF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358CD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14:paraId="56684402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14:paraId="7905D3E5" w14:textId="77777777"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6F9EE9DB" w14:textId="77777777"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институт искусств и культуры,</w:t>
            </w:r>
          </w:p>
          <w:p w14:paraId="3E7E6587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 г., Культурно-просветительная работа</w:t>
            </w:r>
          </w:p>
        </w:tc>
        <w:tc>
          <w:tcPr>
            <w:tcW w:w="3828" w:type="dxa"/>
          </w:tcPr>
          <w:p w14:paraId="1209C656" w14:textId="77777777" w:rsidR="00851CF5" w:rsidRPr="00851CF5" w:rsidRDefault="00851CF5" w:rsidP="00251535">
            <w:pPr>
              <w:numPr>
                <w:ilvl w:val="0"/>
                <w:numId w:val="4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F5">
              <w:rPr>
                <w:rFonts w:ascii="Times New Roman" w:hAnsi="Times New Roman" w:cs="Times New Roman"/>
                <w:sz w:val="20"/>
                <w:szCs w:val="20"/>
              </w:rPr>
              <w:t>Программа мастер-классов Всероссийского фестиваля вокального искусства «Открой свое сердце», 36ч., Тольятти, МБУ ДО ДДК, 2017 г.</w:t>
            </w:r>
          </w:p>
        </w:tc>
        <w:tc>
          <w:tcPr>
            <w:tcW w:w="850" w:type="dxa"/>
            <w:vAlign w:val="center"/>
          </w:tcPr>
          <w:p w14:paraId="1C0A8000" w14:textId="77777777"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14:paraId="59DD40A9" w14:textId="77777777"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14:paraId="0894263A" w14:textId="77777777" w:rsidTr="00251535">
        <w:trPr>
          <w:trHeight w:val="1507"/>
        </w:trPr>
        <w:tc>
          <w:tcPr>
            <w:tcW w:w="426" w:type="dxa"/>
            <w:vAlign w:val="center"/>
          </w:tcPr>
          <w:p w14:paraId="4DF1D66B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1BBB0AB" w14:textId="77777777" w:rsidR="00851CF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Рычагов </w:t>
            </w:r>
          </w:p>
          <w:p w14:paraId="28757C3F" w14:textId="77777777"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 Александрович</w:t>
            </w:r>
          </w:p>
        </w:tc>
        <w:tc>
          <w:tcPr>
            <w:tcW w:w="1701" w:type="dxa"/>
            <w:vAlign w:val="center"/>
          </w:tcPr>
          <w:p w14:paraId="3E2C347C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60" w:type="dxa"/>
            <w:vAlign w:val="center"/>
          </w:tcPr>
          <w:p w14:paraId="40E64A5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14:paraId="5DBEEEE1" w14:textId="77777777"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14:paraId="00DF1093" w14:textId="77777777"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8B7AEC" w14:textId="77777777"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14:paraId="69F766F5" w14:textId="77777777"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14:paraId="5335A553" w14:textId="77777777" w:rsidR="00851CF5" w:rsidRPr="00251535" w:rsidRDefault="00851CF5" w:rsidP="00251535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14:paraId="4C143AEB" w14:textId="77777777" w:rsidR="00851CF5" w:rsidRPr="00251535" w:rsidRDefault="00851CF5" w:rsidP="00251535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ордена трудового красного знамени государственный институт культуры, культурно просветительская работа, руководитель дирижёр самодеятельного оркестра и ансамбля народных инструментов, 1990 г.</w:t>
            </w:r>
          </w:p>
        </w:tc>
        <w:tc>
          <w:tcPr>
            <w:tcW w:w="3828" w:type="dxa"/>
          </w:tcPr>
          <w:p w14:paraId="3F251413" w14:textId="77777777" w:rsidR="00851CF5" w:rsidRPr="00851CF5" w:rsidRDefault="00851CF5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FFA6B" w14:textId="77777777" w:rsidR="00851CF5" w:rsidRPr="00851CF5" w:rsidRDefault="00851CF5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6825C" w14:textId="77777777" w:rsidR="00851CF5" w:rsidRPr="00851CF5" w:rsidRDefault="00851CF5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3D2B3" w14:textId="77777777" w:rsidR="00851CF5" w:rsidRPr="00851CF5" w:rsidRDefault="00851CF5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6D73E" w14:textId="77777777" w:rsidR="00851CF5" w:rsidRPr="00851CF5" w:rsidRDefault="00851CF5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C6AE6" w14:textId="77777777" w:rsidR="00851CF5" w:rsidRPr="00851CF5" w:rsidRDefault="00851CF5" w:rsidP="00D63F9F">
            <w:pPr>
              <w:spacing w:after="0" w:line="220" w:lineRule="exact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51CF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14:paraId="37BDB952" w14:textId="77777777"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14:paraId="047B485F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51CF5" w:rsidRPr="00251535" w14:paraId="6A79FCC6" w14:textId="77777777" w:rsidTr="00251535">
        <w:trPr>
          <w:trHeight w:val="267"/>
        </w:trPr>
        <w:tc>
          <w:tcPr>
            <w:tcW w:w="426" w:type="dxa"/>
            <w:vAlign w:val="center"/>
          </w:tcPr>
          <w:p w14:paraId="368B3E03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6D6C2BF" w14:textId="77777777"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Салюкова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701" w:type="dxa"/>
            <w:vAlign w:val="center"/>
          </w:tcPr>
          <w:p w14:paraId="47F9E211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14:paraId="5862875B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1560" w:type="dxa"/>
            <w:vAlign w:val="center"/>
          </w:tcPr>
          <w:p w14:paraId="56EF9E7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14:paraId="419E8D4D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14:paraId="7A9F8F8C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52E020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ритмика</w:t>
            </w:r>
          </w:p>
        </w:tc>
        <w:tc>
          <w:tcPr>
            <w:tcW w:w="708" w:type="dxa"/>
            <w:vAlign w:val="center"/>
          </w:tcPr>
          <w:p w14:paraId="446D059D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14:paraId="257D37A5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профессиональное:</w:t>
            </w:r>
          </w:p>
          <w:p w14:paraId="4FCC8617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Тольяттинский техникум технического и художественного образования, 2015 г.</w:t>
            </w:r>
          </w:p>
          <w:p w14:paraId="7440EF54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Народное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художественное творчество</w:t>
            </w:r>
          </w:p>
        </w:tc>
        <w:tc>
          <w:tcPr>
            <w:tcW w:w="3828" w:type="dxa"/>
          </w:tcPr>
          <w:p w14:paraId="7A2A5496" w14:textId="77777777" w:rsidR="00851CF5" w:rsidRPr="00851CF5" w:rsidRDefault="00851CF5" w:rsidP="009B295B">
            <w:pPr>
              <w:pStyle w:val="a3"/>
              <w:spacing w:after="0" w:line="220" w:lineRule="exact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850" w:type="dxa"/>
            <w:vAlign w:val="center"/>
          </w:tcPr>
          <w:p w14:paraId="44FBEE0F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</w:t>
            </w:r>
          </w:p>
        </w:tc>
        <w:tc>
          <w:tcPr>
            <w:tcW w:w="851" w:type="dxa"/>
            <w:vAlign w:val="center"/>
          </w:tcPr>
          <w:p w14:paraId="0FE8A120" w14:textId="77777777"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</w:t>
            </w:r>
          </w:p>
        </w:tc>
      </w:tr>
      <w:tr w:rsidR="00851CF5" w:rsidRPr="00251535" w14:paraId="1B044814" w14:textId="77777777" w:rsidTr="00251535">
        <w:trPr>
          <w:trHeight w:val="267"/>
        </w:trPr>
        <w:tc>
          <w:tcPr>
            <w:tcW w:w="426" w:type="dxa"/>
            <w:vAlign w:val="center"/>
          </w:tcPr>
          <w:p w14:paraId="64E321F4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89A684D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</w:t>
            </w:r>
          </w:p>
          <w:p w14:paraId="56A049EF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  <w:p w14:paraId="5E412852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Илдусовна</w:t>
            </w:r>
            <w:proofErr w:type="spellEnd"/>
          </w:p>
        </w:tc>
        <w:tc>
          <w:tcPr>
            <w:tcW w:w="1701" w:type="dxa"/>
            <w:vAlign w:val="center"/>
          </w:tcPr>
          <w:p w14:paraId="04B4AB1C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14:paraId="2214F211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1560" w:type="dxa"/>
            <w:vAlign w:val="center"/>
          </w:tcPr>
          <w:p w14:paraId="1897460D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14:paraId="7E672C52" w14:textId="77777777" w:rsidR="00851CF5" w:rsidRPr="00251535" w:rsidRDefault="00851CF5" w:rsidP="0046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Мин. науки и образ. Самарской области от 06.06.2018г. № 224-од</w:t>
            </w:r>
          </w:p>
        </w:tc>
        <w:tc>
          <w:tcPr>
            <w:tcW w:w="1701" w:type="dxa"/>
            <w:vAlign w:val="center"/>
          </w:tcPr>
          <w:p w14:paraId="571C508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14:paraId="744B40B5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FE59E4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14:paraId="09CB364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14:paraId="53EF03D5" w14:textId="77777777"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1372F6BF" w14:textId="77777777"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государственная академия культуры и искусств (СГАКИ), 2011г.</w:t>
            </w:r>
          </w:p>
          <w:p w14:paraId="3C70B43C" w14:textId="77777777"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дирижер, хормейстер академического хора, преподаватель</w:t>
            </w:r>
          </w:p>
          <w:p w14:paraId="4ABF3A23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526307A" w14:textId="77777777" w:rsidR="00851CF5" w:rsidRPr="00851CF5" w:rsidRDefault="00851CF5" w:rsidP="00251535">
            <w:pPr>
              <w:numPr>
                <w:ilvl w:val="0"/>
                <w:numId w:val="5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круглом столе на тему «Дополнительное образование детей: инновационный вектор развития в 2017-2018 гг.» в рамках 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Международного фестиваля-конкурса детского и юношеского творчества «Казанские Узоры», 6 часов, 2017г. Казань</w:t>
            </w:r>
          </w:p>
          <w:p w14:paraId="451E710B" w14:textId="77777777" w:rsidR="00851CF5" w:rsidRPr="00851CF5" w:rsidRDefault="00851CF5" w:rsidP="00251535">
            <w:pPr>
              <w:pStyle w:val="a3"/>
              <w:numPr>
                <w:ilvl w:val="0"/>
                <w:numId w:val="5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«Изобразительное искусство» проекта 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Тольяттинские педагогические ассамблеи «Художественное образование в 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18ч., 2018г. </w:t>
            </w:r>
            <w:proofErr w:type="spellStart"/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</w:t>
            </w:r>
            <w:proofErr w:type="spellEnd"/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Консерватория.</w:t>
            </w:r>
          </w:p>
          <w:p w14:paraId="3BE379BB" w14:textId="77777777" w:rsidR="00851CF5" w:rsidRPr="00851CF5" w:rsidRDefault="00851CF5" w:rsidP="00251535">
            <w:pPr>
              <w:pStyle w:val="a3"/>
              <w:numPr>
                <w:ilvl w:val="0"/>
                <w:numId w:val="5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XVII международный фестиваль  «Союз талантов России», Работа с вокалистами», «Законы исполнения джаза», 72 ч., 2018 г., Сочи </w:t>
            </w:r>
          </w:p>
        </w:tc>
        <w:tc>
          <w:tcPr>
            <w:tcW w:w="850" w:type="dxa"/>
            <w:vAlign w:val="center"/>
          </w:tcPr>
          <w:p w14:paraId="20C1C065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14:paraId="43FEA4C7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14:paraId="38501728" w14:textId="77777777" w:rsidTr="0005180E">
        <w:trPr>
          <w:trHeight w:val="20"/>
        </w:trPr>
        <w:tc>
          <w:tcPr>
            <w:tcW w:w="426" w:type="dxa"/>
            <w:vAlign w:val="center"/>
          </w:tcPr>
          <w:p w14:paraId="0E4DDC51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C09D9FA" w14:textId="77777777"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Скрипкина</w:t>
            </w:r>
          </w:p>
          <w:p w14:paraId="00FC41C3" w14:textId="77777777"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14:paraId="68738591" w14:textId="77777777"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1701" w:type="dxa"/>
            <w:vAlign w:val="center"/>
          </w:tcPr>
          <w:p w14:paraId="32D80091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14:paraId="239A8768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1560" w:type="dxa"/>
            <w:vAlign w:val="center"/>
          </w:tcPr>
          <w:p w14:paraId="7A495441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14:paraId="6A3239A5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14:paraId="23DA6ED9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DB30A2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14:paraId="2CE57A5D" w14:textId="77777777" w:rsidR="00851CF5" w:rsidRPr="00251535" w:rsidRDefault="00851CF5" w:rsidP="0002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14:paraId="7A940E82" w14:textId="77777777" w:rsidR="00851CF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3 курс</w:t>
            </w:r>
          </w:p>
          <w:p w14:paraId="1CFD916E" w14:textId="77777777" w:rsidR="00851CF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Тольяттинский музыкальный колледж им. Н.В.Щедрина, МИЭ - эстрадное пение</w:t>
            </w:r>
          </w:p>
          <w:p w14:paraId="46C0FAB5" w14:textId="77777777"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745ED21C" w14:textId="77777777" w:rsidR="00851CF5" w:rsidRDefault="00D63F9F" w:rsidP="00434832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14:paraId="74AF6CA3" w14:textId="77777777" w:rsidR="00851CF5" w:rsidRDefault="00851CF5" w:rsidP="003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08E79BC9" w14:textId="77777777" w:rsidR="00851CF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CF5" w:rsidRPr="00251535" w14:paraId="782E90CB" w14:textId="77777777" w:rsidTr="00251535">
        <w:trPr>
          <w:trHeight w:val="20"/>
        </w:trPr>
        <w:tc>
          <w:tcPr>
            <w:tcW w:w="426" w:type="dxa"/>
            <w:vAlign w:val="center"/>
          </w:tcPr>
          <w:p w14:paraId="739528A7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C4587AD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Сокерин</w:t>
            </w:r>
            <w:proofErr w:type="spellEnd"/>
          </w:p>
          <w:p w14:paraId="5272DF2C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14:paraId="1BE88755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701" w:type="dxa"/>
            <w:vAlign w:val="center"/>
          </w:tcPr>
          <w:p w14:paraId="429C9462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14:paraId="0BF5388A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14:paraId="5986BDC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212C601B" w14:textId="77777777" w:rsidR="00851CF5" w:rsidRPr="00251535" w:rsidRDefault="00851CF5" w:rsidP="00CE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14:paraId="3E6F9E3C" w14:textId="77777777" w:rsidR="00851CF5" w:rsidRPr="00251535" w:rsidRDefault="00851CF5" w:rsidP="00CE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Мин. науки и образ. Самарской области от 06.06.2018г. № 224-од</w:t>
            </w:r>
          </w:p>
        </w:tc>
        <w:tc>
          <w:tcPr>
            <w:tcW w:w="1701" w:type="dxa"/>
            <w:vAlign w:val="center"/>
          </w:tcPr>
          <w:p w14:paraId="5B164700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Хореография</w:t>
            </w:r>
          </w:p>
          <w:p w14:paraId="00AEB7BA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CAFD30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</w:tc>
        <w:tc>
          <w:tcPr>
            <w:tcW w:w="708" w:type="dxa"/>
            <w:vAlign w:val="center"/>
          </w:tcPr>
          <w:p w14:paraId="0B5FF122" w14:textId="77777777"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14:paraId="7AB26A5B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29A7306D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государственная академия культуры и искусств, 2013г.,</w:t>
            </w:r>
          </w:p>
          <w:p w14:paraId="0DF999BF" w14:textId="77777777"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художественный руководитель хореографического коллектива, преподаватель</w:t>
            </w:r>
          </w:p>
        </w:tc>
        <w:tc>
          <w:tcPr>
            <w:tcW w:w="3828" w:type="dxa"/>
          </w:tcPr>
          <w:p w14:paraId="3B8BE730" w14:textId="77777777" w:rsidR="00851CF5" w:rsidRPr="00251535" w:rsidRDefault="00851CF5" w:rsidP="00251535">
            <w:pPr>
              <w:numPr>
                <w:ilvl w:val="0"/>
                <w:numId w:val="15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премия в области народной хореографии «Приз хореографа Виктора Шершнева» по теме Композиции и постановки народного танца, 36 часов, Культурный Фонд «Алые паруса», 2017г.</w:t>
            </w:r>
          </w:p>
          <w:p w14:paraId="0130FC20" w14:textId="77777777" w:rsidR="00851CF5" w:rsidRPr="00251535" w:rsidRDefault="00851CF5" w:rsidP="00251535">
            <w:pPr>
              <w:numPr>
                <w:ilvl w:val="0"/>
                <w:numId w:val="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 мастер-классах: «Композиция и постановка сюжетного танца», «Работа с мальчиками в детском самодеятельном коллективе. Постановка детского танца с учетом возрастных особенностей», 2017г. Ульяновск</w:t>
            </w:r>
          </w:p>
          <w:p w14:paraId="4F450960" w14:textId="77777777" w:rsidR="00851CF5" w:rsidRPr="00251535" w:rsidRDefault="00851CF5" w:rsidP="00251535">
            <w:pPr>
              <w:numPr>
                <w:ilvl w:val="0"/>
                <w:numId w:val="7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«Изобразительное искусство» проекта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Тольяттинские педагогические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ассамблеи «Художественное образование в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– актуальные вопросы обучения и воспитания» 18ч., 2018г. Тольяттинская Консерватория.</w:t>
            </w:r>
          </w:p>
          <w:p w14:paraId="26859918" w14:textId="77777777" w:rsidR="00851CF5" w:rsidRPr="00251535" w:rsidRDefault="00851CF5" w:rsidP="00251535">
            <w:pPr>
              <w:pStyle w:val="a3"/>
              <w:numPr>
                <w:ilvl w:val="0"/>
                <w:numId w:val="31"/>
              </w:numPr>
              <w:spacing w:after="0" w:line="22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авторской программе Илзе Лиепа, 12 ч., 2019 г., фестивальный проект «Волжские сезоны» </w:t>
            </w:r>
          </w:p>
          <w:p w14:paraId="6E4EFE44" w14:textId="77777777" w:rsidR="00851CF5" w:rsidRPr="00251535" w:rsidRDefault="00851CF5" w:rsidP="00251535">
            <w:pPr>
              <w:numPr>
                <w:ilvl w:val="0"/>
                <w:numId w:val="7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по теме: «Многообразие лексики народно-сценического танца», 36 ч., 2019 г. культурный фонд «Алые паруса».</w:t>
            </w:r>
          </w:p>
          <w:p w14:paraId="677D5AA8" w14:textId="77777777" w:rsidR="00851CF5" w:rsidRPr="00251535" w:rsidRDefault="00851CF5" w:rsidP="00251535">
            <w:pPr>
              <w:numPr>
                <w:ilvl w:val="0"/>
                <w:numId w:val="7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на открытом областном конкурсе «Союз талантов Поволжья - 2019» г. Самара - 72 ч., 2019 г.</w:t>
            </w:r>
          </w:p>
          <w:p w14:paraId="4F0BC4DC" w14:textId="77777777" w:rsidR="00851CF5" w:rsidRPr="00541F2E" w:rsidRDefault="00851CF5" w:rsidP="00251535">
            <w:pPr>
              <w:numPr>
                <w:ilvl w:val="0"/>
                <w:numId w:val="7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на проекте «</w:t>
            </w:r>
            <w:r w:rsidRPr="00251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Национальной премии в области хореографии» КФ «Алые </w:t>
            </w: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паруса»г.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Сочи  - 32 ч., 2020 г. </w:t>
            </w:r>
          </w:p>
          <w:p w14:paraId="118BFFFF" w14:textId="77777777" w:rsidR="00851CF5" w:rsidRPr="00251535" w:rsidRDefault="00851CF5" w:rsidP="00251535">
            <w:pPr>
              <w:numPr>
                <w:ilvl w:val="0"/>
                <w:numId w:val="7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«Центр поддержки и развития творчества «Жар-птица» курсы «Теория и практика хореографического творчества», 36 ч., 2020 г.</w:t>
            </w:r>
          </w:p>
        </w:tc>
        <w:tc>
          <w:tcPr>
            <w:tcW w:w="850" w:type="dxa"/>
            <w:vAlign w:val="center"/>
          </w:tcPr>
          <w:p w14:paraId="42E8857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14:paraId="6D553065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14:paraId="7E27E70B" w14:textId="77777777" w:rsidTr="00251535">
        <w:trPr>
          <w:trHeight w:val="20"/>
        </w:trPr>
        <w:tc>
          <w:tcPr>
            <w:tcW w:w="426" w:type="dxa"/>
            <w:vAlign w:val="center"/>
          </w:tcPr>
          <w:p w14:paraId="2D75B090" w14:textId="77777777"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7033EAF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</w:t>
            </w:r>
          </w:p>
          <w:p w14:paraId="72888627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Анатольевна</w:t>
            </w:r>
          </w:p>
        </w:tc>
        <w:tc>
          <w:tcPr>
            <w:tcW w:w="1701" w:type="dxa"/>
            <w:vAlign w:val="center"/>
          </w:tcPr>
          <w:p w14:paraId="7A8F8A6A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14:paraId="6FBDF546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  <w:p w14:paraId="65776681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образования и науки Самарской области</w:t>
            </w:r>
          </w:p>
          <w:p w14:paraId="30A4483E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от 04.05.2017г.</w:t>
            </w:r>
          </w:p>
          <w:p w14:paraId="29744326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№ 175-од</w:t>
            </w:r>
          </w:p>
          <w:p w14:paraId="6C40CD5D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D134A58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Художественное</w:t>
            </w:r>
          </w:p>
          <w:p w14:paraId="3817D8A0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DE56FB" w14:textId="77777777"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vAlign w:val="center"/>
          </w:tcPr>
          <w:p w14:paraId="3DBBA164" w14:textId="77777777"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14:paraId="622B5ABC" w14:textId="77777777"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14:paraId="3444BD3B" w14:textId="77777777"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Тольяттинское педагогическое училище, 1978г., Дошкольное воспитание</w:t>
            </w:r>
          </w:p>
        </w:tc>
        <w:tc>
          <w:tcPr>
            <w:tcW w:w="3828" w:type="dxa"/>
          </w:tcPr>
          <w:p w14:paraId="4C1C5F98" w14:textId="77777777" w:rsidR="00851CF5" w:rsidRPr="00251535" w:rsidRDefault="00851CF5" w:rsidP="006760B3">
            <w:pPr>
              <w:numPr>
                <w:ilvl w:val="0"/>
                <w:numId w:val="12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XII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Тольяттинских педагогических ассамблей «Художественное образование в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="009B29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веке – актуальные вопросы обучения и воспитания», 24 часа, 2017г. Тольяттинская Консерватория.</w:t>
            </w:r>
          </w:p>
          <w:p w14:paraId="778C17EB" w14:textId="77777777" w:rsidR="00851CF5" w:rsidRPr="00251535" w:rsidRDefault="00851CF5" w:rsidP="00251535">
            <w:pPr>
              <w:numPr>
                <w:ilvl w:val="0"/>
                <w:numId w:val="8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Участие в мастер-классах по акварельной живописи «Академии акварели и изящных искусств Сергея Андрияки» - 12 ч., 2019 г.</w:t>
            </w:r>
          </w:p>
        </w:tc>
        <w:tc>
          <w:tcPr>
            <w:tcW w:w="850" w:type="dxa"/>
            <w:vAlign w:val="center"/>
          </w:tcPr>
          <w:p w14:paraId="547E7A12" w14:textId="77777777" w:rsidR="00851CF5" w:rsidRPr="00251535" w:rsidRDefault="00851CF5" w:rsidP="003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14:paraId="131DED5E" w14:textId="77777777"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</w:t>
            </w:r>
          </w:p>
        </w:tc>
      </w:tr>
    </w:tbl>
    <w:p w14:paraId="5BD77E2A" w14:textId="77777777" w:rsidR="00834286" w:rsidRDefault="00834286" w:rsidP="005A1A21">
      <w:pPr>
        <w:jc w:val="center"/>
      </w:pPr>
    </w:p>
    <w:sectPr w:rsidR="00834286" w:rsidSect="004A52F0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010F"/>
    <w:multiLevelType w:val="hybridMultilevel"/>
    <w:tmpl w:val="753C1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0D9D"/>
    <w:multiLevelType w:val="hybridMultilevel"/>
    <w:tmpl w:val="49BE5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C0725"/>
    <w:multiLevelType w:val="hybridMultilevel"/>
    <w:tmpl w:val="7A020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E5B17"/>
    <w:multiLevelType w:val="hybridMultilevel"/>
    <w:tmpl w:val="3A042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19169D"/>
    <w:multiLevelType w:val="hybridMultilevel"/>
    <w:tmpl w:val="D6E49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C428D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B1C5C"/>
    <w:multiLevelType w:val="hybridMultilevel"/>
    <w:tmpl w:val="395CE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30FBA"/>
    <w:multiLevelType w:val="hybridMultilevel"/>
    <w:tmpl w:val="25220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151204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F5B37"/>
    <w:multiLevelType w:val="hybridMultilevel"/>
    <w:tmpl w:val="14C09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5441B"/>
    <w:multiLevelType w:val="hybridMultilevel"/>
    <w:tmpl w:val="EFB24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9F615A"/>
    <w:multiLevelType w:val="hybridMultilevel"/>
    <w:tmpl w:val="E99C834E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34603F"/>
    <w:multiLevelType w:val="hybridMultilevel"/>
    <w:tmpl w:val="354E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35DA8"/>
    <w:multiLevelType w:val="hybridMultilevel"/>
    <w:tmpl w:val="6FDA7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F6ACB"/>
    <w:multiLevelType w:val="hybridMultilevel"/>
    <w:tmpl w:val="572A3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D7EDE"/>
    <w:multiLevelType w:val="hybridMultilevel"/>
    <w:tmpl w:val="9E4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B06A9"/>
    <w:multiLevelType w:val="hybridMultilevel"/>
    <w:tmpl w:val="DEAE6F2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7" w15:restartNumberingAfterBreak="0">
    <w:nsid w:val="355535E9"/>
    <w:multiLevelType w:val="hybridMultilevel"/>
    <w:tmpl w:val="DCE4C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672306"/>
    <w:multiLevelType w:val="hybridMultilevel"/>
    <w:tmpl w:val="CBBA2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63392F"/>
    <w:multiLevelType w:val="hybridMultilevel"/>
    <w:tmpl w:val="6406A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FD44F7"/>
    <w:multiLevelType w:val="hybridMultilevel"/>
    <w:tmpl w:val="FA9A8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204AFD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637625"/>
    <w:multiLevelType w:val="hybridMultilevel"/>
    <w:tmpl w:val="9B70B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0B1742"/>
    <w:multiLevelType w:val="hybridMultilevel"/>
    <w:tmpl w:val="E176F338"/>
    <w:lvl w:ilvl="0" w:tplc="BDC26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55DDD"/>
    <w:multiLevelType w:val="hybridMultilevel"/>
    <w:tmpl w:val="6136B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3A3BCB"/>
    <w:multiLevelType w:val="hybridMultilevel"/>
    <w:tmpl w:val="4D3A3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52CB6F04"/>
    <w:multiLevelType w:val="hybridMultilevel"/>
    <w:tmpl w:val="5AA6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955574"/>
    <w:multiLevelType w:val="hybridMultilevel"/>
    <w:tmpl w:val="0F2ED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453089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48017C"/>
    <w:multiLevelType w:val="hybridMultilevel"/>
    <w:tmpl w:val="A1F26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490907"/>
    <w:multiLevelType w:val="hybridMultilevel"/>
    <w:tmpl w:val="FB163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62736"/>
    <w:multiLevelType w:val="hybridMultilevel"/>
    <w:tmpl w:val="0E84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714FD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B40B8B"/>
    <w:multiLevelType w:val="hybridMultilevel"/>
    <w:tmpl w:val="0DF61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CE6617"/>
    <w:multiLevelType w:val="hybridMultilevel"/>
    <w:tmpl w:val="6144D2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103751"/>
    <w:multiLevelType w:val="hybridMultilevel"/>
    <w:tmpl w:val="CBDE804E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6E4748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C85678"/>
    <w:multiLevelType w:val="hybridMultilevel"/>
    <w:tmpl w:val="EB2459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8BC300B"/>
    <w:multiLevelType w:val="hybridMultilevel"/>
    <w:tmpl w:val="A4003298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FC7BFA"/>
    <w:multiLevelType w:val="hybridMultilevel"/>
    <w:tmpl w:val="E75E9012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F15440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1A2F98"/>
    <w:multiLevelType w:val="hybridMultilevel"/>
    <w:tmpl w:val="9E0A5F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4D4ED1"/>
    <w:multiLevelType w:val="hybridMultilevel"/>
    <w:tmpl w:val="0194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92274"/>
    <w:multiLevelType w:val="hybridMultilevel"/>
    <w:tmpl w:val="A0D23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E67703"/>
    <w:multiLevelType w:val="hybridMultilevel"/>
    <w:tmpl w:val="3AAE7A1A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DF575C"/>
    <w:multiLevelType w:val="hybridMultilevel"/>
    <w:tmpl w:val="CBEA8278"/>
    <w:lvl w:ilvl="0" w:tplc="041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3"/>
  </w:num>
  <w:num w:numId="5">
    <w:abstractNumId w:val="14"/>
  </w:num>
  <w:num w:numId="6">
    <w:abstractNumId w:val="2"/>
  </w:num>
  <w:num w:numId="7">
    <w:abstractNumId w:val="22"/>
  </w:num>
  <w:num w:numId="8">
    <w:abstractNumId w:val="3"/>
  </w:num>
  <w:num w:numId="9">
    <w:abstractNumId w:val="26"/>
  </w:num>
  <w:num w:numId="10">
    <w:abstractNumId w:val="12"/>
  </w:num>
  <w:num w:numId="11">
    <w:abstractNumId w:val="11"/>
  </w:num>
  <w:num w:numId="12">
    <w:abstractNumId w:val="0"/>
  </w:num>
  <w:num w:numId="13">
    <w:abstractNumId w:val="30"/>
  </w:num>
  <w:num w:numId="14">
    <w:abstractNumId w:val="13"/>
  </w:num>
  <w:num w:numId="15">
    <w:abstractNumId w:val="35"/>
  </w:num>
  <w:num w:numId="16">
    <w:abstractNumId w:val="39"/>
  </w:num>
  <w:num w:numId="17">
    <w:abstractNumId w:val="4"/>
  </w:num>
  <w:num w:numId="18">
    <w:abstractNumId w:val="20"/>
  </w:num>
  <w:num w:numId="19">
    <w:abstractNumId w:val="17"/>
  </w:num>
  <w:num w:numId="20">
    <w:abstractNumId w:val="41"/>
  </w:num>
  <w:num w:numId="21">
    <w:abstractNumId w:val="24"/>
  </w:num>
  <w:num w:numId="22">
    <w:abstractNumId w:val="38"/>
  </w:num>
  <w:num w:numId="23">
    <w:abstractNumId w:val="7"/>
  </w:num>
  <w:num w:numId="24">
    <w:abstractNumId w:val="19"/>
  </w:num>
  <w:num w:numId="25">
    <w:abstractNumId w:val="44"/>
  </w:num>
  <w:num w:numId="26">
    <w:abstractNumId w:val="45"/>
  </w:num>
  <w:num w:numId="27">
    <w:abstractNumId w:val="29"/>
  </w:num>
  <w:num w:numId="28">
    <w:abstractNumId w:val="9"/>
  </w:num>
  <w:num w:numId="29">
    <w:abstractNumId w:val="27"/>
  </w:num>
  <w:num w:numId="30">
    <w:abstractNumId w:val="15"/>
  </w:num>
  <w:num w:numId="31">
    <w:abstractNumId w:val="42"/>
  </w:num>
  <w:num w:numId="32">
    <w:abstractNumId w:val="16"/>
  </w:num>
  <w:num w:numId="33">
    <w:abstractNumId w:val="40"/>
  </w:num>
  <w:num w:numId="34">
    <w:abstractNumId w:val="32"/>
  </w:num>
  <w:num w:numId="35">
    <w:abstractNumId w:val="10"/>
  </w:num>
  <w:num w:numId="36">
    <w:abstractNumId w:val="31"/>
  </w:num>
  <w:num w:numId="37">
    <w:abstractNumId w:val="25"/>
  </w:num>
  <w:num w:numId="38">
    <w:abstractNumId w:val="18"/>
  </w:num>
  <w:num w:numId="39">
    <w:abstractNumId w:val="23"/>
  </w:num>
  <w:num w:numId="40">
    <w:abstractNumId w:val="28"/>
  </w:num>
  <w:num w:numId="41">
    <w:abstractNumId w:val="21"/>
  </w:num>
  <w:num w:numId="42">
    <w:abstractNumId w:val="8"/>
  </w:num>
  <w:num w:numId="43">
    <w:abstractNumId w:val="36"/>
  </w:num>
  <w:num w:numId="44">
    <w:abstractNumId w:val="37"/>
  </w:num>
  <w:num w:numId="45">
    <w:abstractNumId w:val="3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AD"/>
    <w:rsid w:val="00002897"/>
    <w:rsid w:val="00037717"/>
    <w:rsid w:val="00085FE8"/>
    <w:rsid w:val="000D515B"/>
    <w:rsid w:val="00100BB0"/>
    <w:rsid w:val="0010470C"/>
    <w:rsid w:val="00114ADF"/>
    <w:rsid w:val="001215CC"/>
    <w:rsid w:val="00125E89"/>
    <w:rsid w:val="00164D20"/>
    <w:rsid w:val="00165ECE"/>
    <w:rsid w:val="00195FE1"/>
    <w:rsid w:val="001A5E2D"/>
    <w:rsid w:val="00230662"/>
    <w:rsid w:val="002424AB"/>
    <w:rsid w:val="00251535"/>
    <w:rsid w:val="00253DF3"/>
    <w:rsid w:val="0026362A"/>
    <w:rsid w:val="002B35A4"/>
    <w:rsid w:val="002E3CCE"/>
    <w:rsid w:val="002E4B05"/>
    <w:rsid w:val="002F18BE"/>
    <w:rsid w:val="002F2D77"/>
    <w:rsid w:val="003001CD"/>
    <w:rsid w:val="003242AC"/>
    <w:rsid w:val="0034591C"/>
    <w:rsid w:val="00353427"/>
    <w:rsid w:val="00371CBC"/>
    <w:rsid w:val="0039205A"/>
    <w:rsid w:val="003D6052"/>
    <w:rsid w:val="00410DF3"/>
    <w:rsid w:val="004272E0"/>
    <w:rsid w:val="004331FD"/>
    <w:rsid w:val="00434832"/>
    <w:rsid w:val="00443E4B"/>
    <w:rsid w:val="00450E10"/>
    <w:rsid w:val="00452C80"/>
    <w:rsid w:val="00455124"/>
    <w:rsid w:val="004621DE"/>
    <w:rsid w:val="00476ECD"/>
    <w:rsid w:val="00480375"/>
    <w:rsid w:val="004805D4"/>
    <w:rsid w:val="00487D8B"/>
    <w:rsid w:val="004A52F0"/>
    <w:rsid w:val="004B7BEC"/>
    <w:rsid w:val="004F13B9"/>
    <w:rsid w:val="0053327C"/>
    <w:rsid w:val="005350F1"/>
    <w:rsid w:val="00541F2E"/>
    <w:rsid w:val="00542D56"/>
    <w:rsid w:val="005627F2"/>
    <w:rsid w:val="00563277"/>
    <w:rsid w:val="00571BAA"/>
    <w:rsid w:val="005756C5"/>
    <w:rsid w:val="00583DFA"/>
    <w:rsid w:val="005A1A21"/>
    <w:rsid w:val="005A673E"/>
    <w:rsid w:val="005C2177"/>
    <w:rsid w:val="005C3112"/>
    <w:rsid w:val="005C593E"/>
    <w:rsid w:val="005F6CFA"/>
    <w:rsid w:val="00602F1A"/>
    <w:rsid w:val="006760B3"/>
    <w:rsid w:val="006838F6"/>
    <w:rsid w:val="006A495C"/>
    <w:rsid w:val="006A66D6"/>
    <w:rsid w:val="006C7DC8"/>
    <w:rsid w:val="006F0C8F"/>
    <w:rsid w:val="00751A08"/>
    <w:rsid w:val="0077118F"/>
    <w:rsid w:val="007A205B"/>
    <w:rsid w:val="007A57F3"/>
    <w:rsid w:val="007B3C88"/>
    <w:rsid w:val="007C6E22"/>
    <w:rsid w:val="008016A0"/>
    <w:rsid w:val="00820B03"/>
    <w:rsid w:val="00834286"/>
    <w:rsid w:val="0083770C"/>
    <w:rsid w:val="00851CF5"/>
    <w:rsid w:val="00874D52"/>
    <w:rsid w:val="00881862"/>
    <w:rsid w:val="008D3DEF"/>
    <w:rsid w:val="009033BD"/>
    <w:rsid w:val="009046AC"/>
    <w:rsid w:val="0091572F"/>
    <w:rsid w:val="009162D7"/>
    <w:rsid w:val="00920D92"/>
    <w:rsid w:val="00970B75"/>
    <w:rsid w:val="00974173"/>
    <w:rsid w:val="00990FEA"/>
    <w:rsid w:val="00993B19"/>
    <w:rsid w:val="009A1722"/>
    <w:rsid w:val="009B295B"/>
    <w:rsid w:val="009C0BA3"/>
    <w:rsid w:val="009D48CD"/>
    <w:rsid w:val="009E3CF8"/>
    <w:rsid w:val="009E6B87"/>
    <w:rsid w:val="009F07C5"/>
    <w:rsid w:val="009F0C86"/>
    <w:rsid w:val="00A2344D"/>
    <w:rsid w:val="00A32CAA"/>
    <w:rsid w:val="00A3326F"/>
    <w:rsid w:val="00A81CAB"/>
    <w:rsid w:val="00A92F9B"/>
    <w:rsid w:val="00A94B7A"/>
    <w:rsid w:val="00A955C7"/>
    <w:rsid w:val="00AB7C6B"/>
    <w:rsid w:val="00AC0751"/>
    <w:rsid w:val="00AF396C"/>
    <w:rsid w:val="00AF7329"/>
    <w:rsid w:val="00B07838"/>
    <w:rsid w:val="00B20A4A"/>
    <w:rsid w:val="00B30ECD"/>
    <w:rsid w:val="00B43C2B"/>
    <w:rsid w:val="00B61898"/>
    <w:rsid w:val="00B8764E"/>
    <w:rsid w:val="00B923A3"/>
    <w:rsid w:val="00B973FF"/>
    <w:rsid w:val="00BA268B"/>
    <w:rsid w:val="00BC23F6"/>
    <w:rsid w:val="00BC435C"/>
    <w:rsid w:val="00C06A30"/>
    <w:rsid w:val="00C27F08"/>
    <w:rsid w:val="00C52C1B"/>
    <w:rsid w:val="00C54AED"/>
    <w:rsid w:val="00C62F62"/>
    <w:rsid w:val="00C734A1"/>
    <w:rsid w:val="00C836A1"/>
    <w:rsid w:val="00C8526C"/>
    <w:rsid w:val="00C92F51"/>
    <w:rsid w:val="00CA14FA"/>
    <w:rsid w:val="00CA32FA"/>
    <w:rsid w:val="00CE191B"/>
    <w:rsid w:val="00D45930"/>
    <w:rsid w:val="00D46015"/>
    <w:rsid w:val="00D63F9F"/>
    <w:rsid w:val="00D66458"/>
    <w:rsid w:val="00D70EAD"/>
    <w:rsid w:val="00D772EC"/>
    <w:rsid w:val="00D7735A"/>
    <w:rsid w:val="00DD4131"/>
    <w:rsid w:val="00E0218D"/>
    <w:rsid w:val="00E06E04"/>
    <w:rsid w:val="00E11828"/>
    <w:rsid w:val="00E340EE"/>
    <w:rsid w:val="00E41663"/>
    <w:rsid w:val="00E43FAB"/>
    <w:rsid w:val="00E67B45"/>
    <w:rsid w:val="00E76E9D"/>
    <w:rsid w:val="00E977A9"/>
    <w:rsid w:val="00EF1050"/>
    <w:rsid w:val="00F01B4D"/>
    <w:rsid w:val="00F0220C"/>
    <w:rsid w:val="00F11F95"/>
    <w:rsid w:val="00F7589C"/>
    <w:rsid w:val="00FA1180"/>
    <w:rsid w:val="00FA6186"/>
    <w:rsid w:val="00FA6DC3"/>
    <w:rsid w:val="00FB7453"/>
    <w:rsid w:val="00FC0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BFFC"/>
  <w15:docId w15:val="{A0572C3E-C512-4239-B28C-9C2BBA70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B4D"/>
    <w:pPr>
      <w:ind w:left="720"/>
      <w:contextualSpacing/>
    </w:pPr>
  </w:style>
  <w:style w:type="table" w:styleId="a4">
    <w:name w:val="Table Grid"/>
    <w:basedOn w:val="a1"/>
    <w:uiPriority w:val="59"/>
    <w:rsid w:val="0068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Ивановская</cp:lastModifiedBy>
  <cp:revision>2</cp:revision>
  <cp:lastPrinted>2020-09-25T11:13:00Z</cp:lastPrinted>
  <dcterms:created xsi:type="dcterms:W3CDTF">2020-11-25T11:29:00Z</dcterms:created>
  <dcterms:modified xsi:type="dcterms:W3CDTF">2020-11-25T11:29:00Z</dcterms:modified>
</cp:coreProperties>
</file>