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B6" w:rsidRDefault="008A59B6" w:rsidP="008A59B6">
      <w:pPr>
        <w:spacing w:after="0" w:line="360" w:lineRule="auto"/>
        <w:ind w:left="720" w:hanging="360"/>
      </w:pPr>
    </w:p>
    <w:p w:rsidR="008A59B6" w:rsidRPr="008A59B6" w:rsidRDefault="008A59B6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Знакомы ли Вы с основными мерами по противодействию коррупции?</w:t>
      </w:r>
    </w:p>
    <w:p w:rsidR="008A59B6" w:rsidRPr="008A59B6" w:rsidRDefault="008A59B6" w:rsidP="008A59B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Да, я хорошо с ними знаком</w:t>
      </w:r>
      <w:r>
        <w:rPr>
          <w:rFonts w:ascii="Times New Roman" w:hAnsi="Times New Roman" w:cs="Times New Roman"/>
          <w:sz w:val="28"/>
          <w:szCs w:val="28"/>
        </w:rPr>
        <w:t>(а)</w:t>
      </w:r>
    </w:p>
    <w:p w:rsidR="008A59B6" w:rsidRPr="008A59B6" w:rsidRDefault="008A59B6" w:rsidP="008A59B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Я немного знаю об антикоррупционных мерах</w:t>
      </w:r>
    </w:p>
    <w:p w:rsidR="008A59B6" w:rsidRPr="008A59B6" w:rsidRDefault="008A59B6" w:rsidP="008A59B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Нет, я не имею</w:t>
      </w:r>
      <w:bookmarkStart w:id="0" w:name="_GoBack"/>
      <w:bookmarkEnd w:id="0"/>
      <w:r w:rsidRPr="008A59B6">
        <w:rPr>
          <w:rFonts w:ascii="Times New Roman" w:hAnsi="Times New Roman" w:cs="Times New Roman"/>
          <w:sz w:val="28"/>
          <w:szCs w:val="28"/>
        </w:rPr>
        <w:t xml:space="preserve"> информации об антикоррупционных мерах</w:t>
      </w:r>
    </w:p>
    <w:p w:rsidR="00BB115E" w:rsidRPr="008A59B6" w:rsidRDefault="00BB115E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Приходилось ли Вам встречаться с коррупцией в нашем учреждении?</w:t>
      </w:r>
    </w:p>
    <w:p w:rsidR="00A54D02" w:rsidRPr="008A59B6" w:rsidRDefault="00A54D02" w:rsidP="008A59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Да</w:t>
      </w:r>
    </w:p>
    <w:p w:rsidR="00A54D02" w:rsidRPr="008A59B6" w:rsidRDefault="00A54D02" w:rsidP="008A59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Нет</w:t>
      </w:r>
    </w:p>
    <w:p w:rsidR="008A59B6" w:rsidRPr="008A59B6" w:rsidRDefault="00A54D02" w:rsidP="008A59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54D02" w:rsidRPr="008A59B6" w:rsidRDefault="00A54D02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Как Вы оцениваете уровень коррупции в нашем учреждении?</w:t>
      </w:r>
    </w:p>
    <w:p w:rsidR="00A54D02" w:rsidRPr="008A59B6" w:rsidRDefault="00A54D02" w:rsidP="008A59B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Низкий</w:t>
      </w:r>
    </w:p>
    <w:p w:rsidR="00A54D02" w:rsidRPr="008A59B6" w:rsidRDefault="00A54D02" w:rsidP="008A59B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Средний</w:t>
      </w:r>
    </w:p>
    <w:p w:rsidR="00A54D02" w:rsidRPr="008A59B6" w:rsidRDefault="00A54D02" w:rsidP="008A59B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Высокий</w:t>
      </w:r>
    </w:p>
    <w:p w:rsidR="00A54D02" w:rsidRPr="008A59B6" w:rsidRDefault="00A54D02" w:rsidP="008A59B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54D02" w:rsidRPr="008A59B6" w:rsidRDefault="00A54D02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Если бы Вы узнали о факте коррупции, куда бы Вы о нем сообщили?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Не ста</w:t>
      </w:r>
      <w:r w:rsidRPr="008A59B6">
        <w:rPr>
          <w:rFonts w:ascii="Times New Roman" w:hAnsi="Times New Roman" w:cs="Times New Roman"/>
          <w:sz w:val="28"/>
          <w:szCs w:val="28"/>
        </w:rPr>
        <w:t>ли бы никуда</w:t>
      </w:r>
      <w:r w:rsidRPr="008A59B6">
        <w:rPr>
          <w:rFonts w:ascii="Times New Roman" w:hAnsi="Times New Roman" w:cs="Times New Roman"/>
          <w:sz w:val="28"/>
          <w:szCs w:val="28"/>
        </w:rPr>
        <w:t xml:space="preserve"> обращаться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 государственные органы, органы местного самоуправления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 средства массовой информации</w:t>
      </w:r>
    </w:p>
    <w:p w:rsidR="00A54D02" w:rsidRPr="008A59B6" w:rsidRDefault="00A54D02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Как Вы думаете, возможно ли с помощью антикоррупционных мер снизить уровень коррупции?</w:t>
      </w:r>
    </w:p>
    <w:p w:rsidR="00A54D02" w:rsidRPr="008A59B6" w:rsidRDefault="00A54D02" w:rsidP="008A59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Да, это возможно</w:t>
      </w:r>
    </w:p>
    <w:p w:rsidR="00A54D02" w:rsidRPr="008A59B6" w:rsidRDefault="00A54D02" w:rsidP="008A59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Возможно частично</w:t>
      </w:r>
    </w:p>
    <w:p w:rsidR="00A54D02" w:rsidRPr="008A59B6" w:rsidRDefault="00A54D02" w:rsidP="008A59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54D02" w:rsidRPr="008A59B6" w:rsidRDefault="00A54D02" w:rsidP="008A59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Нет, невозможно</w:t>
      </w:r>
    </w:p>
    <w:sectPr w:rsidR="00A54D02" w:rsidRPr="008A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4B2"/>
    <w:multiLevelType w:val="hybridMultilevel"/>
    <w:tmpl w:val="F836D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55EE2"/>
    <w:multiLevelType w:val="hybridMultilevel"/>
    <w:tmpl w:val="7CB4A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A252D"/>
    <w:multiLevelType w:val="hybridMultilevel"/>
    <w:tmpl w:val="F5288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20C58"/>
    <w:multiLevelType w:val="hybridMultilevel"/>
    <w:tmpl w:val="1F7AF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E538F"/>
    <w:multiLevelType w:val="hybridMultilevel"/>
    <w:tmpl w:val="9CD29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C0F50"/>
    <w:multiLevelType w:val="hybridMultilevel"/>
    <w:tmpl w:val="540CE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435372"/>
    <w:multiLevelType w:val="hybridMultilevel"/>
    <w:tmpl w:val="54AE2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5E"/>
    <w:rsid w:val="007E7C4C"/>
    <w:rsid w:val="008A59B6"/>
    <w:rsid w:val="00A54D02"/>
    <w:rsid w:val="00B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687F"/>
  <w15:chartTrackingRefBased/>
  <w15:docId w15:val="{8FB6E6C4-F774-4AFF-917A-5253655E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2019-11-10T19:00:00Z</dcterms:created>
  <dcterms:modified xsi:type="dcterms:W3CDTF">2019-11-10T19:31:00Z</dcterms:modified>
</cp:coreProperties>
</file>