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1FB56" w14:textId="28874D6B" w:rsidR="000B58F9" w:rsidRDefault="00F321C4">
      <w:r>
        <w:rPr>
          <w:noProof/>
        </w:rPr>
        <w:drawing>
          <wp:anchor distT="0" distB="0" distL="0" distR="0" simplePos="0" relativeHeight="251659264" behindDoc="1" locked="0" layoutInCell="1" allowOverlap="1" wp14:anchorId="69B1BA4A" wp14:editId="48C1B762">
            <wp:simplePos x="0" y="0"/>
            <wp:positionH relativeFrom="page">
              <wp:align>right</wp:align>
            </wp:positionH>
            <wp:positionV relativeFrom="page">
              <wp:posOffset>407035</wp:posOffset>
            </wp:positionV>
            <wp:extent cx="7559040" cy="10692383"/>
            <wp:effectExtent l="0" t="0" r="381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B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7F"/>
    <w:rsid w:val="000B58F9"/>
    <w:rsid w:val="002C247F"/>
    <w:rsid w:val="003D3AC3"/>
    <w:rsid w:val="004E3768"/>
    <w:rsid w:val="007C1483"/>
    <w:rsid w:val="00CE0A52"/>
    <w:rsid w:val="00F3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244C"/>
  <w15:chartTrackingRefBased/>
  <w15:docId w15:val="{B365A857-19B6-4C10-80C4-3948BF5C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Ивановская</dc:creator>
  <cp:keywords/>
  <dc:description/>
  <cp:lastModifiedBy>Анастасия Ивановская</cp:lastModifiedBy>
  <cp:revision>2</cp:revision>
  <dcterms:created xsi:type="dcterms:W3CDTF">2020-09-21T09:18:00Z</dcterms:created>
  <dcterms:modified xsi:type="dcterms:W3CDTF">2020-09-21T09:18:00Z</dcterms:modified>
</cp:coreProperties>
</file>