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C3A5" w14:textId="08F9D30F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Муниципальное бюджетное учреждение</w:t>
      </w:r>
    </w:p>
    <w:p w14:paraId="517885D4" w14:textId="7322A04B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дополнительного образования</w:t>
      </w:r>
    </w:p>
    <w:p w14:paraId="17B2FDA5" w14:textId="77777777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Детский Дом культуры</w:t>
      </w:r>
    </w:p>
    <w:p w14:paraId="48B95E6F" w14:textId="77777777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городского округа Тольятти</w:t>
      </w:r>
    </w:p>
    <w:p w14:paraId="0A68AAB5" w14:textId="77777777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(МБУ ДО ДДК)</w:t>
      </w:r>
    </w:p>
    <w:p w14:paraId="6C69A82F" w14:textId="77777777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__________________________________________</w:t>
      </w:r>
    </w:p>
    <w:p w14:paraId="2C660963" w14:textId="126C3FC8" w:rsidR="00E30313" w:rsidRP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>445026, Самарская обл., г. Тольятти, ул. Свердлова, 51</w:t>
      </w:r>
    </w:p>
    <w:p w14:paraId="78DC1D4D" w14:textId="6BABE2FC" w:rsid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  <w:r w:rsidRPr="00E30313">
        <w:rPr>
          <w:sz w:val="20"/>
          <w:szCs w:val="20"/>
        </w:rPr>
        <w:t xml:space="preserve">тел./факс (8482) 37 – 03 – 42. E-mail: </w:t>
      </w:r>
      <w:hyperlink r:id="rId4" w:history="1">
        <w:r w:rsidRPr="00FE7860">
          <w:rPr>
            <w:rStyle w:val="a3"/>
            <w:sz w:val="20"/>
            <w:szCs w:val="20"/>
          </w:rPr>
          <w:t>ddk_51@mail.ru</w:t>
        </w:r>
      </w:hyperlink>
    </w:p>
    <w:p w14:paraId="19619E38" w14:textId="3C2FD1E9" w:rsidR="00E30313" w:rsidRDefault="00E30313" w:rsidP="00E30313">
      <w:pPr>
        <w:spacing w:after="0"/>
        <w:ind w:firstLine="709"/>
        <w:jc w:val="center"/>
        <w:rPr>
          <w:sz w:val="20"/>
          <w:szCs w:val="20"/>
        </w:rPr>
      </w:pPr>
    </w:p>
    <w:p w14:paraId="475B55A1" w14:textId="77777777" w:rsidR="00E30313" w:rsidRDefault="00E30313" w:rsidP="00E30313">
      <w:pPr>
        <w:spacing w:after="0"/>
        <w:ind w:firstLine="709"/>
        <w:jc w:val="center"/>
      </w:pPr>
    </w:p>
    <w:p w14:paraId="1D17E0BD" w14:textId="4157260B" w:rsidR="00E30313" w:rsidRDefault="00E30313" w:rsidP="00E30313">
      <w:pPr>
        <w:spacing w:after="0"/>
        <w:ind w:firstLine="709"/>
        <w:jc w:val="center"/>
      </w:pPr>
      <w:r>
        <w:t>Информационная справка об участии в</w:t>
      </w:r>
    </w:p>
    <w:p w14:paraId="69B1A9DA" w14:textId="3BCEB39A" w:rsidR="00E30313" w:rsidRDefault="00E30313" w:rsidP="00E30313">
      <w:pPr>
        <w:spacing w:after="0"/>
        <w:ind w:firstLine="709"/>
        <w:jc w:val="center"/>
      </w:pPr>
      <w:r>
        <w:t>Единой региональной креативной методической неделе</w:t>
      </w:r>
    </w:p>
    <w:p w14:paraId="03CCEE32" w14:textId="6BB16472" w:rsidR="00E30313" w:rsidRDefault="00E30313" w:rsidP="00E30313">
      <w:pPr>
        <w:spacing w:after="0"/>
        <w:ind w:firstLine="709"/>
        <w:jc w:val="center"/>
      </w:pPr>
      <w:r>
        <w:t>23 января 2023 года</w:t>
      </w:r>
    </w:p>
    <w:p w14:paraId="2C5A4C15" w14:textId="77777777" w:rsidR="00E30313" w:rsidRDefault="00E30313" w:rsidP="006C0B77">
      <w:pPr>
        <w:spacing w:after="0"/>
        <w:ind w:firstLine="709"/>
        <w:jc w:val="both"/>
      </w:pPr>
    </w:p>
    <w:p w14:paraId="7C327128" w14:textId="77777777" w:rsidR="00E30313" w:rsidRDefault="00E30313" w:rsidP="006C0B77">
      <w:pPr>
        <w:spacing w:after="0"/>
        <w:ind w:firstLine="709"/>
        <w:jc w:val="both"/>
      </w:pPr>
    </w:p>
    <w:p w14:paraId="429A6F7E" w14:textId="1F257CD3" w:rsidR="00E30313" w:rsidRDefault="00E30313" w:rsidP="00E30313">
      <w:pPr>
        <w:spacing w:after="0"/>
        <w:ind w:firstLine="709"/>
      </w:pPr>
      <w:r w:rsidRPr="00E30313">
        <w:rPr>
          <w:u w:val="single"/>
        </w:rPr>
        <w:t>Учреждение:</w:t>
      </w:r>
      <w:r>
        <w:t xml:space="preserve"> муниципальное бюджетное учреждение дополнительного образования Детский Дом культуры городского округа Тольятти</w:t>
      </w:r>
    </w:p>
    <w:p w14:paraId="25863288" w14:textId="77777777" w:rsidR="00E30313" w:rsidRDefault="00E30313" w:rsidP="00E30313">
      <w:pPr>
        <w:spacing w:after="0"/>
        <w:ind w:firstLine="709"/>
      </w:pPr>
    </w:p>
    <w:p w14:paraId="68519719" w14:textId="1F34D0F7" w:rsidR="00F12C76" w:rsidRDefault="00E30313" w:rsidP="00E30313">
      <w:pPr>
        <w:spacing w:after="0"/>
        <w:ind w:firstLine="709"/>
      </w:pPr>
      <w:r w:rsidRPr="00E30313">
        <w:rPr>
          <w:u w:val="single"/>
        </w:rPr>
        <w:t>Тема доклада:</w:t>
      </w:r>
      <w:r>
        <w:t xml:space="preserve"> </w:t>
      </w:r>
      <w:r w:rsidRPr="00E30313">
        <w:t>Наставник и педагог: модель успешного взаимодействия с учетом двухполярной тенденции развития МБУ ДО ДДК.</w:t>
      </w:r>
    </w:p>
    <w:p w14:paraId="484153B8" w14:textId="0D359855" w:rsidR="00E30313" w:rsidRDefault="00E30313" w:rsidP="00E30313">
      <w:pPr>
        <w:spacing w:after="0"/>
        <w:ind w:firstLine="709"/>
      </w:pPr>
    </w:p>
    <w:p w14:paraId="2C44F4F3" w14:textId="25332105" w:rsidR="00E30313" w:rsidRDefault="00E30313" w:rsidP="00E30313">
      <w:pPr>
        <w:spacing w:after="0"/>
        <w:ind w:firstLine="709"/>
      </w:pPr>
      <w:r w:rsidRPr="00E30313">
        <w:rPr>
          <w:u w:val="single"/>
        </w:rPr>
        <w:t>Авторы:</w:t>
      </w:r>
      <w:r>
        <w:t xml:space="preserve"> Котова Ольга </w:t>
      </w:r>
      <w:proofErr w:type="spellStart"/>
      <w:r>
        <w:t>Мансуровна</w:t>
      </w:r>
      <w:proofErr w:type="spellEnd"/>
      <w:r>
        <w:t xml:space="preserve"> (старший методист), Максимова Екатерина Владимировна (старший методист), Якупова Ольга </w:t>
      </w:r>
      <w:proofErr w:type="spellStart"/>
      <w:r>
        <w:t>Джавдятовна</w:t>
      </w:r>
      <w:proofErr w:type="spellEnd"/>
      <w:r>
        <w:t xml:space="preserve"> (заместитель директора по ОМР)</w:t>
      </w:r>
    </w:p>
    <w:p w14:paraId="009BEC7E" w14:textId="77777777" w:rsidR="00E30313" w:rsidRDefault="00E30313" w:rsidP="00E30313">
      <w:pPr>
        <w:spacing w:after="0"/>
        <w:ind w:firstLine="709"/>
      </w:pPr>
    </w:p>
    <w:p w14:paraId="5C9EA7B1" w14:textId="4BF363DC" w:rsidR="00E30313" w:rsidRDefault="00E30313" w:rsidP="00E30313">
      <w:pPr>
        <w:spacing w:after="0"/>
        <w:ind w:firstLine="709"/>
      </w:pPr>
      <w:r w:rsidRPr="00E30313">
        <w:rPr>
          <w:u w:val="single"/>
        </w:rPr>
        <w:t>Техническая поддержка:</w:t>
      </w:r>
      <w:r>
        <w:t xml:space="preserve"> Максимов Роман Андреевич (звукорежиссер)</w:t>
      </w:r>
    </w:p>
    <w:p w14:paraId="44A4486E" w14:textId="77777777" w:rsidR="00E30313" w:rsidRDefault="00E30313" w:rsidP="00E30313">
      <w:pPr>
        <w:spacing w:after="0"/>
        <w:ind w:firstLine="709"/>
      </w:pPr>
    </w:p>
    <w:p w14:paraId="5C21AA3A" w14:textId="60693371" w:rsidR="00E30313" w:rsidRDefault="00E30313" w:rsidP="00E30313">
      <w:pPr>
        <w:spacing w:after="0"/>
        <w:ind w:firstLine="709"/>
      </w:pPr>
      <w:r w:rsidRPr="00E30313">
        <w:rPr>
          <w:u w:val="single"/>
        </w:rPr>
        <w:t>Текст читает:</w:t>
      </w:r>
      <w:r>
        <w:t xml:space="preserve"> </w:t>
      </w:r>
      <w:r w:rsidRPr="00E30313">
        <w:t>Максимова Екатерина Владимировна (старший методист)</w:t>
      </w:r>
    </w:p>
    <w:p w14:paraId="2937D587" w14:textId="5E076865" w:rsidR="00E30313" w:rsidRDefault="00E30313" w:rsidP="00E30313">
      <w:pPr>
        <w:spacing w:after="0"/>
        <w:ind w:firstLine="709"/>
      </w:pPr>
    </w:p>
    <w:p w14:paraId="5D3CC80D" w14:textId="0F676A4B" w:rsidR="00E30313" w:rsidRDefault="00E30313" w:rsidP="00E30313">
      <w:pPr>
        <w:spacing w:after="0"/>
        <w:ind w:firstLine="709"/>
      </w:pPr>
      <w:r>
        <w:t>Продолжительность выступления: 11мин 30 сек</w:t>
      </w:r>
    </w:p>
    <w:p w14:paraId="0D6582E9" w14:textId="0A5BD8F3" w:rsidR="00E30313" w:rsidRDefault="00E30313" w:rsidP="00E30313">
      <w:pPr>
        <w:spacing w:after="0"/>
        <w:ind w:firstLine="709"/>
      </w:pPr>
    </w:p>
    <w:p w14:paraId="009E8D84" w14:textId="4FE88036" w:rsidR="00E30313" w:rsidRDefault="00E30313" w:rsidP="00E30313">
      <w:pPr>
        <w:spacing w:after="0"/>
        <w:ind w:firstLine="709"/>
      </w:pPr>
      <w:r>
        <w:t xml:space="preserve">Ссылка на видео: </w:t>
      </w:r>
      <w:hyperlink r:id="rId5" w:history="1">
        <w:r w:rsidR="00C37843" w:rsidRPr="00BA75DC">
          <w:rPr>
            <w:rStyle w:val="a3"/>
          </w:rPr>
          <w:t>https://cloud.mail.ru/public/dn7H/UgepbhW3g</w:t>
        </w:r>
      </w:hyperlink>
      <w:r w:rsidR="00C37843">
        <w:t xml:space="preserve"> </w:t>
      </w:r>
    </w:p>
    <w:sectPr w:rsidR="00E303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1D"/>
    <w:rsid w:val="001E371D"/>
    <w:rsid w:val="006C0B77"/>
    <w:rsid w:val="008242FF"/>
    <w:rsid w:val="00870751"/>
    <w:rsid w:val="00922C48"/>
    <w:rsid w:val="00B915B7"/>
    <w:rsid w:val="00C37843"/>
    <w:rsid w:val="00E303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09EA"/>
  <w15:chartTrackingRefBased/>
  <w15:docId w15:val="{49D19A97-34AD-424E-977B-EBA3CA7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dn7H/UgepbhW3g" TargetMode="External"/><Relationship Id="rId4" Type="http://schemas.openxmlformats.org/officeDocument/2006/relationships/hyperlink" Target="mailto:ddk_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2023-01-17T12:37:00Z</dcterms:created>
  <dcterms:modified xsi:type="dcterms:W3CDTF">2023-01-17T14:23:00Z</dcterms:modified>
</cp:coreProperties>
</file>