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9224A" w14:textId="35BE0A6D" w:rsidR="00B37ABE" w:rsidRPr="009E714E" w:rsidRDefault="00BD6F11" w:rsidP="00F54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52CDD" w:rsidRPr="009E714E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52CDD" w:rsidRPr="009E71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5551EA" w14:textId="56A2C5E6" w:rsidR="00452CDD" w:rsidRPr="009E714E" w:rsidRDefault="00955E22" w:rsidP="00F54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14E">
        <w:rPr>
          <w:rFonts w:ascii="Times New Roman" w:hAnsi="Times New Roman" w:cs="Times New Roman"/>
          <w:b/>
          <w:sz w:val="28"/>
          <w:szCs w:val="28"/>
        </w:rPr>
        <w:t>Международного</w:t>
      </w:r>
      <w:r w:rsidR="00452CDD" w:rsidRPr="009E714E">
        <w:rPr>
          <w:rFonts w:ascii="Times New Roman" w:hAnsi="Times New Roman" w:cs="Times New Roman"/>
          <w:b/>
          <w:sz w:val="28"/>
          <w:szCs w:val="28"/>
        </w:rPr>
        <w:t xml:space="preserve"> конкурса-фестиваля вокального искусства </w:t>
      </w:r>
      <w:r w:rsidR="00BD6F1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52CDD" w:rsidRPr="009E714E">
        <w:rPr>
          <w:rFonts w:ascii="Times New Roman" w:hAnsi="Times New Roman" w:cs="Times New Roman"/>
          <w:b/>
          <w:sz w:val="28"/>
          <w:szCs w:val="28"/>
        </w:rPr>
        <w:t>«Откр</w:t>
      </w:r>
      <w:r w:rsidRPr="009E714E">
        <w:rPr>
          <w:rFonts w:ascii="Times New Roman" w:hAnsi="Times New Roman" w:cs="Times New Roman"/>
          <w:b/>
          <w:sz w:val="28"/>
          <w:szCs w:val="28"/>
        </w:rPr>
        <w:t>ой своё</w:t>
      </w:r>
      <w:r w:rsidR="00A96B7A" w:rsidRPr="009E714E">
        <w:rPr>
          <w:rFonts w:ascii="Times New Roman" w:hAnsi="Times New Roman" w:cs="Times New Roman"/>
          <w:b/>
          <w:sz w:val="28"/>
          <w:szCs w:val="28"/>
        </w:rPr>
        <w:t xml:space="preserve"> сердце» </w:t>
      </w:r>
      <w:r w:rsidR="007C667A" w:rsidRPr="009E714E">
        <w:rPr>
          <w:rFonts w:ascii="Times New Roman" w:hAnsi="Times New Roman" w:cs="Times New Roman"/>
          <w:b/>
          <w:sz w:val="28"/>
          <w:szCs w:val="28"/>
        </w:rPr>
        <w:t>на</w:t>
      </w:r>
      <w:r w:rsidR="003849E6" w:rsidRPr="009E714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57A6" w:rsidRPr="009E714E">
        <w:rPr>
          <w:rFonts w:ascii="Times New Roman" w:hAnsi="Times New Roman" w:cs="Times New Roman"/>
          <w:b/>
          <w:sz w:val="28"/>
          <w:szCs w:val="28"/>
        </w:rPr>
        <w:t>4</w:t>
      </w:r>
      <w:r w:rsidR="00452CDD" w:rsidRPr="009E71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E346076" w14:textId="77777777" w:rsidR="00A96B7A" w:rsidRPr="009E714E" w:rsidRDefault="00A96B7A" w:rsidP="00A06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582A2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Pr="004E57BC">
        <w:rPr>
          <w:rFonts w:ascii="Times New Roman" w:hAnsi="Times New Roman" w:cs="Times New Roman"/>
          <w:sz w:val="24"/>
          <w:szCs w:val="24"/>
        </w:rPr>
        <w:t>:</w:t>
      </w:r>
    </w:p>
    <w:p w14:paraId="63514CC1" w14:textId="7EBB7D55" w:rsidR="00452CDD" w:rsidRPr="004E57BC" w:rsidRDefault="00551007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М</w:t>
      </w:r>
      <w:r w:rsidR="00F057A6">
        <w:rPr>
          <w:rFonts w:ascii="Times New Roman" w:hAnsi="Times New Roman" w:cs="Times New Roman"/>
          <w:sz w:val="24"/>
          <w:szCs w:val="24"/>
        </w:rPr>
        <w:t>униципальное бюджетное учреждение дополнительного образования</w:t>
      </w:r>
      <w:r w:rsidR="00452CDD" w:rsidRPr="004E57BC">
        <w:rPr>
          <w:rFonts w:ascii="Times New Roman" w:hAnsi="Times New Roman" w:cs="Times New Roman"/>
          <w:sz w:val="24"/>
          <w:szCs w:val="24"/>
        </w:rPr>
        <w:t> Дет</w:t>
      </w:r>
      <w:r w:rsidR="008646A2" w:rsidRPr="004E57BC">
        <w:rPr>
          <w:rFonts w:ascii="Times New Roman" w:hAnsi="Times New Roman" w:cs="Times New Roman"/>
          <w:sz w:val="24"/>
          <w:szCs w:val="24"/>
        </w:rPr>
        <w:t xml:space="preserve">ский Дом </w:t>
      </w:r>
      <w:r w:rsidR="00F057A6">
        <w:rPr>
          <w:rFonts w:ascii="Times New Roman" w:hAnsi="Times New Roman" w:cs="Times New Roman"/>
          <w:sz w:val="24"/>
          <w:szCs w:val="24"/>
        </w:rPr>
        <w:t>к</w:t>
      </w:r>
      <w:r w:rsidR="008646A2" w:rsidRPr="004E57BC">
        <w:rPr>
          <w:rFonts w:ascii="Times New Roman" w:hAnsi="Times New Roman" w:cs="Times New Roman"/>
          <w:sz w:val="24"/>
          <w:szCs w:val="24"/>
        </w:rPr>
        <w:t xml:space="preserve">ультуры </w:t>
      </w:r>
      <w:r w:rsidR="00F057A6">
        <w:rPr>
          <w:rFonts w:ascii="Times New Roman" w:hAnsi="Times New Roman" w:cs="Times New Roman"/>
          <w:sz w:val="24"/>
          <w:szCs w:val="24"/>
        </w:rPr>
        <w:t>(МБУ ДО ДДК)</w:t>
      </w:r>
      <w:r w:rsidR="008646A2" w:rsidRPr="004E57BC">
        <w:rPr>
          <w:rFonts w:ascii="Times New Roman" w:hAnsi="Times New Roman" w:cs="Times New Roman"/>
          <w:sz w:val="24"/>
          <w:szCs w:val="24"/>
        </w:rPr>
        <w:t xml:space="preserve"> </w:t>
      </w:r>
      <w:r w:rsidR="00452CDD" w:rsidRPr="004E57BC">
        <w:rPr>
          <w:rFonts w:ascii="Times New Roman" w:hAnsi="Times New Roman" w:cs="Times New Roman"/>
          <w:sz w:val="24"/>
          <w:szCs w:val="24"/>
        </w:rPr>
        <w:t>при поддержке</w:t>
      </w:r>
      <w:r w:rsidR="000469EA">
        <w:rPr>
          <w:rFonts w:ascii="Times New Roman" w:hAnsi="Times New Roman" w:cs="Times New Roman"/>
          <w:sz w:val="24"/>
          <w:szCs w:val="24"/>
        </w:rPr>
        <w:t>:</w:t>
      </w:r>
      <w:r w:rsidR="00452CDD" w:rsidRPr="004E57BC">
        <w:rPr>
          <w:rFonts w:ascii="Times New Roman" w:hAnsi="Times New Roman" w:cs="Times New Roman"/>
          <w:sz w:val="24"/>
          <w:szCs w:val="24"/>
        </w:rPr>
        <w:t xml:space="preserve"> </w:t>
      </w:r>
      <w:r w:rsidR="000469EA">
        <w:rPr>
          <w:rFonts w:ascii="Times New Roman" w:hAnsi="Times New Roman" w:cs="Times New Roman"/>
          <w:sz w:val="24"/>
          <w:szCs w:val="24"/>
        </w:rPr>
        <w:t xml:space="preserve">министерства культуры Самарской области, государственного бюджетного учреждения культуры «Агентство социокультурных технологий», </w:t>
      </w:r>
      <w:r w:rsidR="00F057A6">
        <w:rPr>
          <w:rFonts w:ascii="Times New Roman" w:hAnsi="Times New Roman" w:cs="Times New Roman"/>
          <w:sz w:val="24"/>
          <w:szCs w:val="24"/>
        </w:rPr>
        <w:t>д</w:t>
      </w:r>
      <w:r w:rsidR="00452CDD" w:rsidRPr="004E57BC">
        <w:rPr>
          <w:rFonts w:ascii="Times New Roman" w:hAnsi="Times New Roman" w:cs="Times New Roman"/>
          <w:sz w:val="24"/>
          <w:szCs w:val="24"/>
        </w:rPr>
        <w:t xml:space="preserve">епартамента </w:t>
      </w:r>
      <w:r w:rsidR="00F057A6">
        <w:rPr>
          <w:rFonts w:ascii="Times New Roman" w:hAnsi="Times New Roman" w:cs="Times New Roman"/>
          <w:sz w:val="24"/>
          <w:szCs w:val="24"/>
        </w:rPr>
        <w:t>к</w:t>
      </w:r>
      <w:r w:rsidR="00452CDD" w:rsidRPr="004E57BC">
        <w:rPr>
          <w:rFonts w:ascii="Times New Roman" w:hAnsi="Times New Roman" w:cs="Times New Roman"/>
          <w:sz w:val="24"/>
          <w:szCs w:val="24"/>
        </w:rPr>
        <w:t xml:space="preserve">ультуры </w:t>
      </w:r>
      <w:r w:rsidR="00BC0C00">
        <w:rPr>
          <w:rFonts w:ascii="Times New Roman" w:hAnsi="Times New Roman" w:cs="Times New Roman"/>
          <w:sz w:val="24"/>
          <w:szCs w:val="24"/>
        </w:rPr>
        <w:t>администрации</w:t>
      </w:r>
      <w:r w:rsidR="00452CDD" w:rsidRPr="004E57BC">
        <w:rPr>
          <w:rFonts w:ascii="Times New Roman" w:hAnsi="Times New Roman" w:cs="Times New Roman"/>
          <w:sz w:val="24"/>
          <w:szCs w:val="24"/>
        </w:rPr>
        <w:t xml:space="preserve"> </w:t>
      </w:r>
      <w:r w:rsidR="00CE3D1B" w:rsidRPr="004E57BC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F057A6">
        <w:rPr>
          <w:rFonts w:ascii="Times New Roman" w:hAnsi="Times New Roman" w:cs="Times New Roman"/>
          <w:sz w:val="24"/>
          <w:szCs w:val="24"/>
        </w:rPr>
        <w:t>.</w:t>
      </w:r>
    </w:p>
    <w:p w14:paraId="40FA6207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608F7F2E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1. Цели и задачи конкурса:</w:t>
      </w:r>
    </w:p>
    <w:p w14:paraId="7C0F0357" w14:textId="77777777"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Выявление, привлечение и поддержка способных, творчески одаренных детей и подростков;</w:t>
      </w:r>
    </w:p>
    <w:p w14:paraId="67001591" w14:textId="77777777"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творческих способностей детей;</w:t>
      </w:r>
    </w:p>
    <w:p w14:paraId="09484A59" w14:textId="77777777"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Повышение общественного престижа </w:t>
      </w:r>
      <w:r w:rsidR="00955E22">
        <w:rPr>
          <w:rFonts w:ascii="Times New Roman" w:hAnsi="Times New Roman" w:cs="Times New Roman"/>
          <w:sz w:val="24"/>
          <w:szCs w:val="24"/>
        </w:rPr>
        <w:t xml:space="preserve">вокального </w:t>
      </w:r>
      <w:r w:rsidRPr="004E57BC">
        <w:rPr>
          <w:rFonts w:ascii="Times New Roman" w:hAnsi="Times New Roman" w:cs="Times New Roman"/>
          <w:sz w:val="24"/>
          <w:szCs w:val="24"/>
        </w:rPr>
        <w:t>эстрадного</w:t>
      </w:r>
      <w:r w:rsidR="00955E22">
        <w:rPr>
          <w:rFonts w:ascii="Times New Roman" w:hAnsi="Times New Roman" w:cs="Times New Roman"/>
          <w:sz w:val="24"/>
          <w:szCs w:val="24"/>
        </w:rPr>
        <w:t xml:space="preserve"> и народного</w:t>
      </w:r>
      <w:r w:rsidRPr="004E57BC">
        <w:rPr>
          <w:rFonts w:ascii="Times New Roman" w:hAnsi="Times New Roman" w:cs="Times New Roman"/>
          <w:sz w:val="24"/>
          <w:szCs w:val="24"/>
        </w:rPr>
        <w:t xml:space="preserve"> искусства;</w:t>
      </w:r>
    </w:p>
    <w:p w14:paraId="3558F6AC" w14:textId="77777777"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Воспитание патриотизма на примерах лучших музыкальных произведений </w:t>
      </w:r>
      <w:r w:rsidR="00955E22">
        <w:rPr>
          <w:rFonts w:ascii="Times New Roman" w:hAnsi="Times New Roman" w:cs="Times New Roman"/>
          <w:sz w:val="24"/>
          <w:szCs w:val="24"/>
        </w:rPr>
        <w:t xml:space="preserve">вокального </w:t>
      </w:r>
      <w:r w:rsidRPr="004E57BC">
        <w:rPr>
          <w:rFonts w:ascii="Times New Roman" w:hAnsi="Times New Roman" w:cs="Times New Roman"/>
          <w:sz w:val="24"/>
          <w:szCs w:val="24"/>
        </w:rPr>
        <w:t>жанра;</w:t>
      </w:r>
    </w:p>
    <w:p w14:paraId="30FC031F" w14:textId="77777777" w:rsidR="00452CDD" w:rsidRPr="004E57BC" w:rsidRDefault="00452CDD" w:rsidP="00A066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Обмен опытом между коллективами, руководителями и педагогами, поддержка постоянных творческих контактов между ними, повышения профессионального мастерства руководителей, педагогов и участников.</w:t>
      </w:r>
    </w:p>
    <w:p w14:paraId="4F107F8C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46F9FC0B" w14:textId="77777777" w:rsidR="00A96B7A" w:rsidRPr="004E57BC" w:rsidRDefault="00A96B7A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832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2. Сроки и место проведения:</w:t>
      </w:r>
    </w:p>
    <w:p w14:paraId="65782D13" w14:textId="6001A917" w:rsidR="008646A2" w:rsidRPr="004E57BC" w:rsidRDefault="009B1A46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67">
        <w:rPr>
          <w:rFonts w:ascii="Times New Roman" w:hAnsi="Times New Roman" w:cs="Times New Roman"/>
          <w:sz w:val="24"/>
          <w:szCs w:val="24"/>
        </w:rPr>
        <w:t>1</w:t>
      </w:r>
      <w:r w:rsidR="00F057A6" w:rsidRPr="00310D67">
        <w:rPr>
          <w:rFonts w:ascii="Times New Roman" w:hAnsi="Times New Roman" w:cs="Times New Roman"/>
          <w:sz w:val="24"/>
          <w:szCs w:val="24"/>
        </w:rPr>
        <w:t>5</w:t>
      </w:r>
      <w:r w:rsidRPr="00310D67">
        <w:rPr>
          <w:rFonts w:ascii="Times New Roman" w:hAnsi="Times New Roman" w:cs="Times New Roman"/>
          <w:sz w:val="24"/>
          <w:szCs w:val="24"/>
        </w:rPr>
        <w:t>-1</w:t>
      </w:r>
      <w:r w:rsidR="00F057A6" w:rsidRPr="00310D67">
        <w:rPr>
          <w:rFonts w:ascii="Times New Roman" w:hAnsi="Times New Roman" w:cs="Times New Roman"/>
          <w:sz w:val="24"/>
          <w:szCs w:val="24"/>
        </w:rPr>
        <w:t>6</w:t>
      </w:r>
      <w:r w:rsidR="003849E6" w:rsidRPr="00310D67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F057A6" w:rsidRPr="00310D67">
        <w:rPr>
          <w:rFonts w:ascii="Times New Roman" w:hAnsi="Times New Roman" w:cs="Times New Roman"/>
          <w:sz w:val="24"/>
          <w:szCs w:val="24"/>
        </w:rPr>
        <w:t>4</w:t>
      </w:r>
      <w:r w:rsidR="008646A2" w:rsidRPr="00310D6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46A2" w:rsidRPr="004E57B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6615EE" w14:textId="45D0AB34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г.</w:t>
      </w:r>
      <w:r w:rsidR="007C667A">
        <w:rPr>
          <w:rFonts w:ascii="Times New Roman" w:hAnsi="Times New Roman" w:cs="Times New Roman"/>
          <w:sz w:val="24"/>
          <w:szCs w:val="24"/>
        </w:rPr>
        <w:t xml:space="preserve"> </w:t>
      </w:r>
      <w:r w:rsidRPr="004E57BC">
        <w:rPr>
          <w:rFonts w:ascii="Times New Roman" w:hAnsi="Times New Roman" w:cs="Times New Roman"/>
          <w:sz w:val="24"/>
          <w:szCs w:val="24"/>
        </w:rPr>
        <w:t>Тольятти, Детски</w:t>
      </w:r>
      <w:r w:rsidR="008646A2" w:rsidRPr="004E57BC">
        <w:rPr>
          <w:rFonts w:ascii="Times New Roman" w:hAnsi="Times New Roman" w:cs="Times New Roman"/>
          <w:sz w:val="24"/>
          <w:szCs w:val="24"/>
        </w:rPr>
        <w:t xml:space="preserve">й Дом </w:t>
      </w:r>
      <w:r w:rsidR="00F057A6">
        <w:rPr>
          <w:rFonts w:ascii="Times New Roman" w:hAnsi="Times New Roman" w:cs="Times New Roman"/>
          <w:sz w:val="24"/>
          <w:szCs w:val="24"/>
        </w:rPr>
        <w:t>к</w:t>
      </w:r>
      <w:r w:rsidR="008646A2" w:rsidRPr="004E57BC">
        <w:rPr>
          <w:rFonts w:ascii="Times New Roman" w:hAnsi="Times New Roman" w:cs="Times New Roman"/>
          <w:sz w:val="24"/>
          <w:szCs w:val="24"/>
        </w:rPr>
        <w:t>ультуры (ул.</w:t>
      </w:r>
      <w:r w:rsidR="007C667A">
        <w:rPr>
          <w:rFonts w:ascii="Times New Roman" w:hAnsi="Times New Roman" w:cs="Times New Roman"/>
          <w:sz w:val="24"/>
          <w:szCs w:val="24"/>
        </w:rPr>
        <w:t xml:space="preserve"> </w:t>
      </w:r>
      <w:r w:rsidR="008646A2" w:rsidRPr="004E57BC">
        <w:rPr>
          <w:rFonts w:ascii="Times New Roman" w:hAnsi="Times New Roman" w:cs="Times New Roman"/>
          <w:sz w:val="24"/>
          <w:szCs w:val="24"/>
        </w:rPr>
        <w:t xml:space="preserve">Свердлова, 51)  </w:t>
      </w:r>
    </w:p>
    <w:p w14:paraId="3D64381C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48C94C2F" w14:textId="77777777" w:rsidR="00752A54" w:rsidRPr="004E57BC" w:rsidRDefault="00752A54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C81E3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3. Основное положение</w:t>
      </w:r>
    </w:p>
    <w:p w14:paraId="7C6CBE03" w14:textId="219FB018" w:rsidR="00A04EBF" w:rsidRPr="00310D67" w:rsidRDefault="00A04EBF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67">
        <w:rPr>
          <w:rFonts w:ascii="Times New Roman" w:hAnsi="Times New Roman" w:cs="Times New Roman"/>
          <w:sz w:val="24"/>
          <w:szCs w:val="24"/>
        </w:rPr>
        <w:t>Формат участия в конкурсе ОЧНЫЙ и ДИСТАНЦИОННЫЙ, наградные документы ОЧНОГО образца всем участникам согласно номинациям Положения:</w:t>
      </w:r>
    </w:p>
    <w:p w14:paraId="268E885E" w14:textId="72D12413" w:rsidR="00A04EBF" w:rsidRPr="00310D67" w:rsidRDefault="00A04EBF" w:rsidP="00A04E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67">
        <w:rPr>
          <w:rFonts w:ascii="Times New Roman" w:hAnsi="Times New Roman" w:cs="Times New Roman"/>
          <w:sz w:val="24"/>
          <w:szCs w:val="24"/>
        </w:rPr>
        <w:t>- ОЧНЫЙ при непосредственном участии в конкурсном отборе,</w:t>
      </w:r>
    </w:p>
    <w:p w14:paraId="5C61E59C" w14:textId="238EE241" w:rsidR="00A04EBF" w:rsidRPr="00310D67" w:rsidRDefault="00A04EBF" w:rsidP="00A04E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D67">
        <w:rPr>
          <w:rFonts w:ascii="Times New Roman" w:hAnsi="Times New Roman" w:cs="Times New Roman"/>
          <w:sz w:val="24"/>
          <w:szCs w:val="24"/>
        </w:rPr>
        <w:t>- ДИСТАНЦИОННЫЙ по видеозаписи.</w:t>
      </w:r>
    </w:p>
    <w:p w14:paraId="5C8FC0FF" w14:textId="56D7517E"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 конкурсе принимают участие солисты и ансамбли, занимающиеся на базе  ДШИ, ДМШ, досуговых центров, ДК,</w:t>
      </w:r>
      <w:r w:rsidR="00F057A6">
        <w:rPr>
          <w:rFonts w:ascii="Times New Roman" w:hAnsi="Times New Roman" w:cs="Times New Roman"/>
          <w:sz w:val="24"/>
          <w:szCs w:val="24"/>
        </w:rPr>
        <w:t xml:space="preserve"> </w:t>
      </w:r>
      <w:r w:rsidRPr="004E57BC">
        <w:rPr>
          <w:rFonts w:ascii="Times New Roman" w:hAnsi="Times New Roman" w:cs="Times New Roman"/>
          <w:sz w:val="24"/>
          <w:szCs w:val="24"/>
        </w:rPr>
        <w:t>ДДЮТ,  в средне-специальных музыкальных учебных заведениях, студенты ВУЗов, творческие коллективы или отдельные исполнители различных жанров; вокальные студии, как любительские, так и профессиональные, направляемые вместе с руководителем администрацией города, отделом культуры, управлением культуры, а так же</w:t>
      </w:r>
      <w:r w:rsidR="00BC0C00">
        <w:rPr>
          <w:rFonts w:ascii="Times New Roman" w:hAnsi="Times New Roman" w:cs="Times New Roman"/>
          <w:sz w:val="24"/>
          <w:szCs w:val="24"/>
        </w:rPr>
        <w:t>,</w:t>
      </w:r>
      <w:r w:rsidRPr="004E57BC">
        <w:rPr>
          <w:rFonts w:ascii="Times New Roman" w:hAnsi="Times New Roman" w:cs="Times New Roman"/>
          <w:sz w:val="24"/>
          <w:szCs w:val="24"/>
        </w:rPr>
        <w:t xml:space="preserve"> приезжающие, как частное лицо;</w:t>
      </w:r>
    </w:p>
    <w:p w14:paraId="11EBE742" w14:textId="77777777"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Конкурсные выступления проводятся оргкомитетом по графику;</w:t>
      </w:r>
    </w:p>
    <w:p w14:paraId="221382AE" w14:textId="77777777"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Каждый коллектив имеет право участвовать в разных номинациях и в разных возрастных группах согласно положению;</w:t>
      </w:r>
    </w:p>
    <w:p w14:paraId="61890D6C" w14:textId="77777777"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Полный возраст участников определяется на день проведения конкурса;</w:t>
      </w:r>
    </w:p>
    <w:p w14:paraId="61D4DB9F" w14:textId="77777777" w:rsidR="00CE3D1B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Замена репертуара </w:t>
      </w:r>
      <w:r w:rsidR="00CE3D1B" w:rsidRPr="004E57BC">
        <w:rPr>
          <w:rFonts w:ascii="Times New Roman" w:hAnsi="Times New Roman" w:cs="Times New Roman"/>
          <w:sz w:val="24"/>
          <w:szCs w:val="24"/>
        </w:rPr>
        <w:t>запрещена за неделю до конкурса!</w:t>
      </w:r>
    </w:p>
    <w:p w14:paraId="3DFA5879" w14:textId="77777777" w:rsidR="00452CDD" w:rsidRPr="004E57BC" w:rsidRDefault="00452CDD" w:rsidP="00A066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Видеосъёмка конкурсов участниками и сопровождающими их лицами разрешена!</w:t>
      </w:r>
    </w:p>
    <w:p w14:paraId="48210182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3543B31E" w14:textId="49C5C8FE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B460B" w14:textId="77777777" w:rsidR="009D58DF" w:rsidRDefault="009D58DF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Номинации: </w:t>
      </w:r>
    </w:p>
    <w:p w14:paraId="59FAB3B1" w14:textId="77777777"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Э</w:t>
      </w:r>
      <w:r w:rsidR="00452CDD" w:rsidRPr="009D58DF">
        <w:rPr>
          <w:rFonts w:ascii="Times New Roman" w:hAnsi="Times New Roman" w:cs="Times New Roman"/>
          <w:sz w:val="24"/>
          <w:szCs w:val="24"/>
        </w:rPr>
        <w:t>страдный вокал</w:t>
      </w:r>
    </w:p>
    <w:p w14:paraId="01CC60C7" w14:textId="77777777" w:rsidR="002358DB" w:rsidRPr="009D58DF" w:rsidRDefault="002358DB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Песн</w:t>
      </w:r>
      <w:r w:rsidR="009D58DF">
        <w:rPr>
          <w:rFonts w:ascii="Times New Roman" w:hAnsi="Times New Roman" w:cs="Times New Roman"/>
          <w:sz w:val="24"/>
          <w:szCs w:val="24"/>
        </w:rPr>
        <w:t xml:space="preserve">и </w:t>
      </w:r>
      <w:r w:rsidR="008646A2" w:rsidRPr="009D58DF">
        <w:rPr>
          <w:rFonts w:ascii="Times New Roman" w:hAnsi="Times New Roman" w:cs="Times New Roman"/>
          <w:sz w:val="24"/>
          <w:szCs w:val="24"/>
        </w:rPr>
        <w:t xml:space="preserve">композитора </w:t>
      </w:r>
      <w:proofErr w:type="spellStart"/>
      <w:r w:rsidRPr="009D58DF">
        <w:rPr>
          <w:rFonts w:ascii="Times New Roman" w:hAnsi="Times New Roman" w:cs="Times New Roman"/>
          <w:sz w:val="24"/>
          <w:szCs w:val="24"/>
        </w:rPr>
        <w:t>А.Ермолова</w:t>
      </w:r>
      <w:proofErr w:type="spellEnd"/>
      <w:r w:rsidRPr="009D58DF">
        <w:rPr>
          <w:rFonts w:ascii="Times New Roman" w:hAnsi="Times New Roman" w:cs="Times New Roman"/>
          <w:sz w:val="24"/>
          <w:szCs w:val="24"/>
        </w:rPr>
        <w:t>.</w:t>
      </w:r>
    </w:p>
    <w:p w14:paraId="18A95836" w14:textId="77777777"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Песни на иностранном языке</w:t>
      </w:r>
    </w:p>
    <w:p w14:paraId="33A9BFA6" w14:textId="77777777"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  <w:lang w:val="en-US"/>
        </w:rPr>
        <w:lastRenderedPageBreak/>
        <w:t>Pop-</w:t>
      </w:r>
      <w:bookmarkStart w:id="0" w:name="_GoBack"/>
      <w:r w:rsidRPr="009D58DF">
        <w:rPr>
          <w:rFonts w:ascii="Times New Roman" w:hAnsi="Times New Roman" w:cs="Times New Roman"/>
          <w:sz w:val="24"/>
          <w:szCs w:val="24"/>
          <w:lang w:val="en-US"/>
        </w:rPr>
        <w:t>Folk</w:t>
      </w:r>
    </w:p>
    <w:p w14:paraId="122A1E58" w14:textId="77777777"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Джазовый вокал</w:t>
      </w:r>
    </w:p>
    <w:p w14:paraId="74DAE40B" w14:textId="77777777" w:rsidR="009D58DF" w:rsidRPr="009D58DF" w:rsidRDefault="009D58DF" w:rsidP="009D58D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Патриотическая песня</w:t>
      </w:r>
    </w:p>
    <w:p w14:paraId="0C6B5E2E" w14:textId="77777777" w:rsidR="009D58DF" w:rsidRDefault="009D58DF" w:rsidP="00A0660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Песни</w:t>
      </w:r>
      <w:r>
        <w:rPr>
          <w:rFonts w:ascii="Times New Roman" w:hAnsi="Times New Roman" w:cs="Times New Roman"/>
          <w:sz w:val="24"/>
          <w:szCs w:val="24"/>
        </w:rPr>
        <w:t xml:space="preserve"> из кинофильмов и мультфильмов</w:t>
      </w:r>
    </w:p>
    <w:p w14:paraId="0E08B8A5" w14:textId="77777777" w:rsidR="00452CDD" w:rsidRDefault="009D58DF" w:rsidP="00A0660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DF">
        <w:rPr>
          <w:rFonts w:ascii="Times New Roman" w:hAnsi="Times New Roman" w:cs="Times New Roman"/>
          <w:sz w:val="24"/>
          <w:szCs w:val="24"/>
        </w:rPr>
        <w:t>Н</w:t>
      </w:r>
      <w:r w:rsidR="00452CDD" w:rsidRPr="009D58DF">
        <w:rPr>
          <w:rFonts w:ascii="Times New Roman" w:hAnsi="Times New Roman" w:cs="Times New Roman"/>
          <w:sz w:val="24"/>
          <w:szCs w:val="24"/>
        </w:rPr>
        <w:t>ародный вокал</w:t>
      </w:r>
    </w:p>
    <w:p w14:paraId="587C1997" w14:textId="54B0B0E7" w:rsidR="00F3566F" w:rsidRPr="009D58DF" w:rsidRDefault="00F3566F" w:rsidP="00A0660B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Академический вокал (только в дистанционном формате)</w:t>
      </w:r>
    </w:p>
    <w:p w14:paraId="7FA052AD" w14:textId="77777777" w:rsidR="009D58DF" w:rsidRDefault="009D58DF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0B4A7" w14:textId="77777777" w:rsidR="00163A40" w:rsidRPr="00F057A6" w:rsidRDefault="00163A40" w:rsidP="00163A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7A6">
        <w:rPr>
          <w:rFonts w:ascii="Times New Roman" w:hAnsi="Times New Roman" w:cs="Times New Roman"/>
          <w:b/>
          <w:bCs/>
          <w:sz w:val="24"/>
          <w:szCs w:val="24"/>
        </w:rPr>
        <w:t>5. Количественный состав участников:</w:t>
      </w:r>
    </w:p>
    <w:p w14:paraId="7E6F439B" w14:textId="77777777" w:rsid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Соло</w:t>
      </w:r>
    </w:p>
    <w:p w14:paraId="0D818274" w14:textId="77777777" w:rsid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Дуэт</w:t>
      </w:r>
    </w:p>
    <w:p w14:paraId="3C765A68" w14:textId="77777777" w:rsid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Трио</w:t>
      </w:r>
    </w:p>
    <w:p w14:paraId="23771F73" w14:textId="77777777" w:rsid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 а</w:t>
      </w:r>
      <w:r w:rsidRPr="00163A40">
        <w:rPr>
          <w:rFonts w:ascii="Times New Roman" w:hAnsi="Times New Roman" w:cs="Times New Roman"/>
          <w:sz w:val="24"/>
          <w:szCs w:val="24"/>
        </w:rPr>
        <w:t>нсам</w:t>
      </w:r>
      <w:r>
        <w:rPr>
          <w:rFonts w:ascii="Times New Roman" w:hAnsi="Times New Roman" w:cs="Times New Roman"/>
          <w:sz w:val="24"/>
          <w:szCs w:val="24"/>
        </w:rPr>
        <w:t>бль (не более 9 человек)</w:t>
      </w:r>
    </w:p>
    <w:p w14:paraId="2BFE4630" w14:textId="77777777" w:rsidR="00163A40" w:rsidRPr="00163A40" w:rsidRDefault="00163A40" w:rsidP="00163A40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Народный ансамбль/хор (не ограничено) </w:t>
      </w:r>
    </w:p>
    <w:p w14:paraId="54D756E2" w14:textId="77777777" w:rsidR="00163A40" w:rsidRDefault="00163A40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05D3" w14:textId="77777777" w:rsidR="00163A40" w:rsidRPr="00F057A6" w:rsidRDefault="00163A40" w:rsidP="00A066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7A6">
        <w:rPr>
          <w:rFonts w:ascii="Times New Roman" w:hAnsi="Times New Roman" w:cs="Times New Roman"/>
          <w:b/>
          <w:bCs/>
          <w:sz w:val="24"/>
          <w:szCs w:val="24"/>
        </w:rPr>
        <w:t>6. Возрастные категории:</w:t>
      </w:r>
    </w:p>
    <w:p w14:paraId="2E4554CF" w14:textId="77777777" w:rsidR="00163A40" w:rsidRDefault="00163A40" w:rsidP="00163A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года</w:t>
      </w:r>
    </w:p>
    <w:p w14:paraId="34D344EB" w14:textId="77777777"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5-6 лет</w:t>
      </w:r>
    </w:p>
    <w:p w14:paraId="2807BC4C" w14:textId="77777777"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7-9 лет</w:t>
      </w:r>
    </w:p>
    <w:p w14:paraId="4BCF69AE" w14:textId="77777777"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10-12 лет</w:t>
      </w:r>
    </w:p>
    <w:p w14:paraId="6F160948" w14:textId="77777777"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13-15 лет</w:t>
      </w:r>
    </w:p>
    <w:p w14:paraId="3B6EFD87" w14:textId="77777777"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16-18 лет</w:t>
      </w:r>
    </w:p>
    <w:p w14:paraId="2C00ECF3" w14:textId="77777777" w:rsidR="00163A40" w:rsidRDefault="00452CDD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19-25 лет</w:t>
      </w:r>
    </w:p>
    <w:p w14:paraId="3A8EF600" w14:textId="77777777" w:rsidR="00163A40" w:rsidRDefault="00163A40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26-35 лет</w:t>
      </w:r>
    </w:p>
    <w:p w14:paraId="19804208" w14:textId="77777777" w:rsidR="00163A40" w:rsidRDefault="00163A40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36 и старше</w:t>
      </w:r>
    </w:p>
    <w:p w14:paraId="6871F330" w14:textId="77777777" w:rsidR="00163A40" w:rsidRDefault="00163A40" w:rsidP="00163A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 xml:space="preserve">Мастер и ученик (оценивается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163A40">
        <w:rPr>
          <w:rFonts w:ascii="Times New Roman" w:hAnsi="Times New Roman" w:cs="Times New Roman"/>
          <w:sz w:val="24"/>
          <w:szCs w:val="24"/>
        </w:rPr>
        <w:t xml:space="preserve"> и ученик)</w:t>
      </w:r>
    </w:p>
    <w:p w14:paraId="768B60CF" w14:textId="77777777" w:rsidR="00874C73" w:rsidRPr="00163A40" w:rsidRDefault="00874C73" w:rsidP="00A0660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40">
        <w:rPr>
          <w:rFonts w:ascii="Times New Roman" w:hAnsi="Times New Roman" w:cs="Times New Roman"/>
          <w:sz w:val="24"/>
          <w:szCs w:val="24"/>
        </w:rPr>
        <w:t>Смешанная группа (для ансамблей)</w:t>
      </w:r>
    </w:p>
    <w:p w14:paraId="5C0DE660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1C4BD069" w14:textId="77777777" w:rsidR="0082031E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Общие требования для участников конкурса:</w:t>
      </w:r>
    </w:p>
    <w:p w14:paraId="23871653" w14:textId="77777777" w:rsidR="0082031E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4140" w14:textId="77777777" w:rsidR="00AD7FC7" w:rsidRPr="004E57BC" w:rsidRDefault="00AD7FC7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Эстрадный вокал.</w:t>
      </w:r>
    </w:p>
    <w:p w14:paraId="3D83F896" w14:textId="1418D40E" w:rsidR="00B63FE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      </w:t>
      </w:r>
      <w:r w:rsidR="00A96B7A" w:rsidRPr="004E57BC">
        <w:rPr>
          <w:rFonts w:ascii="Times New Roman" w:hAnsi="Times New Roman" w:cs="Times New Roman"/>
          <w:sz w:val="24"/>
          <w:szCs w:val="24"/>
        </w:rPr>
        <w:t xml:space="preserve">Каждый конкурсант имеет право участвовать </w:t>
      </w:r>
      <w:bookmarkEnd w:id="0"/>
      <w:r w:rsidR="00A96B7A" w:rsidRPr="004E57BC">
        <w:rPr>
          <w:rFonts w:ascii="Times New Roman" w:hAnsi="Times New Roman" w:cs="Times New Roman"/>
          <w:sz w:val="24"/>
          <w:szCs w:val="24"/>
        </w:rPr>
        <w:t>в нескольких номинациях</w:t>
      </w:r>
      <w:r w:rsidR="009D70EB" w:rsidRPr="004E57BC">
        <w:rPr>
          <w:rFonts w:ascii="Times New Roman" w:hAnsi="Times New Roman" w:cs="Times New Roman"/>
          <w:sz w:val="24"/>
          <w:szCs w:val="24"/>
        </w:rPr>
        <w:t xml:space="preserve"> (каждая номинация оплачивается отдельно</w:t>
      </w:r>
      <w:r w:rsidR="0082031E">
        <w:rPr>
          <w:rFonts w:ascii="Times New Roman" w:hAnsi="Times New Roman" w:cs="Times New Roman"/>
          <w:sz w:val="24"/>
          <w:szCs w:val="24"/>
        </w:rPr>
        <w:t xml:space="preserve">. </w:t>
      </w:r>
      <w:r w:rsidR="0082031E" w:rsidRPr="002D5AC5">
        <w:rPr>
          <w:rFonts w:ascii="Times New Roman" w:hAnsi="Times New Roman" w:cs="Times New Roman"/>
          <w:b/>
          <w:sz w:val="24"/>
          <w:szCs w:val="24"/>
        </w:rPr>
        <w:t>СОЛИСТЫ и АНСАМБЛИ</w:t>
      </w:r>
      <w:r w:rsidR="0082031E">
        <w:rPr>
          <w:rFonts w:ascii="Times New Roman" w:hAnsi="Times New Roman" w:cs="Times New Roman"/>
          <w:sz w:val="24"/>
          <w:szCs w:val="24"/>
        </w:rPr>
        <w:t xml:space="preserve"> исполняют </w:t>
      </w:r>
      <w:r w:rsidR="0082031E" w:rsidRPr="0082031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 </w:t>
      </w:r>
      <w:r w:rsidR="0082031E" w:rsidRPr="0082031E">
        <w:rPr>
          <w:rFonts w:ascii="Times New Roman" w:hAnsi="Times New Roman" w:cs="Times New Roman"/>
          <w:sz w:val="24"/>
          <w:szCs w:val="24"/>
          <w:u w:val="single"/>
        </w:rPr>
        <w:t>произведение</w:t>
      </w:r>
      <w:r w:rsidRPr="004E57BC">
        <w:rPr>
          <w:rFonts w:ascii="Times New Roman" w:hAnsi="Times New Roman" w:cs="Times New Roman"/>
          <w:sz w:val="24"/>
          <w:szCs w:val="24"/>
        </w:rPr>
        <w:t xml:space="preserve"> под инструментальную фонограмму</w:t>
      </w:r>
      <w:r w:rsidR="00BC0C00">
        <w:rPr>
          <w:rFonts w:ascii="Times New Roman" w:hAnsi="Times New Roman" w:cs="Times New Roman"/>
          <w:sz w:val="24"/>
          <w:szCs w:val="24"/>
        </w:rPr>
        <w:t xml:space="preserve"> </w:t>
      </w:r>
      <w:r w:rsidRPr="004E57BC">
        <w:rPr>
          <w:rFonts w:ascii="Times New Roman" w:hAnsi="Times New Roman" w:cs="Times New Roman"/>
          <w:sz w:val="24"/>
          <w:szCs w:val="24"/>
        </w:rPr>
        <w:t>(минус один</w:t>
      </w:r>
      <w:r w:rsidR="002D5AC5">
        <w:rPr>
          <w:rFonts w:ascii="Times New Roman" w:hAnsi="Times New Roman" w:cs="Times New Roman"/>
          <w:sz w:val="24"/>
          <w:szCs w:val="24"/>
        </w:rPr>
        <w:t xml:space="preserve">) продолжительностью </w:t>
      </w:r>
      <w:r w:rsidR="002D5AC5" w:rsidRPr="002D5AC5">
        <w:rPr>
          <w:rFonts w:ascii="Times New Roman" w:hAnsi="Times New Roman" w:cs="Times New Roman"/>
          <w:b/>
          <w:sz w:val="24"/>
          <w:szCs w:val="24"/>
        </w:rPr>
        <w:t>не более 4 минут.</w:t>
      </w:r>
    </w:p>
    <w:p w14:paraId="0AE45F26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 исполнении дуэтов,</w:t>
      </w:r>
      <w:r w:rsidR="00B63FED" w:rsidRPr="004E57BC">
        <w:rPr>
          <w:rFonts w:ascii="Times New Roman" w:hAnsi="Times New Roman" w:cs="Times New Roman"/>
          <w:sz w:val="24"/>
          <w:szCs w:val="24"/>
        </w:rPr>
        <w:t xml:space="preserve"> трио,</w:t>
      </w:r>
      <w:r w:rsidRPr="004E57BC">
        <w:rPr>
          <w:rFonts w:ascii="Times New Roman" w:hAnsi="Times New Roman" w:cs="Times New Roman"/>
          <w:sz w:val="24"/>
          <w:szCs w:val="24"/>
        </w:rPr>
        <w:t xml:space="preserve"> ансамблей не допускается использование бэк-вокала в фонограмме; в сольном исполнении </w:t>
      </w:r>
      <w:r w:rsidR="00A96B7A" w:rsidRPr="004E57BC">
        <w:rPr>
          <w:rFonts w:ascii="Times New Roman" w:hAnsi="Times New Roman" w:cs="Times New Roman"/>
          <w:sz w:val="24"/>
          <w:szCs w:val="24"/>
        </w:rPr>
        <w:t xml:space="preserve">бэк-вокал  </w:t>
      </w:r>
      <w:r w:rsidRPr="004E57BC">
        <w:rPr>
          <w:rFonts w:ascii="Times New Roman" w:hAnsi="Times New Roman" w:cs="Times New Roman"/>
          <w:sz w:val="24"/>
          <w:szCs w:val="24"/>
        </w:rPr>
        <w:t xml:space="preserve">допускается, </w:t>
      </w:r>
      <w:r w:rsidRPr="0082031E">
        <w:rPr>
          <w:rFonts w:ascii="Times New Roman" w:hAnsi="Times New Roman" w:cs="Times New Roman"/>
          <w:sz w:val="24"/>
          <w:szCs w:val="24"/>
        </w:rPr>
        <w:t>без дублирования основной партии («</w:t>
      </w:r>
      <w:proofErr w:type="spellStart"/>
      <w:r w:rsidRPr="0082031E">
        <w:rPr>
          <w:rFonts w:ascii="Times New Roman" w:hAnsi="Times New Roman" w:cs="Times New Roman"/>
          <w:sz w:val="24"/>
          <w:szCs w:val="24"/>
        </w:rPr>
        <w:t>дабл</w:t>
      </w:r>
      <w:proofErr w:type="spellEnd"/>
      <w:r w:rsidRPr="0082031E">
        <w:rPr>
          <w:rFonts w:ascii="Times New Roman" w:hAnsi="Times New Roman" w:cs="Times New Roman"/>
          <w:sz w:val="24"/>
          <w:szCs w:val="24"/>
        </w:rPr>
        <w:t>-трек»</w:t>
      </w:r>
      <w:r w:rsidR="00CE3D1B" w:rsidRPr="0082031E">
        <w:rPr>
          <w:rFonts w:ascii="Times New Roman" w:hAnsi="Times New Roman" w:cs="Times New Roman"/>
          <w:sz w:val="24"/>
          <w:szCs w:val="24"/>
        </w:rPr>
        <w:t>, «караоке»</w:t>
      </w:r>
      <w:r w:rsidRPr="0082031E">
        <w:rPr>
          <w:rFonts w:ascii="Times New Roman" w:hAnsi="Times New Roman" w:cs="Times New Roman"/>
          <w:sz w:val="24"/>
          <w:szCs w:val="24"/>
        </w:rPr>
        <w:t>).</w:t>
      </w:r>
      <w:r w:rsidR="009A6AB6">
        <w:rPr>
          <w:rFonts w:ascii="Times New Roman" w:hAnsi="Times New Roman" w:cs="Times New Roman"/>
          <w:sz w:val="24"/>
          <w:szCs w:val="24"/>
        </w:rPr>
        <w:t xml:space="preserve"> </w:t>
      </w:r>
      <w:r w:rsidRPr="004E57BC">
        <w:rPr>
          <w:rFonts w:ascii="Times New Roman" w:hAnsi="Times New Roman" w:cs="Times New Roman"/>
          <w:sz w:val="24"/>
          <w:szCs w:val="24"/>
        </w:rPr>
        <w:t xml:space="preserve">Конкурсант может выступать со вспомогательным составом (подтанцовка, подпевка) общий состав не должен превышать </w:t>
      </w:r>
      <w:r w:rsidR="0082031E">
        <w:rPr>
          <w:rFonts w:ascii="Times New Roman" w:hAnsi="Times New Roman" w:cs="Times New Roman"/>
          <w:sz w:val="24"/>
          <w:szCs w:val="24"/>
        </w:rPr>
        <w:t>8</w:t>
      </w:r>
      <w:r w:rsidRPr="004E57B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622E14F" w14:textId="77777777" w:rsidR="00AD7FC7" w:rsidRPr="004E57BC" w:rsidRDefault="00AD7FC7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A8FDB" w14:textId="77777777" w:rsidR="00AD7FC7" w:rsidRPr="004E57BC" w:rsidRDefault="00AD7FC7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Народный вокал</w:t>
      </w:r>
    </w:p>
    <w:p w14:paraId="02DD9DA7" w14:textId="77777777" w:rsidR="00B63FED" w:rsidRPr="004E57BC" w:rsidRDefault="00AD7FC7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Солисты и ансамбли исполняют по </w:t>
      </w:r>
      <w:r w:rsidRPr="0082031E">
        <w:rPr>
          <w:rFonts w:ascii="Times New Roman" w:hAnsi="Times New Roman" w:cs="Times New Roman"/>
          <w:b/>
          <w:sz w:val="24"/>
          <w:szCs w:val="24"/>
          <w:u w:val="single"/>
        </w:rPr>
        <w:t>ДВА</w:t>
      </w:r>
      <w:r w:rsidRPr="0082031E">
        <w:rPr>
          <w:rFonts w:ascii="Times New Roman" w:hAnsi="Times New Roman" w:cs="Times New Roman"/>
          <w:sz w:val="24"/>
          <w:szCs w:val="24"/>
          <w:u w:val="single"/>
        </w:rPr>
        <w:t xml:space="preserve"> произведения</w:t>
      </w:r>
      <w:r w:rsidRPr="004E57BC">
        <w:rPr>
          <w:rFonts w:ascii="Times New Roman" w:hAnsi="Times New Roman" w:cs="Times New Roman"/>
          <w:sz w:val="24"/>
          <w:szCs w:val="24"/>
        </w:rPr>
        <w:t>.</w:t>
      </w:r>
      <w:r w:rsidR="00B63FED" w:rsidRPr="004E57BC">
        <w:rPr>
          <w:rFonts w:ascii="Times New Roman" w:hAnsi="Times New Roman" w:cs="Times New Roman"/>
          <w:sz w:val="24"/>
          <w:szCs w:val="24"/>
        </w:rPr>
        <w:t xml:space="preserve"> Конкурсанты исполняют песни под инструментальную фонограмму или живой аккомпанемент. </w:t>
      </w:r>
      <w:r w:rsidRPr="004E57BC">
        <w:rPr>
          <w:rFonts w:ascii="Times New Roman" w:hAnsi="Times New Roman" w:cs="Times New Roman"/>
          <w:sz w:val="24"/>
          <w:szCs w:val="24"/>
        </w:rPr>
        <w:t xml:space="preserve"> В номинации народный вокал желательно одно из произведений </w:t>
      </w:r>
      <w:r w:rsidR="00B63FED" w:rsidRPr="004E57BC">
        <w:rPr>
          <w:rFonts w:ascii="Times New Roman" w:hAnsi="Times New Roman" w:cs="Times New Roman"/>
          <w:sz w:val="24"/>
          <w:szCs w:val="24"/>
          <w:lang w:val="en-US"/>
        </w:rPr>
        <w:t>acapella</w:t>
      </w:r>
      <w:r w:rsidR="00B63FED" w:rsidRPr="004E57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5C206" w14:textId="77777777" w:rsidR="00452CDD" w:rsidRPr="004E57BC" w:rsidRDefault="00452CDD" w:rsidP="008203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      </w:t>
      </w:r>
    </w:p>
    <w:p w14:paraId="1121160F" w14:textId="77777777" w:rsidR="00452CDD" w:rsidRPr="004E57BC" w:rsidRDefault="00A0660B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:</w:t>
      </w:r>
    </w:p>
    <w:p w14:paraId="3D57F88F" w14:textId="178BDC2E" w:rsidR="00CE3D1B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Музыкальность, художественная трактовка музыкального произведения;</w:t>
      </w:r>
    </w:p>
    <w:p w14:paraId="72E75C9A" w14:textId="77777777" w:rsidR="00CE3D1B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Чистота интонации и качество звучания;</w:t>
      </w:r>
    </w:p>
    <w:p w14:paraId="30D86F97" w14:textId="77777777" w:rsidR="00CE3D1B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Сценическая культура;</w:t>
      </w:r>
    </w:p>
    <w:p w14:paraId="7A3DC034" w14:textId="77777777" w:rsidR="00CE3D1B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Соответствие репертуара исполнительским возможностям и возрастной категории исполнителя;</w:t>
      </w:r>
    </w:p>
    <w:p w14:paraId="2E038E9E" w14:textId="77777777" w:rsidR="00452CDD" w:rsidRPr="004E57BC" w:rsidRDefault="00452CDD" w:rsidP="00A0660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Сценический образ.</w:t>
      </w:r>
    </w:p>
    <w:p w14:paraId="59830376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1228AB53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3D414061" w14:textId="77777777"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Технические требования:</w:t>
      </w:r>
    </w:p>
    <w:p w14:paraId="0AD565D8" w14:textId="17A44EAB" w:rsidR="00F057A6" w:rsidRPr="00F057A6" w:rsidRDefault="00F057A6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A6">
        <w:rPr>
          <w:rFonts w:ascii="Times New Roman" w:hAnsi="Times New Roman" w:cs="Times New Roman"/>
          <w:sz w:val="24"/>
          <w:szCs w:val="24"/>
          <w:u w:val="single"/>
        </w:rPr>
        <w:t>При ОЧНОМ участии:</w:t>
      </w:r>
    </w:p>
    <w:p w14:paraId="0B4FB00B" w14:textId="32E80A06" w:rsidR="00452CDD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Носителем </w:t>
      </w:r>
      <w:r w:rsidR="00452CDD" w:rsidRPr="004E57BC">
        <w:rPr>
          <w:rFonts w:ascii="Times New Roman" w:hAnsi="Times New Roman" w:cs="Times New Roman"/>
          <w:sz w:val="24"/>
          <w:szCs w:val="24"/>
        </w:rPr>
        <w:t>фонограмм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2CDD" w:rsidRPr="004E57BC">
        <w:rPr>
          <w:rFonts w:ascii="Times New Roman" w:hAnsi="Times New Roman" w:cs="Times New Roman"/>
          <w:sz w:val="24"/>
          <w:szCs w:val="24"/>
        </w:rPr>
        <w:t>тся </w:t>
      </w:r>
      <w:r>
        <w:rPr>
          <w:rFonts w:ascii="Times New Roman" w:hAnsi="Times New Roman" w:cs="Times New Roman"/>
          <w:sz w:val="24"/>
          <w:szCs w:val="24"/>
        </w:rPr>
        <w:t>ФЛЕ</w:t>
      </w:r>
      <w:r w:rsidR="009D70EB" w:rsidRPr="004E57BC">
        <w:rPr>
          <w:rFonts w:ascii="Times New Roman" w:hAnsi="Times New Roman" w:cs="Times New Roman"/>
          <w:sz w:val="24"/>
          <w:szCs w:val="24"/>
        </w:rPr>
        <w:t>Ш-</w:t>
      </w:r>
      <w:r>
        <w:rPr>
          <w:rFonts w:ascii="Times New Roman" w:hAnsi="Times New Roman" w:cs="Times New Roman"/>
          <w:sz w:val="24"/>
          <w:szCs w:val="24"/>
        </w:rPr>
        <w:t>КАРТА</w:t>
      </w:r>
      <w:r w:rsidR="00452CDD" w:rsidRPr="004E57BC">
        <w:rPr>
          <w:rFonts w:ascii="Times New Roman" w:hAnsi="Times New Roman" w:cs="Times New Roman"/>
          <w:sz w:val="24"/>
          <w:szCs w:val="24"/>
        </w:rPr>
        <w:t> (с указанием коллектива, исп</w:t>
      </w:r>
      <w:r w:rsidR="00112FB6">
        <w:rPr>
          <w:rFonts w:ascii="Times New Roman" w:hAnsi="Times New Roman" w:cs="Times New Roman"/>
          <w:sz w:val="24"/>
          <w:szCs w:val="24"/>
        </w:rPr>
        <w:t>олнителя, названия произведения, например:</w:t>
      </w:r>
      <w:r w:rsidR="009A6AB6">
        <w:rPr>
          <w:rFonts w:ascii="Times New Roman" w:hAnsi="Times New Roman" w:cs="Times New Roman"/>
          <w:sz w:val="24"/>
          <w:szCs w:val="24"/>
        </w:rPr>
        <w:t xml:space="preserve"> </w:t>
      </w:r>
      <w:r w:rsidR="00112FB6">
        <w:rPr>
          <w:rFonts w:ascii="Times New Roman" w:hAnsi="Times New Roman" w:cs="Times New Roman"/>
          <w:sz w:val="24"/>
          <w:szCs w:val="24"/>
        </w:rPr>
        <w:t>ИВАНОВА МАРИЯ – АРЛЕКИНО</w:t>
      </w:r>
      <w:r w:rsidR="00452CDD" w:rsidRPr="004E57BC">
        <w:rPr>
          <w:rFonts w:ascii="Times New Roman" w:hAnsi="Times New Roman" w:cs="Times New Roman"/>
          <w:sz w:val="24"/>
          <w:szCs w:val="24"/>
        </w:rPr>
        <w:t>)</w:t>
      </w:r>
    </w:p>
    <w:p w14:paraId="0B215191" w14:textId="77777777" w:rsidR="00112FB6" w:rsidRPr="00112FB6" w:rsidRDefault="008E43A5" w:rsidP="00A066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42EAAA" w14:textId="77777777" w:rsidR="002322AB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2AB">
        <w:rPr>
          <w:rFonts w:ascii="Times New Roman" w:hAnsi="Times New Roman" w:cs="Times New Roman"/>
          <w:sz w:val="24"/>
          <w:szCs w:val="24"/>
        </w:rPr>
        <w:t xml:space="preserve">На носителе должны присутствовать </w:t>
      </w:r>
      <w:r w:rsidRPr="002322AB">
        <w:rPr>
          <w:rFonts w:ascii="Times New Roman" w:hAnsi="Times New Roman" w:cs="Times New Roman"/>
          <w:sz w:val="24"/>
          <w:szCs w:val="24"/>
          <w:u w:val="single"/>
        </w:rPr>
        <w:t>только конкурсные фонограммы</w:t>
      </w:r>
      <w:r w:rsidRPr="002322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313E11" w14:textId="77777777" w:rsidR="00112FB6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-носитель </w:t>
      </w:r>
      <w:r w:rsidR="00452CDD" w:rsidRPr="004E57BC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>АТЕЛЬНО  ПРОВЕРИТЬ НА ВИРУСЫ!!!</w:t>
      </w:r>
    </w:p>
    <w:p w14:paraId="2E2708DD" w14:textId="77777777" w:rsidR="0082031E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конкурса может предоставить </w:t>
      </w:r>
      <w:r w:rsidRPr="0082031E">
        <w:rPr>
          <w:rFonts w:ascii="Times New Roman" w:hAnsi="Times New Roman" w:cs="Times New Roman"/>
          <w:sz w:val="24"/>
          <w:szCs w:val="24"/>
          <w:u w:val="single"/>
        </w:rPr>
        <w:t>не более 9 радио-микрофонов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2A37CEE" w14:textId="77777777" w:rsidR="00F057A6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2A8BD556" w14:textId="0FEA1B27" w:rsidR="00452CDD" w:rsidRPr="00F057A6" w:rsidRDefault="00F057A6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A6">
        <w:rPr>
          <w:rFonts w:ascii="Times New Roman" w:hAnsi="Times New Roman" w:cs="Times New Roman"/>
          <w:sz w:val="24"/>
          <w:szCs w:val="24"/>
          <w:u w:val="single"/>
        </w:rPr>
        <w:t>При ДИСТАНЦИОННОМ участии:</w:t>
      </w:r>
    </w:p>
    <w:p w14:paraId="558D041A" w14:textId="75999DED" w:rsidR="00F057A6" w:rsidRPr="00310D67" w:rsidRDefault="00F057A6" w:rsidP="00F0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D67">
        <w:rPr>
          <w:rFonts w:ascii="Times New Roman" w:hAnsi="Times New Roman" w:cs="Times New Roman"/>
          <w:bCs/>
          <w:sz w:val="24"/>
          <w:szCs w:val="24"/>
        </w:rPr>
        <w:t xml:space="preserve">Видеозаписи конкурсных работ должны быть самостоятельно загружены участниками конкурса в сеть Интернет. В анкете-заявке указывается только ссылка на просмотр или скачивание этих материалов. В качестве площадок для размещения конкурсных материалов можно использовать файлообменные сервисы: Яндекс Диск, Гугл Диск, Облако </w:t>
      </w:r>
      <w:proofErr w:type="spellStart"/>
      <w:r w:rsidRPr="00310D67">
        <w:rPr>
          <w:rFonts w:ascii="Times New Roman" w:hAnsi="Times New Roman" w:cs="Times New Roman"/>
          <w:bCs/>
          <w:sz w:val="24"/>
          <w:szCs w:val="24"/>
        </w:rPr>
        <w:t>Мэйл.ру</w:t>
      </w:r>
      <w:proofErr w:type="spellEnd"/>
      <w:r w:rsidRPr="00310D67">
        <w:rPr>
          <w:rFonts w:ascii="Times New Roman" w:hAnsi="Times New Roman" w:cs="Times New Roman"/>
          <w:bCs/>
          <w:sz w:val="24"/>
          <w:szCs w:val="24"/>
        </w:rPr>
        <w:t xml:space="preserve">. Убедитесь, что по указанной вами ссылке материалы будут доступны для оргкомитета на протяжении всего периода проведения фестиваля-конкурса (до окончания работы конкурсной комиссии). </w:t>
      </w:r>
    </w:p>
    <w:p w14:paraId="51840FEB" w14:textId="1DE34558" w:rsidR="00452CDD" w:rsidRPr="00F057A6" w:rsidRDefault="00F057A6" w:rsidP="00F0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D67">
        <w:rPr>
          <w:rFonts w:ascii="Times New Roman" w:hAnsi="Times New Roman" w:cs="Times New Roman"/>
          <w:bCs/>
          <w:sz w:val="24"/>
          <w:szCs w:val="24"/>
        </w:rPr>
        <w:t>ВНИМАНИЕ!!! Ссылка на просмотр или скачивание конкурсного материала должна быть указана сразу при подаче заявки. Заявки с неработоспособными ссылками или закрытым доступом к файлам участника будут аннулированы!</w:t>
      </w:r>
    </w:p>
    <w:p w14:paraId="2AAFA436" w14:textId="77777777" w:rsidR="00F057A6" w:rsidRDefault="00F057A6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395BE" w14:textId="232056D3"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Оценка выступлений:</w:t>
      </w:r>
    </w:p>
    <w:p w14:paraId="51747F07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Выступление конкурсантов оценивается по 10-бальной шкале;</w:t>
      </w:r>
    </w:p>
    <w:p w14:paraId="7D3A03AF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Подведение итогов проводится закрытым голосованием. В случае одинакового количества набранных баллов двумя или более конкурсантами, для определения Лауреатов и Дипломантов конкурса председатель жюри имеет право дополнительного голоса;</w:t>
      </w:r>
    </w:p>
    <w:p w14:paraId="35AC501A" w14:textId="166AEE7C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Программа Гала-концерта составляется по решению жюри</w:t>
      </w:r>
      <w:r w:rsidR="00F057A6">
        <w:rPr>
          <w:rFonts w:ascii="Times New Roman" w:hAnsi="Times New Roman" w:cs="Times New Roman"/>
          <w:sz w:val="24"/>
          <w:szCs w:val="24"/>
        </w:rPr>
        <w:t>.</w:t>
      </w:r>
    </w:p>
    <w:p w14:paraId="78C7EAD8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28894972" w14:textId="77777777"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Жюри:</w:t>
      </w:r>
    </w:p>
    <w:p w14:paraId="35D36053" w14:textId="485649EF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Для проведения</w:t>
      </w:r>
      <w:r w:rsidR="00B70ADA">
        <w:rPr>
          <w:rFonts w:ascii="Times New Roman" w:hAnsi="Times New Roman" w:cs="Times New Roman"/>
          <w:sz w:val="24"/>
          <w:szCs w:val="24"/>
        </w:rPr>
        <w:t xml:space="preserve"> </w:t>
      </w:r>
      <w:r w:rsidR="0082031E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="00955E22">
        <w:rPr>
          <w:rFonts w:ascii="Times New Roman" w:hAnsi="Times New Roman" w:cs="Times New Roman"/>
          <w:sz w:val="24"/>
          <w:szCs w:val="24"/>
        </w:rPr>
        <w:t>конкурса-фестиваля «Открой своё</w:t>
      </w:r>
      <w:r w:rsidRPr="004E57BC">
        <w:rPr>
          <w:rFonts w:ascii="Times New Roman" w:hAnsi="Times New Roman" w:cs="Times New Roman"/>
          <w:sz w:val="24"/>
          <w:szCs w:val="24"/>
        </w:rPr>
        <w:t xml:space="preserve"> сердце» и подведения его итогов создается компетентное жюри, в состав которого входят деятели культуры и искусства </w:t>
      </w:r>
      <w:r w:rsidR="007C667A">
        <w:rPr>
          <w:rFonts w:ascii="Times New Roman" w:hAnsi="Times New Roman" w:cs="Times New Roman"/>
          <w:sz w:val="24"/>
          <w:szCs w:val="24"/>
        </w:rPr>
        <w:t>России и других стран.</w:t>
      </w:r>
    </w:p>
    <w:p w14:paraId="092315B1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Ответственность за формирование состава жюри и </w:t>
      </w:r>
      <w:proofErr w:type="gramStart"/>
      <w:r w:rsidRPr="004E57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57BC">
        <w:rPr>
          <w:rFonts w:ascii="Times New Roman" w:hAnsi="Times New Roman" w:cs="Times New Roman"/>
          <w:sz w:val="24"/>
          <w:szCs w:val="24"/>
        </w:rPr>
        <w:t xml:space="preserve"> его работой возлагается на оргкомитет конкурса</w:t>
      </w:r>
      <w:r w:rsidR="00A0660B" w:rsidRPr="004E57BC">
        <w:rPr>
          <w:rFonts w:ascii="Times New Roman" w:hAnsi="Times New Roman" w:cs="Times New Roman"/>
          <w:sz w:val="24"/>
          <w:szCs w:val="24"/>
        </w:rPr>
        <w:t>-фестиваля вокального искусства</w:t>
      </w:r>
      <w:r w:rsidR="00955E22">
        <w:rPr>
          <w:rFonts w:ascii="Times New Roman" w:hAnsi="Times New Roman" w:cs="Times New Roman"/>
          <w:sz w:val="24"/>
          <w:szCs w:val="24"/>
        </w:rPr>
        <w:t xml:space="preserve"> «Открой своё</w:t>
      </w:r>
      <w:r w:rsidRPr="004E57BC">
        <w:rPr>
          <w:rFonts w:ascii="Times New Roman" w:hAnsi="Times New Roman" w:cs="Times New Roman"/>
          <w:sz w:val="24"/>
          <w:szCs w:val="24"/>
        </w:rPr>
        <w:t xml:space="preserve"> сердце». Представители оргкомитета не являются членами жю</w:t>
      </w:r>
      <w:r w:rsidR="00A0660B" w:rsidRPr="004E57BC">
        <w:rPr>
          <w:rFonts w:ascii="Times New Roman" w:hAnsi="Times New Roman" w:cs="Times New Roman"/>
          <w:sz w:val="24"/>
          <w:szCs w:val="24"/>
        </w:rPr>
        <w:t>ри и не участвуют в голосовании.</w:t>
      </w:r>
    </w:p>
    <w:p w14:paraId="2203C9FF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Все протоколы жюри направляются в оргкомитет конкурса фестиваля «Открой свое сердце»</w:t>
      </w:r>
    </w:p>
    <w:p w14:paraId="0668F2F0" w14:textId="77777777" w:rsidR="00452CDD" w:rsidRPr="004E57BC" w:rsidRDefault="00B63FE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- </w:t>
      </w:r>
      <w:r w:rsidR="00452CDD" w:rsidRPr="004E57BC">
        <w:rPr>
          <w:rFonts w:ascii="Times New Roman" w:hAnsi="Times New Roman" w:cs="Times New Roman"/>
          <w:sz w:val="24"/>
          <w:szCs w:val="24"/>
        </w:rPr>
        <w:t>Председатель жюри имеет право +1 голоса при возникновении спорной ситуации;</w:t>
      </w:r>
    </w:p>
    <w:p w14:paraId="033C969E" w14:textId="77777777" w:rsidR="00452CDD" w:rsidRPr="004E57BC" w:rsidRDefault="00B63FE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- </w:t>
      </w:r>
      <w:r w:rsidR="00452CDD" w:rsidRPr="004E57BC">
        <w:rPr>
          <w:rFonts w:ascii="Times New Roman" w:hAnsi="Times New Roman" w:cs="Times New Roman"/>
          <w:sz w:val="24"/>
          <w:szCs w:val="24"/>
        </w:rPr>
        <w:t>Жюри не имеет право разглашать результаты конкурса до его официального объявления;</w:t>
      </w:r>
    </w:p>
    <w:p w14:paraId="466ACC11" w14:textId="2CBD5DD8" w:rsidR="00452CDD" w:rsidRPr="004E57BC" w:rsidRDefault="00B63FE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-</w:t>
      </w:r>
      <w:r w:rsidR="00452CDD" w:rsidRPr="004E57BC">
        <w:rPr>
          <w:rFonts w:ascii="Times New Roman" w:hAnsi="Times New Roman" w:cs="Times New Roman"/>
          <w:sz w:val="24"/>
          <w:szCs w:val="24"/>
        </w:rPr>
        <w:t>Жюри не учитывает материальные возможности, социальные принадлежности, национальности и местонахождение конкурсантов – только творчество на абсолютно равных условиях, согласно настоящему положению;</w:t>
      </w:r>
    </w:p>
    <w:p w14:paraId="0A238983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Решение жюри окончательно и обсуждению не подлежит!</w:t>
      </w:r>
    </w:p>
    <w:p w14:paraId="105F2F33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2EA26B61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27FE3664" w14:textId="77777777"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14:paraId="5E795F1C" w14:textId="77777777" w:rsidR="0082031E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Организация призового фонда возлагается на:</w:t>
      </w:r>
    </w:p>
    <w:p w14:paraId="7142ABA1" w14:textId="77777777" w:rsidR="0082031E" w:rsidRDefault="00955E22" w:rsidP="00A066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1E">
        <w:rPr>
          <w:rFonts w:ascii="Times New Roman" w:hAnsi="Times New Roman" w:cs="Times New Roman"/>
          <w:sz w:val="24"/>
          <w:szCs w:val="24"/>
        </w:rPr>
        <w:t>Оргкомитет конкурса «Открой своё</w:t>
      </w:r>
      <w:r w:rsidR="00452CDD" w:rsidRPr="0082031E">
        <w:rPr>
          <w:rFonts w:ascii="Times New Roman" w:hAnsi="Times New Roman" w:cs="Times New Roman"/>
          <w:sz w:val="24"/>
          <w:szCs w:val="24"/>
        </w:rPr>
        <w:t xml:space="preserve"> сердце»;</w:t>
      </w:r>
    </w:p>
    <w:p w14:paraId="25BF465C" w14:textId="77777777" w:rsidR="00452CDD" w:rsidRPr="0082031E" w:rsidRDefault="00452CDD" w:rsidP="00A0660B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1E">
        <w:rPr>
          <w:rFonts w:ascii="Times New Roman" w:hAnsi="Times New Roman" w:cs="Times New Roman"/>
          <w:sz w:val="24"/>
          <w:szCs w:val="24"/>
        </w:rPr>
        <w:t>Спонсоры.</w:t>
      </w:r>
    </w:p>
    <w:p w14:paraId="35FB0F77" w14:textId="77777777" w:rsidR="00452CDD" w:rsidRPr="004E57BC" w:rsidRDefault="00955E22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Компаниям, фирмам</w:t>
      </w:r>
      <w:r w:rsidR="00452CDD" w:rsidRPr="004E57BC">
        <w:rPr>
          <w:rFonts w:ascii="Times New Roman" w:hAnsi="Times New Roman" w:cs="Times New Roman"/>
          <w:sz w:val="24"/>
          <w:szCs w:val="24"/>
        </w:rPr>
        <w:t xml:space="preserve">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14:paraId="7B8D0C1D" w14:textId="2C1D9207" w:rsidR="0082031E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        Объявление итогов, награждение и Гала-концерт проходят в день закрытия ко</w:t>
      </w:r>
      <w:r w:rsidR="00955E22">
        <w:rPr>
          <w:rFonts w:ascii="Times New Roman" w:hAnsi="Times New Roman" w:cs="Times New Roman"/>
          <w:sz w:val="24"/>
          <w:szCs w:val="24"/>
        </w:rPr>
        <w:t>нкурса – фестиваля «Открой своё</w:t>
      </w:r>
      <w:r w:rsidRPr="004E57BC">
        <w:rPr>
          <w:rFonts w:ascii="Times New Roman" w:hAnsi="Times New Roman" w:cs="Times New Roman"/>
          <w:sz w:val="24"/>
          <w:szCs w:val="24"/>
        </w:rPr>
        <w:t xml:space="preserve"> сердце». Награждение производится в каждой номинации и </w:t>
      </w:r>
      <w:r w:rsidRPr="004E57BC">
        <w:rPr>
          <w:rFonts w:ascii="Times New Roman" w:hAnsi="Times New Roman" w:cs="Times New Roman"/>
          <w:sz w:val="24"/>
          <w:szCs w:val="24"/>
        </w:rPr>
        <w:lastRenderedPageBreak/>
        <w:t>возрастной группе конкурсантов. Участники награждаются специальными дипломами</w:t>
      </w:r>
      <w:r w:rsidR="007C667A">
        <w:rPr>
          <w:rFonts w:ascii="Times New Roman" w:hAnsi="Times New Roman" w:cs="Times New Roman"/>
          <w:sz w:val="24"/>
          <w:szCs w:val="24"/>
        </w:rPr>
        <w:t xml:space="preserve">, </w:t>
      </w:r>
      <w:r w:rsidR="009C07D2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4E57BC">
        <w:rPr>
          <w:rFonts w:ascii="Times New Roman" w:hAnsi="Times New Roman" w:cs="Times New Roman"/>
          <w:sz w:val="24"/>
          <w:szCs w:val="24"/>
        </w:rPr>
        <w:t xml:space="preserve"> Лауреата I , II, III степени,</w:t>
      </w:r>
      <w:r w:rsidR="0082031E">
        <w:rPr>
          <w:rFonts w:ascii="Times New Roman" w:hAnsi="Times New Roman" w:cs="Times New Roman"/>
          <w:sz w:val="24"/>
          <w:szCs w:val="24"/>
        </w:rPr>
        <w:t xml:space="preserve"> Дипломами I , II, III степени. </w:t>
      </w:r>
    </w:p>
    <w:p w14:paraId="6D16A41A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Допускается дублирование призовых мест по результатам конкурса.</w:t>
      </w:r>
    </w:p>
    <w:p w14:paraId="18A2651F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Гран-при присуждается по  общему голосованию жюри творческому коллективу или солисту. По решению жюри Гран – При может не присуждаться.</w:t>
      </w:r>
    </w:p>
    <w:p w14:paraId="290E0A7D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1AB5280B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32CDDE2D" w14:textId="77777777" w:rsidR="00452CDD" w:rsidRPr="004E57BC" w:rsidRDefault="0082031E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Вниманию руководителей и участников</w:t>
      </w:r>
    </w:p>
    <w:p w14:paraId="1ED13652" w14:textId="38454C3F" w:rsidR="00452CDD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Оргкомитет вправе дисквалифицировать участника, творческий коллектив, руководителя за нарушение правил внутреннего распорядка фестиваля-конкурса, нарушение дисциплины и неэтичное поведение в отношении оргкомитета, членов жюри и участников конкурса.</w:t>
      </w:r>
    </w:p>
    <w:p w14:paraId="558ADB69" w14:textId="732683E2" w:rsidR="00BC0C00" w:rsidRPr="004E57BC" w:rsidRDefault="00BC0C00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00">
        <w:rPr>
          <w:rFonts w:ascii="Times New Roman" w:hAnsi="Times New Roman" w:cs="Times New Roman"/>
          <w:sz w:val="24"/>
          <w:szCs w:val="24"/>
        </w:rPr>
        <w:t>Организационный комитет конкурса оставляет за собой право в случае необходимости вносить изменения и дополнения в условия проведения конкурса</w:t>
      </w:r>
    </w:p>
    <w:p w14:paraId="5B1DB6B0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Для руководителей творческих коллективов будут организованы мастер-классы по вокалу от членов жюри. Руководители коллективов получают сертификаты о прохождении мастер-классов. </w:t>
      </w:r>
      <w:r w:rsidRPr="004E57BC">
        <w:rPr>
          <w:rFonts w:ascii="Times New Roman" w:hAnsi="Times New Roman" w:cs="Times New Roman"/>
          <w:b/>
          <w:sz w:val="24"/>
          <w:szCs w:val="24"/>
        </w:rPr>
        <w:t>ВНИМАНИЕ! Участие в мастер-классе платное!</w:t>
      </w:r>
    </w:p>
    <w:p w14:paraId="1DF6620B" w14:textId="77777777" w:rsidR="008C44BF" w:rsidRPr="00BF37F8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101C0D40" w14:textId="77777777" w:rsidR="00452CDD" w:rsidRPr="004E57BC" w:rsidRDefault="00BF37F8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. Финансовые условия</w:t>
      </w:r>
    </w:p>
    <w:p w14:paraId="1F350E25" w14:textId="1F4BCA97" w:rsidR="00452CDD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14:paraId="39A7B788" w14:textId="4C302D56" w:rsidR="00F057A6" w:rsidRDefault="00F057A6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Pr="000469EA">
        <w:rPr>
          <w:rFonts w:ascii="Times New Roman" w:hAnsi="Times New Roman" w:cs="Times New Roman"/>
          <w:b/>
          <w:color w:val="FF0000"/>
          <w:sz w:val="24"/>
          <w:szCs w:val="24"/>
        </w:rPr>
        <w:t>ОЧНОМ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участии:</w:t>
      </w:r>
    </w:p>
    <w:p w14:paraId="516C5644" w14:textId="77777777" w:rsidR="00BF37F8" w:rsidRPr="002D5AC5" w:rsidRDefault="00BF37F8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35826572"/>
      <w:r w:rsidRPr="002D5AC5">
        <w:rPr>
          <w:rFonts w:ascii="Times New Roman" w:hAnsi="Times New Roman" w:cs="Times New Roman"/>
          <w:b/>
          <w:sz w:val="24"/>
          <w:szCs w:val="24"/>
          <w:u w:val="single"/>
        </w:rPr>
        <w:t>Основная номинация:</w:t>
      </w:r>
    </w:p>
    <w:p w14:paraId="44364AB7" w14:textId="77777777" w:rsidR="00BF37F8" w:rsidRPr="002D5AC5" w:rsidRDefault="008C44BF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Солисты   -   </w:t>
      </w:r>
      <w:r w:rsidR="002D5AC5">
        <w:rPr>
          <w:rFonts w:ascii="Times New Roman" w:hAnsi="Times New Roman" w:cs="Times New Roman"/>
          <w:b/>
          <w:sz w:val="24"/>
          <w:szCs w:val="24"/>
        </w:rPr>
        <w:t>1</w:t>
      </w:r>
      <w:r w:rsidR="001E30B0">
        <w:rPr>
          <w:rFonts w:ascii="Times New Roman" w:hAnsi="Times New Roman" w:cs="Times New Roman"/>
          <w:b/>
          <w:sz w:val="24"/>
          <w:szCs w:val="24"/>
        </w:rPr>
        <w:t>8</w:t>
      </w:r>
      <w:r w:rsidR="002D5AC5"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14:paraId="71DD2A6A" w14:textId="77777777" w:rsidR="00BF37F8" w:rsidRDefault="008C44BF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Дуэты       -   </w:t>
      </w:r>
      <w:r w:rsidR="001E30B0">
        <w:rPr>
          <w:rFonts w:ascii="Times New Roman" w:hAnsi="Times New Roman" w:cs="Times New Roman"/>
          <w:b/>
          <w:sz w:val="24"/>
          <w:szCs w:val="24"/>
        </w:rPr>
        <w:t>20</w:t>
      </w:r>
      <w:r w:rsidR="002D5AC5"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14:paraId="4CB11FD7" w14:textId="77777777" w:rsidR="002D5AC5" w:rsidRPr="002D5AC5" w:rsidRDefault="002D5AC5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Трио </w:t>
      </w:r>
      <w:r w:rsidR="001E30B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E30B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14:paraId="421F5458" w14:textId="172E7644" w:rsidR="00BF37F8" w:rsidRPr="002D5AC5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Ансамбли (от </w:t>
      </w:r>
      <w:r w:rsidR="002D5AC5">
        <w:rPr>
          <w:rFonts w:ascii="Times New Roman" w:hAnsi="Times New Roman" w:cs="Times New Roman"/>
          <w:b/>
          <w:sz w:val="24"/>
          <w:szCs w:val="24"/>
        </w:rPr>
        <w:t>4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чел.) - </w:t>
      </w:r>
      <w:r w:rsidR="008C44BF" w:rsidRPr="002D5AC5">
        <w:rPr>
          <w:rFonts w:ascii="Times New Roman" w:hAnsi="Times New Roman" w:cs="Times New Roman"/>
          <w:b/>
          <w:sz w:val="24"/>
          <w:szCs w:val="24"/>
        </w:rPr>
        <w:t>7</w:t>
      </w:r>
      <w:r w:rsidR="001E30B0">
        <w:rPr>
          <w:rFonts w:ascii="Times New Roman" w:hAnsi="Times New Roman" w:cs="Times New Roman"/>
          <w:b/>
          <w:sz w:val="24"/>
          <w:szCs w:val="24"/>
        </w:rPr>
        <w:t>0</w:t>
      </w:r>
      <w:r w:rsidR="002D5AC5">
        <w:rPr>
          <w:rFonts w:ascii="Times New Roman" w:hAnsi="Times New Roman" w:cs="Times New Roman"/>
          <w:b/>
          <w:sz w:val="24"/>
          <w:szCs w:val="24"/>
        </w:rPr>
        <w:t>0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р. с человека</w:t>
      </w:r>
    </w:p>
    <w:p w14:paraId="46F39A9F" w14:textId="77777777" w:rsidR="00BF37F8" w:rsidRPr="002D5AC5" w:rsidRDefault="00BF37F8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F99C3" w14:textId="77777777" w:rsidR="00BF37F8" w:rsidRPr="002D5AC5" w:rsidRDefault="00BF37F8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номинация:</w:t>
      </w:r>
    </w:p>
    <w:p w14:paraId="5C3A72B4" w14:textId="77777777" w:rsidR="00BF37F8" w:rsidRPr="002D5AC5" w:rsidRDefault="00BF37F8" w:rsidP="00BF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>Солисты   -   1</w:t>
      </w:r>
      <w:r w:rsidR="001E30B0">
        <w:rPr>
          <w:rFonts w:ascii="Times New Roman" w:hAnsi="Times New Roman" w:cs="Times New Roman"/>
          <w:b/>
          <w:sz w:val="24"/>
          <w:szCs w:val="24"/>
        </w:rPr>
        <w:t>20</w:t>
      </w:r>
      <w:r w:rsidRPr="002D5AC5">
        <w:rPr>
          <w:rFonts w:ascii="Times New Roman" w:hAnsi="Times New Roman" w:cs="Times New Roman"/>
          <w:b/>
          <w:sz w:val="24"/>
          <w:szCs w:val="24"/>
        </w:rPr>
        <w:t>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C5">
        <w:rPr>
          <w:rFonts w:ascii="Times New Roman" w:hAnsi="Times New Roman" w:cs="Times New Roman"/>
          <w:b/>
          <w:sz w:val="24"/>
          <w:szCs w:val="24"/>
        </w:rPr>
        <w:t>р.</w:t>
      </w:r>
    </w:p>
    <w:p w14:paraId="494F4B51" w14:textId="77777777" w:rsidR="00BF37F8" w:rsidRDefault="00BF37F8" w:rsidP="00BF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>Дуэты       -   1</w:t>
      </w:r>
      <w:r w:rsidR="001E30B0">
        <w:rPr>
          <w:rFonts w:ascii="Times New Roman" w:hAnsi="Times New Roman" w:cs="Times New Roman"/>
          <w:b/>
          <w:sz w:val="24"/>
          <w:szCs w:val="24"/>
        </w:rPr>
        <w:t>6</w:t>
      </w:r>
      <w:r w:rsidRPr="002D5AC5"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C5">
        <w:rPr>
          <w:rFonts w:ascii="Times New Roman" w:hAnsi="Times New Roman" w:cs="Times New Roman"/>
          <w:b/>
          <w:sz w:val="24"/>
          <w:szCs w:val="24"/>
        </w:rPr>
        <w:t>р.</w:t>
      </w:r>
    </w:p>
    <w:p w14:paraId="020939CC" w14:textId="77777777" w:rsidR="002D5AC5" w:rsidRPr="002D5AC5" w:rsidRDefault="002D5AC5" w:rsidP="00BF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Трио – 1</w:t>
      </w:r>
      <w:r w:rsidR="001E30B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</w:p>
    <w:p w14:paraId="36FAF2A5" w14:textId="3B33B1F7" w:rsidR="00BF37F8" w:rsidRDefault="00BF37F8" w:rsidP="00BF3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>Ансамбли (от</w:t>
      </w:r>
      <w:r w:rsidR="002D5AC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E3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C5">
        <w:rPr>
          <w:rFonts w:ascii="Times New Roman" w:hAnsi="Times New Roman" w:cs="Times New Roman"/>
          <w:b/>
          <w:sz w:val="24"/>
          <w:szCs w:val="24"/>
        </w:rPr>
        <w:t>чел.) - 5</w:t>
      </w:r>
      <w:r w:rsidR="001E30B0">
        <w:rPr>
          <w:rFonts w:ascii="Times New Roman" w:hAnsi="Times New Roman" w:cs="Times New Roman"/>
          <w:b/>
          <w:sz w:val="24"/>
          <w:szCs w:val="24"/>
        </w:rPr>
        <w:t>00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р. с человека </w:t>
      </w:r>
    </w:p>
    <w:bookmarkEnd w:id="1"/>
    <w:p w14:paraId="543B6BE0" w14:textId="77777777" w:rsidR="002D5AC5" w:rsidRPr="003564F5" w:rsidRDefault="002D5AC5" w:rsidP="00BF3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F38C25" w14:textId="6FC70E22" w:rsidR="00F057A6" w:rsidRPr="00310D67" w:rsidRDefault="00F057A6" w:rsidP="00F0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D67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Pr="000469EA">
        <w:rPr>
          <w:rFonts w:ascii="Times New Roman" w:hAnsi="Times New Roman" w:cs="Times New Roman"/>
          <w:b/>
          <w:color w:val="FF0000"/>
          <w:sz w:val="24"/>
          <w:szCs w:val="24"/>
        </w:rPr>
        <w:t>ДИСТАНЦИОННОМ</w:t>
      </w:r>
      <w:r w:rsidRPr="00310D67">
        <w:rPr>
          <w:rFonts w:ascii="Times New Roman" w:hAnsi="Times New Roman" w:cs="Times New Roman"/>
          <w:b/>
          <w:sz w:val="24"/>
          <w:szCs w:val="24"/>
        </w:rPr>
        <w:t xml:space="preserve"> участии:</w:t>
      </w:r>
    </w:p>
    <w:p w14:paraId="7B796BE7" w14:textId="77777777" w:rsidR="00310D67" w:rsidRPr="002D5AC5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  <w:u w:val="single"/>
        </w:rPr>
        <w:t>Основная номинация:</w:t>
      </w:r>
    </w:p>
    <w:p w14:paraId="7C2D7C4B" w14:textId="6CCBA130" w:rsidR="00310D67" w:rsidRPr="002D5AC5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Солисты   -   </w:t>
      </w:r>
      <w:r>
        <w:rPr>
          <w:rFonts w:ascii="Times New Roman" w:hAnsi="Times New Roman" w:cs="Times New Roman"/>
          <w:b/>
          <w:sz w:val="24"/>
          <w:szCs w:val="24"/>
        </w:rPr>
        <w:t>900 р.</w:t>
      </w:r>
    </w:p>
    <w:p w14:paraId="7806415A" w14:textId="4CFC0F50" w:rsidR="00310D67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Дуэты       -   </w:t>
      </w:r>
      <w:r>
        <w:rPr>
          <w:rFonts w:ascii="Times New Roman" w:hAnsi="Times New Roman" w:cs="Times New Roman"/>
          <w:b/>
          <w:sz w:val="24"/>
          <w:szCs w:val="24"/>
        </w:rPr>
        <w:t>1000 р.</w:t>
      </w:r>
    </w:p>
    <w:p w14:paraId="2306207E" w14:textId="32BBB9AF" w:rsidR="00310D67" w:rsidRPr="002D5AC5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Трио – 1200 р.</w:t>
      </w:r>
    </w:p>
    <w:p w14:paraId="3D1952EC" w14:textId="58740C58" w:rsidR="00310D67" w:rsidRPr="002D5AC5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Ансамбли (от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чел.) - </w:t>
      </w:r>
      <w:r>
        <w:rPr>
          <w:rFonts w:ascii="Times New Roman" w:hAnsi="Times New Roman" w:cs="Times New Roman"/>
          <w:b/>
          <w:sz w:val="24"/>
          <w:szCs w:val="24"/>
        </w:rPr>
        <w:t>350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р. с человека</w:t>
      </w:r>
    </w:p>
    <w:p w14:paraId="0F8EF6B6" w14:textId="77777777" w:rsidR="00310D67" w:rsidRPr="002D5AC5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B68D3" w14:textId="77777777" w:rsidR="00310D67" w:rsidRPr="002D5AC5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номинация:</w:t>
      </w:r>
    </w:p>
    <w:p w14:paraId="37115626" w14:textId="641BD170" w:rsidR="00310D67" w:rsidRPr="002D5AC5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Солисты   -  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2D5AC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C5">
        <w:rPr>
          <w:rFonts w:ascii="Times New Roman" w:hAnsi="Times New Roman" w:cs="Times New Roman"/>
          <w:b/>
          <w:sz w:val="24"/>
          <w:szCs w:val="24"/>
        </w:rPr>
        <w:t>р.</w:t>
      </w:r>
    </w:p>
    <w:p w14:paraId="2F22AE12" w14:textId="1DA97464" w:rsidR="00310D67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 xml:space="preserve">Дуэты       -  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5AC5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AC5">
        <w:rPr>
          <w:rFonts w:ascii="Times New Roman" w:hAnsi="Times New Roman" w:cs="Times New Roman"/>
          <w:b/>
          <w:sz w:val="24"/>
          <w:szCs w:val="24"/>
        </w:rPr>
        <w:t>р.</w:t>
      </w:r>
    </w:p>
    <w:p w14:paraId="607CC034" w14:textId="1D73D5F8" w:rsidR="00310D67" w:rsidRPr="002D5AC5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Трио – 900 р</w:t>
      </w:r>
    </w:p>
    <w:p w14:paraId="2CE678A9" w14:textId="7894B273" w:rsidR="00310D67" w:rsidRDefault="00310D67" w:rsidP="00310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C5">
        <w:rPr>
          <w:rFonts w:ascii="Times New Roman" w:hAnsi="Times New Roman" w:cs="Times New Roman"/>
          <w:b/>
          <w:sz w:val="24"/>
          <w:szCs w:val="24"/>
        </w:rPr>
        <w:t>Ансамбли (от</w:t>
      </w:r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чел.) - </w:t>
      </w:r>
      <w:r>
        <w:rPr>
          <w:rFonts w:ascii="Times New Roman" w:hAnsi="Times New Roman" w:cs="Times New Roman"/>
          <w:b/>
          <w:sz w:val="24"/>
          <w:szCs w:val="24"/>
        </w:rPr>
        <w:t>250</w:t>
      </w:r>
      <w:r w:rsidRPr="002D5AC5">
        <w:rPr>
          <w:rFonts w:ascii="Times New Roman" w:hAnsi="Times New Roman" w:cs="Times New Roman"/>
          <w:b/>
          <w:sz w:val="24"/>
          <w:szCs w:val="24"/>
        </w:rPr>
        <w:t xml:space="preserve"> р. с человека </w:t>
      </w:r>
    </w:p>
    <w:p w14:paraId="5A5909F8" w14:textId="77777777" w:rsidR="00A92325" w:rsidRDefault="00A92325" w:rsidP="00F0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B1511" w14:textId="77777777" w:rsidR="00310D67" w:rsidRDefault="00310D67" w:rsidP="00F0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7A8DC" w14:textId="7B8EEC45" w:rsidR="00F057A6" w:rsidRPr="00F057A6" w:rsidRDefault="00F057A6" w:rsidP="00F0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A6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2BA50C7B" w14:textId="3E746EDE" w:rsidR="008C44BF" w:rsidRPr="002D5AC5" w:rsidRDefault="00F057A6" w:rsidP="00F0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A6">
        <w:rPr>
          <w:rFonts w:ascii="Times New Roman" w:hAnsi="Times New Roman" w:cs="Times New Roman"/>
          <w:b/>
          <w:sz w:val="24"/>
          <w:szCs w:val="24"/>
        </w:rPr>
        <w:t>Если СОЛИСТ является участником ансамбля, то это не считается дополнительной номинацией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ни при ОЧНОМ, ни при ДИСТАНЦИОННОМ участии</w:t>
      </w:r>
      <w:r w:rsidRPr="00F057A6">
        <w:rPr>
          <w:rFonts w:ascii="Times New Roman" w:hAnsi="Times New Roman" w:cs="Times New Roman"/>
          <w:b/>
          <w:sz w:val="24"/>
          <w:szCs w:val="24"/>
        </w:rPr>
        <w:t>!</w:t>
      </w:r>
    </w:p>
    <w:p w14:paraId="75DC9409" w14:textId="77777777" w:rsidR="00C011D2" w:rsidRDefault="00C011D2" w:rsidP="00A066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2816CE" w14:textId="77777777" w:rsidR="00BF37F8" w:rsidRDefault="00BF37F8" w:rsidP="00BF37F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="00C011D2" w:rsidRPr="00BF37F8">
        <w:rPr>
          <w:rFonts w:ascii="Times New Roman" w:eastAsia="Calibri" w:hAnsi="Times New Roman" w:cs="Times New Roman"/>
          <w:b/>
          <w:sz w:val="24"/>
          <w:szCs w:val="24"/>
        </w:rPr>
        <w:t>Особые условия проведения конкурса.</w:t>
      </w:r>
    </w:p>
    <w:p w14:paraId="5EFFA84A" w14:textId="77777777"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Конкурс проводится в соответствии с Положением и конкурсными требованиями.</w:t>
      </w:r>
    </w:p>
    <w:p w14:paraId="10E7F55A" w14:textId="77777777"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lastRenderedPageBreak/>
        <w:t>Организаторы не обеспечивают участников мероприятия и сопровождающих их лиц какими-либо видами страхования</w:t>
      </w:r>
    </w:p>
    <w:p w14:paraId="2DBC48B3" w14:textId="77777777"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За травмы, полученные участниками мероприятия, утрату и порчу имущества во время мероприятия, организаторы ответственности не несут.</w:t>
      </w:r>
    </w:p>
    <w:p w14:paraId="2B3DCE0D" w14:textId="77777777"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Участники мероприятия своим участием подтверждают, что не имеют медицинских противопоказаний для участия в данном мероприятии.</w:t>
      </w:r>
    </w:p>
    <w:p w14:paraId="7D168616" w14:textId="77777777" w:rsidR="00BF37F8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Все взаимоотношения по авторским и смежным правам с авторскими обществами, прочими организациями и лицами участники мероприятия регулирует самостоятельно. Оргкомитет ответственности не несет.</w:t>
      </w:r>
    </w:p>
    <w:p w14:paraId="6422F120" w14:textId="77777777" w:rsidR="00C011D2" w:rsidRPr="00BF37F8" w:rsidRDefault="00C011D2" w:rsidP="00BF37F8">
      <w:pPr>
        <w:pStyle w:val="a6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7F8">
        <w:rPr>
          <w:rFonts w:ascii="Times New Roman" w:eastAsia="Calibri" w:hAnsi="Times New Roman" w:cs="Times New Roman"/>
          <w:sz w:val="24"/>
          <w:szCs w:val="24"/>
        </w:rPr>
        <w:t>Своим участием участники мероприятия дают разрешение на проведение фото-и видеосъемки своих произведений (работ и др.) для отчетов в СМИ.</w:t>
      </w:r>
    </w:p>
    <w:p w14:paraId="2B8951A3" w14:textId="77777777" w:rsidR="00C011D2" w:rsidRPr="008C44BF" w:rsidRDefault="00C011D2" w:rsidP="00C011D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0D9B1A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14:paraId="7B0419D2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1</w:t>
      </w:r>
      <w:r w:rsidR="002322AB">
        <w:rPr>
          <w:rFonts w:ascii="Times New Roman" w:hAnsi="Times New Roman" w:cs="Times New Roman"/>
          <w:b/>
          <w:sz w:val="24"/>
          <w:szCs w:val="24"/>
        </w:rPr>
        <w:t>5</w:t>
      </w:r>
      <w:r w:rsidRPr="004E57BC">
        <w:rPr>
          <w:rFonts w:ascii="Times New Roman" w:hAnsi="Times New Roman" w:cs="Times New Roman"/>
          <w:b/>
          <w:sz w:val="24"/>
          <w:szCs w:val="24"/>
        </w:rPr>
        <w:t>. Порядок подачи заявки</w:t>
      </w:r>
      <w:r w:rsidR="00A53B21">
        <w:rPr>
          <w:rFonts w:ascii="Times New Roman" w:hAnsi="Times New Roman" w:cs="Times New Roman"/>
          <w:b/>
          <w:sz w:val="24"/>
          <w:szCs w:val="24"/>
        </w:rPr>
        <w:t xml:space="preserve"> и оплата организационного взноса</w:t>
      </w:r>
      <w:r w:rsidRPr="004E57BC">
        <w:rPr>
          <w:rFonts w:ascii="Times New Roman" w:hAnsi="Times New Roman" w:cs="Times New Roman"/>
          <w:b/>
          <w:sz w:val="24"/>
          <w:szCs w:val="24"/>
        </w:rPr>
        <w:t>:</w:t>
      </w:r>
    </w:p>
    <w:p w14:paraId="675F8446" w14:textId="629C7F8F" w:rsidR="00A53B21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подать заявку </w:t>
      </w:r>
      <w:r w:rsidR="002322AB">
        <w:rPr>
          <w:rFonts w:ascii="Times New Roman" w:hAnsi="Times New Roman" w:cs="Times New Roman"/>
          <w:sz w:val="24"/>
          <w:szCs w:val="24"/>
        </w:rPr>
        <w:t>на сайте конкурса</w:t>
      </w:r>
      <w:r w:rsidRPr="004E57BC">
        <w:rPr>
          <w:rFonts w:ascii="Times New Roman" w:hAnsi="Times New Roman" w:cs="Times New Roman"/>
          <w:sz w:val="24"/>
          <w:szCs w:val="24"/>
        </w:rPr>
        <w:t> </w:t>
      </w:r>
      <w:hyperlink r:id="rId6" w:tgtFrame="_top" w:history="1">
        <w:r w:rsidR="002322AB" w:rsidRPr="004E57B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http://otkroy-serdce.jimdo.com</w:t>
        </w:r>
      </w:hyperlink>
      <w:r w:rsidRPr="004E57BC">
        <w:rPr>
          <w:rFonts w:ascii="Times New Roman" w:hAnsi="Times New Roman" w:cs="Times New Roman"/>
          <w:sz w:val="24"/>
          <w:szCs w:val="24"/>
        </w:rPr>
        <w:t> </w:t>
      </w:r>
      <w:r w:rsidR="002322AB">
        <w:rPr>
          <w:rFonts w:ascii="Times New Roman" w:hAnsi="Times New Roman" w:cs="Times New Roman"/>
          <w:sz w:val="24"/>
          <w:szCs w:val="24"/>
        </w:rPr>
        <w:t xml:space="preserve">с </w:t>
      </w:r>
      <w:r w:rsidR="00955E22">
        <w:rPr>
          <w:rFonts w:ascii="Times New Roman" w:hAnsi="Times New Roman" w:cs="Times New Roman"/>
          <w:b/>
          <w:sz w:val="24"/>
          <w:szCs w:val="24"/>
        </w:rPr>
        <w:t>01.02.202</w:t>
      </w:r>
      <w:r w:rsidR="00A92325">
        <w:rPr>
          <w:rFonts w:ascii="Times New Roman" w:hAnsi="Times New Roman" w:cs="Times New Roman"/>
          <w:b/>
          <w:sz w:val="24"/>
          <w:szCs w:val="24"/>
        </w:rPr>
        <w:t>4</w:t>
      </w:r>
      <w:r w:rsidR="00A53B21" w:rsidRPr="004E57BC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615BD">
        <w:rPr>
          <w:rFonts w:ascii="Times New Roman" w:hAnsi="Times New Roman" w:cs="Times New Roman"/>
          <w:b/>
          <w:sz w:val="24"/>
          <w:szCs w:val="24"/>
        </w:rPr>
        <w:t>10</w:t>
      </w:r>
      <w:r w:rsidR="00955E22">
        <w:rPr>
          <w:rFonts w:ascii="Times New Roman" w:hAnsi="Times New Roman" w:cs="Times New Roman"/>
          <w:b/>
          <w:sz w:val="24"/>
          <w:szCs w:val="24"/>
        </w:rPr>
        <w:t>.03.202</w:t>
      </w:r>
      <w:r w:rsidR="00A92325">
        <w:rPr>
          <w:rFonts w:ascii="Times New Roman" w:hAnsi="Times New Roman" w:cs="Times New Roman"/>
          <w:b/>
          <w:sz w:val="24"/>
          <w:szCs w:val="24"/>
        </w:rPr>
        <w:t>4</w:t>
      </w:r>
      <w:r w:rsidR="00A53B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6625C5A" w14:textId="0D8373FE" w:rsidR="00A53B21" w:rsidRDefault="00A53B21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!!! </w:t>
      </w:r>
      <w:r w:rsidRPr="00A53B2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452CDD" w:rsidRPr="00A53B21">
        <w:rPr>
          <w:rFonts w:ascii="Times New Roman" w:hAnsi="Times New Roman" w:cs="Times New Roman"/>
          <w:b/>
          <w:sz w:val="24"/>
          <w:szCs w:val="24"/>
          <w:u w:val="single"/>
        </w:rPr>
        <w:t>нес</w:t>
      </w:r>
      <w:r w:rsidR="00A96B7A" w:rsidRPr="00A53B2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</w:t>
      </w:r>
      <w:r w:rsidR="00A96B7A" w:rsidRPr="00A53B21">
        <w:rPr>
          <w:rFonts w:ascii="Times New Roman" w:hAnsi="Times New Roman" w:cs="Times New Roman"/>
          <w:b/>
          <w:sz w:val="24"/>
          <w:szCs w:val="24"/>
          <w:u w:val="single"/>
        </w:rPr>
        <w:t>вз</w:t>
      </w:r>
      <w:r w:rsidR="006D63E7" w:rsidRPr="00A53B2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нос за </w:t>
      </w:r>
      <w:r w:rsidR="00A9232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</w:t>
      </w:r>
      <w:r w:rsidR="006D63E7" w:rsidRPr="00A53B21">
        <w:rPr>
          <w:rFonts w:ascii="Times New Roman" w:hAnsi="Times New Roman" w:cs="Times New Roman"/>
          <w:b/>
          <w:sz w:val="24"/>
          <w:szCs w:val="24"/>
          <w:u w:val="single"/>
        </w:rPr>
        <w:t>участие </w:t>
      </w:r>
      <w:r w:rsidRPr="00A53B21">
        <w:rPr>
          <w:rFonts w:ascii="Times New Roman" w:hAnsi="Times New Roman" w:cs="Times New Roman"/>
          <w:b/>
          <w:sz w:val="24"/>
          <w:szCs w:val="24"/>
          <w:u w:val="single"/>
        </w:rPr>
        <w:t>можно в день проведения конкурса на основании договора (для составления договора при себе иметь паспорт)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!!! </w:t>
      </w:r>
    </w:p>
    <w:p w14:paraId="070594CB" w14:textId="1636B395" w:rsidR="00A92325" w:rsidRDefault="00A92325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D67">
        <w:rPr>
          <w:rFonts w:ascii="Times New Roman" w:hAnsi="Times New Roman" w:cs="Times New Roman"/>
          <w:b/>
          <w:sz w:val="24"/>
          <w:szCs w:val="24"/>
          <w:u w:val="single"/>
        </w:rPr>
        <w:t xml:space="preserve">!!! Внести </w:t>
      </w:r>
      <w:proofErr w:type="gramStart"/>
      <w:r w:rsidRPr="00310D6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взнос за ДИСТАНЦИОННОЕ участие </w:t>
      </w:r>
      <w:r w:rsidR="00310D67" w:rsidRPr="00310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можно заполнив</w:t>
      </w:r>
      <w:proofErr w:type="gramEnd"/>
      <w:r w:rsidR="00310D67" w:rsidRPr="00310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договор, предварительно выслав на почту конкурса-фестиваля реквизиты.</w:t>
      </w:r>
    </w:p>
    <w:p w14:paraId="6EB9AAF8" w14:textId="77777777" w:rsidR="00A92325" w:rsidRPr="00A53B21" w:rsidRDefault="00A92325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7DCA41" w14:textId="77777777" w:rsidR="006D63E7" w:rsidRPr="004E57BC" w:rsidRDefault="006D63E7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4E61E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Оргкомитет имеет право закончить прием заявок ранее указанного срока в связи с большим количеством набранных участников конкурса.</w:t>
      </w:r>
    </w:p>
    <w:p w14:paraId="06BD0A2F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14:paraId="1D3C552A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Внимание иногородним участникам!  </w:t>
      </w:r>
    </w:p>
    <w:p w14:paraId="2E9BE68E" w14:textId="77777777" w:rsidR="00452CDD" w:rsidRPr="004E57BC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не занимается размещением участников</w:t>
      </w:r>
      <w:r w:rsidR="00452CDD" w:rsidRPr="004E57BC">
        <w:rPr>
          <w:rFonts w:ascii="Times New Roman" w:hAnsi="Times New Roman" w:cs="Times New Roman"/>
          <w:sz w:val="24"/>
          <w:szCs w:val="24"/>
        </w:rPr>
        <w:t>! </w:t>
      </w:r>
    </w:p>
    <w:p w14:paraId="4EB0A788" w14:textId="24E061BC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Нуждающимся в проживании предлагаются 2-х, 3-х и</w:t>
      </w:r>
      <w:r w:rsidR="002322AB">
        <w:rPr>
          <w:rFonts w:ascii="Times New Roman" w:hAnsi="Times New Roman" w:cs="Times New Roman"/>
          <w:sz w:val="24"/>
          <w:szCs w:val="24"/>
        </w:rPr>
        <w:t xml:space="preserve"> 5-ти местные номера в отеле</w:t>
      </w:r>
      <w:r w:rsidRPr="004E57BC">
        <w:rPr>
          <w:rFonts w:ascii="Times New Roman" w:hAnsi="Times New Roman" w:cs="Times New Roman"/>
          <w:sz w:val="24"/>
          <w:szCs w:val="24"/>
        </w:rPr>
        <w:t> "</w:t>
      </w:r>
      <w:r w:rsidR="002322AB">
        <w:rPr>
          <w:rFonts w:ascii="Times New Roman" w:hAnsi="Times New Roman" w:cs="Times New Roman"/>
          <w:sz w:val="24"/>
          <w:szCs w:val="24"/>
          <w:lang w:val="en-US"/>
        </w:rPr>
        <w:t>AMAKS</w:t>
      </w:r>
      <w:r w:rsidRPr="004E57BC">
        <w:rPr>
          <w:rFonts w:ascii="Times New Roman" w:hAnsi="Times New Roman" w:cs="Times New Roman"/>
          <w:sz w:val="24"/>
          <w:szCs w:val="24"/>
        </w:rPr>
        <w:t xml:space="preserve">".  Для  участников фестиваля существует скидка на проживание 10%.  Ознакомиться  с  номерами  и  забронировать  можно  на  сайте </w:t>
      </w:r>
      <w:hyperlink r:id="rId7" w:history="1">
        <w:r w:rsidR="002322AB" w:rsidRPr="00151E42">
          <w:rPr>
            <w:rStyle w:val="a5"/>
            <w:rFonts w:ascii="Times New Roman" w:hAnsi="Times New Roman" w:cs="Times New Roman"/>
            <w:sz w:val="24"/>
            <w:szCs w:val="24"/>
          </w:rPr>
          <w:t>http://www.101hotels.ru/main/cities/Tolyatti/Amaks_YUbileynaya.html</w:t>
        </w:r>
      </w:hyperlink>
    </w:p>
    <w:p w14:paraId="6A17FCB9" w14:textId="77777777" w:rsidR="00452CDD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0619EE8B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14:paraId="2BE0EFA9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445026, Самарская обл.,</w:t>
      </w:r>
    </w:p>
    <w:p w14:paraId="6F5703D4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57BC">
        <w:rPr>
          <w:rFonts w:ascii="Times New Roman" w:hAnsi="Times New Roman" w:cs="Times New Roman"/>
          <w:b/>
          <w:sz w:val="24"/>
          <w:szCs w:val="24"/>
        </w:rPr>
        <w:t>г.Тольятти</w:t>
      </w:r>
      <w:proofErr w:type="spellEnd"/>
      <w:r w:rsidRPr="004E57BC">
        <w:rPr>
          <w:rFonts w:ascii="Times New Roman" w:hAnsi="Times New Roman" w:cs="Times New Roman"/>
          <w:b/>
          <w:sz w:val="24"/>
          <w:szCs w:val="24"/>
        </w:rPr>
        <w:t>, ул. Свердлова, д.51,</w:t>
      </w:r>
    </w:p>
    <w:p w14:paraId="783AC942" w14:textId="0A222D57" w:rsidR="00452CDD" w:rsidRPr="004E57BC" w:rsidRDefault="00B63FE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МБУ ДО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 xml:space="preserve"> Детский Дом </w:t>
      </w:r>
      <w:r w:rsidR="00A92325">
        <w:rPr>
          <w:rFonts w:ascii="Times New Roman" w:hAnsi="Times New Roman" w:cs="Times New Roman"/>
          <w:b/>
          <w:sz w:val="24"/>
          <w:szCs w:val="24"/>
        </w:rPr>
        <w:t>к</w:t>
      </w:r>
      <w:r w:rsidR="00452CDD" w:rsidRPr="004E57BC">
        <w:rPr>
          <w:rFonts w:ascii="Times New Roman" w:hAnsi="Times New Roman" w:cs="Times New Roman"/>
          <w:b/>
          <w:sz w:val="24"/>
          <w:szCs w:val="24"/>
        </w:rPr>
        <w:t>ультуры</w:t>
      </w:r>
    </w:p>
    <w:p w14:paraId="0247E2E4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 </w:t>
      </w:r>
    </w:p>
    <w:p w14:paraId="1AD7E653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Телефоны для справок:</w:t>
      </w:r>
    </w:p>
    <w:p w14:paraId="0DEB95B5" w14:textId="77777777" w:rsidR="00310D67" w:rsidRDefault="00310D67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6E95C" w14:textId="6D7A751C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89276103731 – Светлана Ивановна Вовк (директор фестиваля)</w:t>
      </w:r>
    </w:p>
    <w:p w14:paraId="52934CC1" w14:textId="77777777" w:rsidR="00452CDD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89</w:t>
      </w:r>
      <w:r w:rsidR="00FD5F58" w:rsidRPr="00472CDD">
        <w:rPr>
          <w:rFonts w:ascii="Times New Roman" w:hAnsi="Times New Roman" w:cs="Times New Roman"/>
          <w:b/>
          <w:sz w:val="24"/>
          <w:szCs w:val="24"/>
        </w:rPr>
        <w:t>033305338</w:t>
      </w:r>
      <w:r w:rsidRPr="004E57BC">
        <w:rPr>
          <w:rFonts w:ascii="Times New Roman" w:hAnsi="Times New Roman" w:cs="Times New Roman"/>
          <w:b/>
          <w:sz w:val="24"/>
          <w:szCs w:val="24"/>
        </w:rPr>
        <w:t>– Ирина</w:t>
      </w:r>
      <w:r w:rsidR="00384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49E6">
        <w:rPr>
          <w:rFonts w:ascii="Times New Roman" w:hAnsi="Times New Roman" w:cs="Times New Roman"/>
          <w:b/>
          <w:sz w:val="24"/>
          <w:szCs w:val="24"/>
        </w:rPr>
        <w:t>Алыбина</w:t>
      </w:r>
      <w:proofErr w:type="spellEnd"/>
      <w:r w:rsidRPr="004E57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3FED" w:rsidRPr="004E57BC">
        <w:rPr>
          <w:rFonts w:ascii="Times New Roman" w:hAnsi="Times New Roman" w:cs="Times New Roman"/>
          <w:b/>
          <w:sz w:val="24"/>
          <w:szCs w:val="24"/>
        </w:rPr>
        <w:t xml:space="preserve">оргкомитет: </w:t>
      </w:r>
      <w:r w:rsidRPr="004E57BC">
        <w:rPr>
          <w:rFonts w:ascii="Times New Roman" w:hAnsi="Times New Roman" w:cs="Times New Roman"/>
          <w:b/>
          <w:sz w:val="24"/>
          <w:szCs w:val="24"/>
        </w:rPr>
        <w:t>прием заявок)</w:t>
      </w:r>
    </w:p>
    <w:p w14:paraId="77F47C40" w14:textId="3FE6F6A8" w:rsidR="008C44BF" w:rsidRPr="004E57BC" w:rsidRDefault="002322AB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8(8482) </w:t>
      </w:r>
      <w:r w:rsidR="00B15BF9">
        <w:rPr>
          <w:rFonts w:ascii="Times New Roman" w:hAnsi="Times New Roman" w:cs="Times New Roman"/>
          <w:b/>
          <w:sz w:val="24"/>
          <w:szCs w:val="24"/>
        </w:rPr>
        <w:t>37-50-35</w:t>
      </w:r>
      <w:r w:rsidR="00310D67">
        <w:rPr>
          <w:rFonts w:ascii="Times New Roman" w:hAnsi="Times New Roman" w:cs="Times New Roman"/>
          <w:b/>
          <w:sz w:val="24"/>
          <w:szCs w:val="24"/>
        </w:rPr>
        <w:t>, 89179690680</w:t>
      </w:r>
      <w:r w:rsidR="008C44BF">
        <w:rPr>
          <w:rFonts w:ascii="Times New Roman" w:hAnsi="Times New Roman" w:cs="Times New Roman"/>
          <w:b/>
          <w:sz w:val="24"/>
          <w:szCs w:val="24"/>
        </w:rPr>
        <w:t xml:space="preserve"> – Дарья </w:t>
      </w:r>
      <w:proofErr w:type="spellStart"/>
      <w:r w:rsidR="008C44BF">
        <w:rPr>
          <w:rFonts w:ascii="Times New Roman" w:hAnsi="Times New Roman" w:cs="Times New Roman"/>
          <w:b/>
          <w:sz w:val="24"/>
          <w:szCs w:val="24"/>
        </w:rPr>
        <w:t>Бобкович</w:t>
      </w:r>
      <w:proofErr w:type="spellEnd"/>
      <w:r w:rsidR="008C44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0D67">
        <w:rPr>
          <w:rFonts w:ascii="Times New Roman" w:hAnsi="Times New Roman" w:cs="Times New Roman"/>
          <w:b/>
          <w:sz w:val="24"/>
          <w:szCs w:val="24"/>
        </w:rPr>
        <w:t>заключение договоров на оплату</w:t>
      </w:r>
      <w:r w:rsidR="008C44BF">
        <w:rPr>
          <w:rFonts w:ascii="Times New Roman" w:hAnsi="Times New Roman" w:cs="Times New Roman"/>
          <w:b/>
          <w:sz w:val="24"/>
          <w:szCs w:val="24"/>
        </w:rPr>
        <w:t>)</w:t>
      </w:r>
    </w:p>
    <w:p w14:paraId="794F91EA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E-mail: ddk-festival@yandex.ru</w:t>
      </w:r>
    </w:p>
    <w:p w14:paraId="7C9DC925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Сайт конкурса: </w:t>
      </w:r>
      <w:hyperlink r:id="rId8" w:tgtFrame="_top" w:history="1">
        <w:r w:rsidRPr="004E57B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http://otkroy-serdce.jimdo.com</w:t>
        </w:r>
      </w:hyperlink>
    </w:p>
    <w:p w14:paraId="4C3A9C7B" w14:textId="77777777" w:rsidR="00452CDD" w:rsidRPr="004E57BC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E57BC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4E57BC">
        <w:rPr>
          <w:rFonts w:ascii="Times New Roman" w:hAnsi="Times New Roman" w:cs="Times New Roman"/>
          <w:b/>
          <w:sz w:val="24"/>
          <w:szCs w:val="24"/>
        </w:rPr>
        <w:t>: </w:t>
      </w:r>
      <w:hyperlink r:id="rId9" w:tgtFrame="_top" w:history="1">
        <w:r w:rsidRPr="004E57B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http://vkontakte.ru/club14466201</w:t>
        </w:r>
      </w:hyperlink>
    </w:p>
    <w:p w14:paraId="6709566A" w14:textId="77777777" w:rsidR="00310D67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BC">
        <w:rPr>
          <w:rFonts w:ascii="Times New Roman" w:hAnsi="Times New Roman" w:cs="Times New Roman"/>
          <w:sz w:val="24"/>
          <w:szCs w:val="24"/>
        </w:rPr>
        <w:t> </w:t>
      </w:r>
    </w:p>
    <w:p w14:paraId="7FB1E0BF" w14:textId="21DAEED6" w:rsidR="00EA4CAA" w:rsidRDefault="00452CDD" w:rsidP="00A0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7BC">
        <w:rPr>
          <w:rFonts w:ascii="Times New Roman" w:hAnsi="Times New Roman" w:cs="Times New Roman"/>
          <w:b/>
          <w:sz w:val="24"/>
          <w:szCs w:val="24"/>
        </w:rPr>
        <w:t>Оргкомитет конкурса-фестиваля.</w:t>
      </w:r>
      <w:r w:rsidR="00A92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A4CAA" w:rsidSect="00310D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E96"/>
    <w:multiLevelType w:val="hybridMultilevel"/>
    <w:tmpl w:val="3DC4070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72A0A92"/>
    <w:multiLevelType w:val="multilevel"/>
    <w:tmpl w:val="8BA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F501D"/>
    <w:multiLevelType w:val="multilevel"/>
    <w:tmpl w:val="471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02926"/>
    <w:multiLevelType w:val="multilevel"/>
    <w:tmpl w:val="C29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C42ADF"/>
    <w:multiLevelType w:val="multilevel"/>
    <w:tmpl w:val="C1C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030FF"/>
    <w:multiLevelType w:val="hybridMultilevel"/>
    <w:tmpl w:val="AA0C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22F1"/>
    <w:multiLevelType w:val="hybridMultilevel"/>
    <w:tmpl w:val="51AA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A7412"/>
    <w:multiLevelType w:val="hybridMultilevel"/>
    <w:tmpl w:val="E2D2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8664D"/>
    <w:multiLevelType w:val="hybridMultilevel"/>
    <w:tmpl w:val="66C0417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D142D"/>
    <w:multiLevelType w:val="multilevel"/>
    <w:tmpl w:val="66C4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C20006"/>
    <w:multiLevelType w:val="hybridMultilevel"/>
    <w:tmpl w:val="3CC4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D6A27"/>
    <w:multiLevelType w:val="multilevel"/>
    <w:tmpl w:val="82A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8F3999"/>
    <w:multiLevelType w:val="multilevel"/>
    <w:tmpl w:val="E680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2D39B5"/>
    <w:multiLevelType w:val="hybridMultilevel"/>
    <w:tmpl w:val="564ABB98"/>
    <w:lvl w:ilvl="0" w:tplc="469EAC52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B2E5653"/>
    <w:multiLevelType w:val="multilevel"/>
    <w:tmpl w:val="E488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F31B6D"/>
    <w:multiLevelType w:val="hybridMultilevel"/>
    <w:tmpl w:val="D2D2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A4EEF"/>
    <w:multiLevelType w:val="hybridMultilevel"/>
    <w:tmpl w:val="EB78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36FFE"/>
    <w:multiLevelType w:val="multilevel"/>
    <w:tmpl w:val="4C62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603B36"/>
    <w:multiLevelType w:val="hybridMultilevel"/>
    <w:tmpl w:val="8EA24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44664"/>
    <w:multiLevelType w:val="hybridMultilevel"/>
    <w:tmpl w:val="655C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E07CD"/>
    <w:multiLevelType w:val="hybridMultilevel"/>
    <w:tmpl w:val="CBC8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D4BEF"/>
    <w:multiLevelType w:val="multilevel"/>
    <w:tmpl w:val="9D0EC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D0B5E05"/>
    <w:multiLevelType w:val="multilevel"/>
    <w:tmpl w:val="DC9E22B6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17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6"/>
  </w:num>
  <w:num w:numId="14">
    <w:abstractNumId w:val="18"/>
  </w:num>
  <w:num w:numId="15">
    <w:abstractNumId w:val="21"/>
  </w:num>
  <w:num w:numId="16">
    <w:abstractNumId w:val="8"/>
  </w:num>
  <w:num w:numId="17">
    <w:abstractNumId w:val="22"/>
  </w:num>
  <w:num w:numId="18">
    <w:abstractNumId w:val="13"/>
  </w:num>
  <w:num w:numId="19">
    <w:abstractNumId w:val="20"/>
  </w:num>
  <w:num w:numId="20">
    <w:abstractNumId w:val="10"/>
  </w:num>
  <w:num w:numId="21">
    <w:abstractNumId w:val="19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CDD"/>
    <w:rsid w:val="0002141B"/>
    <w:rsid w:val="000469EA"/>
    <w:rsid w:val="000B4EFB"/>
    <w:rsid w:val="00112FB6"/>
    <w:rsid w:val="00140C65"/>
    <w:rsid w:val="00163A40"/>
    <w:rsid w:val="001802F0"/>
    <w:rsid w:val="001E30B0"/>
    <w:rsid w:val="002322AB"/>
    <w:rsid w:val="002358DB"/>
    <w:rsid w:val="002D5AC5"/>
    <w:rsid w:val="00305292"/>
    <w:rsid w:val="00310D67"/>
    <w:rsid w:val="00334918"/>
    <w:rsid w:val="00350CF8"/>
    <w:rsid w:val="003564F5"/>
    <w:rsid w:val="00372392"/>
    <w:rsid w:val="003849E6"/>
    <w:rsid w:val="00452CDD"/>
    <w:rsid w:val="00472CDD"/>
    <w:rsid w:val="004E57BC"/>
    <w:rsid w:val="00545140"/>
    <w:rsid w:val="00551007"/>
    <w:rsid w:val="005A7530"/>
    <w:rsid w:val="00626B10"/>
    <w:rsid w:val="006812D4"/>
    <w:rsid w:val="006D63E7"/>
    <w:rsid w:val="006E1BB8"/>
    <w:rsid w:val="00702B1A"/>
    <w:rsid w:val="00752A54"/>
    <w:rsid w:val="007C1D17"/>
    <w:rsid w:val="007C667A"/>
    <w:rsid w:val="0082031E"/>
    <w:rsid w:val="008646A2"/>
    <w:rsid w:val="00874C73"/>
    <w:rsid w:val="008C44BF"/>
    <w:rsid w:val="008E43A5"/>
    <w:rsid w:val="009022D4"/>
    <w:rsid w:val="00955E22"/>
    <w:rsid w:val="009A6AB6"/>
    <w:rsid w:val="009B1A46"/>
    <w:rsid w:val="009C07D2"/>
    <w:rsid w:val="009D58DF"/>
    <w:rsid w:val="009D70EB"/>
    <w:rsid w:val="009E714E"/>
    <w:rsid w:val="00A04EBF"/>
    <w:rsid w:val="00A0660B"/>
    <w:rsid w:val="00A53B21"/>
    <w:rsid w:val="00A92325"/>
    <w:rsid w:val="00A96B7A"/>
    <w:rsid w:val="00AD7FC7"/>
    <w:rsid w:val="00B15BF9"/>
    <w:rsid w:val="00B37ABE"/>
    <w:rsid w:val="00B410B4"/>
    <w:rsid w:val="00B63F1F"/>
    <w:rsid w:val="00B63FED"/>
    <w:rsid w:val="00B70ADA"/>
    <w:rsid w:val="00BC0C00"/>
    <w:rsid w:val="00BD6F11"/>
    <w:rsid w:val="00BF37F8"/>
    <w:rsid w:val="00C011D2"/>
    <w:rsid w:val="00C615BD"/>
    <w:rsid w:val="00C90D44"/>
    <w:rsid w:val="00CA3FB5"/>
    <w:rsid w:val="00CE3D1B"/>
    <w:rsid w:val="00D63449"/>
    <w:rsid w:val="00E758F0"/>
    <w:rsid w:val="00EA4CAA"/>
    <w:rsid w:val="00EF1E2E"/>
    <w:rsid w:val="00F057A6"/>
    <w:rsid w:val="00F25F60"/>
    <w:rsid w:val="00F3566F"/>
    <w:rsid w:val="00F54ECE"/>
    <w:rsid w:val="00FD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0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2"/>
  </w:style>
  <w:style w:type="paragraph" w:styleId="1">
    <w:name w:val="heading 1"/>
    <w:basedOn w:val="a"/>
    <w:link w:val="10"/>
    <w:uiPriority w:val="9"/>
    <w:qFormat/>
    <w:rsid w:val="00452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2CDD"/>
    <w:rPr>
      <w:b/>
      <w:bCs/>
    </w:rPr>
  </w:style>
  <w:style w:type="character" w:customStyle="1" w:styleId="apple-converted-space">
    <w:name w:val="apple-converted-space"/>
    <w:basedOn w:val="a0"/>
    <w:rsid w:val="00452CDD"/>
  </w:style>
  <w:style w:type="paragraph" w:styleId="a4">
    <w:name w:val="Normal (Web)"/>
    <w:basedOn w:val="a"/>
    <w:uiPriority w:val="99"/>
    <w:semiHidden/>
    <w:unhideWhenUsed/>
    <w:rsid w:val="0045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52C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2CDD"/>
    <w:pPr>
      <w:ind w:left="720"/>
      <w:contextualSpacing/>
    </w:pPr>
  </w:style>
  <w:style w:type="table" w:styleId="a7">
    <w:name w:val="Table Grid"/>
    <w:basedOn w:val="a1"/>
    <w:uiPriority w:val="59"/>
    <w:rsid w:val="0014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32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kroy-serdce.jimd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01hotels.ru/main/cities/Tolyatti/Amaks_YUbileyn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kroy-serdce.jimdo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ontakte.ru/club14466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Панчешная</dc:creator>
  <cp:lastModifiedBy>user</cp:lastModifiedBy>
  <cp:revision>15</cp:revision>
  <cp:lastPrinted>2017-03-20T07:36:00Z</cp:lastPrinted>
  <dcterms:created xsi:type="dcterms:W3CDTF">2022-09-07T19:47:00Z</dcterms:created>
  <dcterms:modified xsi:type="dcterms:W3CDTF">2023-09-05T09:49:00Z</dcterms:modified>
</cp:coreProperties>
</file>