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A8BF" w14:textId="775A843A" w:rsidR="004E7BFC" w:rsidRPr="00893868" w:rsidRDefault="002B58C9" w:rsidP="00537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893868" w:rsidRPr="00893868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873">
        <w:rPr>
          <w:rFonts w:ascii="Times New Roman" w:hAnsi="Times New Roman" w:cs="Times New Roman"/>
          <w:b/>
          <w:sz w:val="28"/>
          <w:szCs w:val="28"/>
        </w:rPr>
        <w:t>№ 0</w:t>
      </w:r>
      <w:r w:rsidR="009D6DF7">
        <w:rPr>
          <w:rFonts w:ascii="Times New Roman" w:hAnsi="Times New Roman" w:cs="Times New Roman"/>
          <w:b/>
          <w:sz w:val="28"/>
          <w:szCs w:val="28"/>
        </w:rPr>
        <w:t>2</w:t>
      </w:r>
    </w:p>
    <w:p w14:paraId="545E67E6" w14:textId="77777777" w:rsidR="00893868" w:rsidRDefault="00537E71" w:rsidP="00CC1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93868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275969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 и </w:t>
      </w:r>
      <w:r w:rsidR="00893868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="00CC14F8">
        <w:rPr>
          <w:rFonts w:ascii="Times New Roman" w:hAnsi="Times New Roman" w:cs="Times New Roman"/>
          <w:sz w:val="24"/>
          <w:szCs w:val="24"/>
        </w:rPr>
        <w:t xml:space="preserve"> м</w:t>
      </w:r>
      <w:r w:rsidR="00893868">
        <w:rPr>
          <w:rFonts w:ascii="Times New Roman" w:hAnsi="Times New Roman" w:cs="Times New Roman"/>
          <w:sz w:val="24"/>
          <w:szCs w:val="24"/>
        </w:rPr>
        <w:t>униципального бюджетного учреждения дополнительного образования</w:t>
      </w:r>
    </w:p>
    <w:p w14:paraId="29F961E0" w14:textId="77777777" w:rsidR="002B58C9" w:rsidRDefault="00893868" w:rsidP="002B5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868">
        <w:rPr>
          <w:rFonts w:ascii="Times New Roman" w:hAnsi="Times New Roman" w:cs="Times New Roman"/>
          <w:b/>
          <w:sz w:val="24"/>
          <w:szCs w:val="24"/>
        </w:rPr>
        <w:t>Детского Дома культуры</w:t>
      </w:r>
      <w:r w:rsidR="002B5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E7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 Тольятти</w:t>
      </w:r>
    </w:p>
    <w:p w14:paraId="5827D952" w14:textId="787A65B0" w:rsidR="001B2873" w:rsidRDefault="002B58C9" w:rsidP="002B5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</w:t>
      </w:r>
      <w:r w:rsidR="00893868">
        <w:rPr>
          <w:rFonts w:ascii="Times New Roman" w:hAnsi="Times New Roman" w:cs="Times New Roman"/>
          <w:sz w:val="24"/>
          <w:szCs w:val="24"/>
        </w:rPr>
        <w:t>БУ ДО ДДК)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893868">
        <w:rPr>
          <w:rFonts w:ascii="Times New Roman" w:hAnsi="Times New Roman" w:cs="Times New Roman"/>
          <w:sz w:val="24"/>
          <w:szCs w:val="24"/>
        </w:rPr>
        <w:t xml:space="preserve"> </w:t>
      </w:r>
      <w:r w:rsidR="00A91F8F">
        <w:rPr>
          <w:rFonts w:ascii="Times New Roman" w:hAnsi="Times New Roman" w:cs="Times New Roman"/>
          <w:sz w:val="24"/>
          <w:szCs w:val="24"/>
        </w:rPr>
        <w:t>3</w:t>
      </w:r>
      <w:r w:rsidR="00B333D9">
        <w:rPr>
          <w:rFonts w:ascii="Times New Roman" w:hAnsi="Times New Roman" w:cs="Times New Roman"/>
          <w:sz w:val="24"/>
          <w:szCs w:val="24"/>
        </w:rPr>
        <w:t>0</w:t>
      </w:r>
      <w:r w:rsidR="004035E5">
        <w:rPr>
          <w:rFonts w:ascii="Times New Roman" w:hAnsi="Times New Roman" w:cs="Times New Roman"/>
          <w:sz w:val="24"/>
          <w:szCs w:val="24"/>
        </w:rPr>
        <w:t>.0</w:t>
      </w:r>
      <w:r w:rsidR="00A91F8F">
        <w:rPr>
          <w:rFonts w:ascii="Times New Roman" w:hAnsi="Times New Roman" w:cs="Times New Roman"/>
          <w:sz w:val="24"/>
          <w:szCs w:val="24"/>
        </w:rPr>
        <w:t>5</w:t>
      </w:r>
      <w:r w:rsidR="004035E5">
        <w:rPr>
          <w:rFonts w:ascii="Times New Roman" w:hAnsi="Times New Roman" w:cs="Times New Roman"/>
          <w:sz w:val="24"/>
          <w:szCs w:val="24"/>
        </w:rPr>
        <w:t>.2022</w:t>
      </w:r>
      <w:r w:rsidR="00DD12FF">
        <w:rPr>
          <w:rFonts w:ascii="Times New Roman" w:hAnsi="Times New Roman" w:cs="Times New Roman"/>
          <w:sz w:val="24"/>
          <w:szCs w:val="24"/>
        </w:rPr>
        <w:t>г.</w:t>
      </w:r>
    </w:p>
    <w:p w14:paraId="112F4DEB" w14:textId="77777777" w:rsidR="00DD12FF" w:rsidRDefault="00DD12FF" w:rsidP="006B4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F271D" w14:textId="1BA63EB0" w:rsidR="002B58C9" w:rsidRDefault="00DD12FF" w:rsidP="006B4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D47114F" w14:textId="77777777" w:rsidR="00DD12FF" w:rsidRDefault="00DD12FF" w:rsidP="006B4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7E550" w14:textId="76843F89" w:rsidR="004035E5" w:rsidRPr="00DD12FF" w:rsidRDefault="004035E5" w:rsidP="006B43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2FF">
        <w:rPr>
          <w:rFonts w:ascii="Times New Roman" w:hAnsi="Times New Roman" w:cs="Times New Roman"/>
          <w:bCs/>
          <w:sz w:val="24"/>
          <w:szCs w:val="24"/>
        </w:rPr>
        <w:t>Председатель:</w:t>
      </w:r>
      <w:r w:rsidR="00DD12FF" w:rsidRPr="00DD12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12F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61B4" w:rsidRPr="00DD12FF">
        <w:rPr>
          <w:rFonts w:ascii="Times New Roman" w:hAnsi="Times New Roman" w:cs="Times New Roman"/>
          <w:bCs/>
          <w:sz w:val="24"/>
          <w:szCs w:val="24"/>
        </w:rPr>
        <w:t>старший методист</w:t>
      </w:r>
      <w:r w:rsidR="003F50C7" w:rsidRPr="00DD12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C2720A" w14:textId="00C45D96" w:rsidR="004035E5" w:rsidRPr="00DD12FF" w:rsidRDefault="00D606D4" w:rsidP="004035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2FF">
        <w:rPr>
          <w:rFonts w:ascii="Times New Roman" w:hAnsi="Times New Roman" w:cs="Times New Roman"/>
          <w:bCs/>
          <w:sz w:val="24"/>
          <w:szCs w:val="24"/>
        </w:rPr>
        <w:t>З</w:t>
      </w:r>
      <w:r w:rsidR="004035E5" w:rsidRPr="00DD12FF">
        <w:rPr>
          <w:rFonts w:ascii="Times New Roman" w:hAnsi="Times New Roman" w:cs="Times New Roman"/>
          <w:bCs/>
          <w:sz w:val="24"/>
          <w:szCs w:val="24"/>
        </w:rPr>
        <w:t>аместитель председателя комиссии:</w:t>
      </w:r>
      <w:r w:rsidR="00DD12FF" w:rsidRPr="00DD12FF">
        <w:rPr>
          <w:rFonts w:ascii="Times New Roman" w:hAnsi="Times New Roman" w:cs="Times New Roman"/>
          <w:bCs/>
          <w:sz w:val="24"/>
          <w:szCs w:val="24"/>
        </w:rPr>
        <w:t>-</w:t>
      </w:r>
      <w:r w:rsidR="004035E5" w:rsidRPr="00DD12FF">
        <w:rPr>
          <w:rFonts w:ascii="Times New Roman" w:hAnsi="Times New Roman" w:cs="Times New Roman"/>
          <w:bCs/>
          <w:sz w:val="24"/>
          <w:szCs w:val="24"/>
        </w:rPr>
        <w:t xml:space="preserve"> заведующий организационным отделом.</w:t>
      </w:r>
    </w:p>
    <w:p w14:paraId="285BCCBF" w14:textId="108B75C2" w:rsidR="00971B74" w:rsidRPr="00DD12FF" w:rsidRDefault="003316AE" w:rsidP="006B43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2FF">
        <w:rPr>
          <w:rFonts w:ascii="Times New Roman" w:hAnsi="Times New Roman" w:cs="Times New Roman"/>
          <w:bCs/>
          <w:sz w:val="24"/>
          <w:szCs w:val="24"/>
        </w:rPr>
        <w:t>Ч</w:t>
      </w:r>
      <w:r w:rsidR="00893868" w:rsidRPr="00DD12FF">
        <w:rPr>
          <w:rFonts w:ascii="Times New Roman" w:hAnsi="Times New Roman" w:cs="Times New Roman"/>
          <w:bCs/>
          <w:sz w:val="24"/>
          <w:szCs w:val="24"/>
        </w:rPr>
        <w:t>лены комиссии:</w:t>
      </w:r>
    </w:p>
    <w:p w14:paraId="64CA8E2E" w14:textId="275CC02B" w:rsidR="00893868" w:rsidRPr="001A5BC1" w:rsidRDefault="003316AE" w:rsidP="00B6007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BC1" w:rsidRPr="001A5BC1">
        <w:rPr>
          <w:rFonts w:ascii="Times New Roman" w:hAnsi="Times New Roman" w:cs="Times New Roman"/>
          <w:sz w:val="24"/>
          <w:szCs w:val="24"/>
        </w:rPr>
        <w:t xml:space="preserve"> </w:t>
      </w:r>
      <w:r w:rsidR="00275969" w:rsidRPr="001A5BC1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4035E5" w:rsidRPr="001A5BC1">
        <w:rPr>
          <w:rFonts w:ascii="Times New Roman" w:hAnsi="Times New Roman" w:cs="Times New Roman"/>
          <w:sz w:val="24"/>
          <w:szCs w:val="24"/>
        </w:rPr>
        <w:t>организации массовой работы</w:t>
      </w:r>
    </w:p>
    <w:p w14:paraId="49BD6FE6" w14:textId="68228B2C" w:rsidR="00971B74" w:rsidRPr="001A5BC1" w:rsidRDefault="003316AE" w:rsidP="0033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868" w:rsidRPr="001A5BC1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275969" w:rsidRPr="001A5BC1">
        <w:rPr>
          <w:rFonts w:ascii="Times New Roman" w:hAnsi="Times New Roman" w:cs="Times New Roman"/>
          <w:sz w:val="24"/>
          <w:szCs w:val="24"/>
        </w:rPr>
        <w:t>методист/</w:t>
      </w:r>
      <w:r w:rsidR="001A5BC1">
        <w:rPr>
          <w:rFonts w:ascii="Times New Roman" w:hAnsi="Times New Roman" w:cs="Times New Roman"/>
          <w:sz w:val="24"/>
          <w:szCs w:val="24"/>
        </w:rPr>
        <w:t xml:space="preserve"> </w:t>
      </w:r>
      <w:r w:rsidR="00275969" w:rsidRPr="001A5BC1"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14:paraId="037AA7B2" w14:textId="5AC6DE0F" w:rsidR="00C40CF3" w:rsidRPr="001A5BC1" w:rsidRDefault="003316AE" w:rsidP="00B6007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BC1" w:rsidRPr="001A5BC1">
        <w:rPr>
          <w:rFonts w:ascii="Times New Roman" w:hAnsi="Times New Roman" w:cs="Times New Roman"/>
          <w:sz w:val="24"/>
          <w:szCs w:val="24"/>
        </w:rPr>
        <w:t xml:space="preserve"> </w:t>
      </w:r>
      <w:r w:rsidR="00C40CF3" w:rsidRPr="001A5BC1">
        <w:rPr>
          <w:rFonts w:ascii="Times New Roman" w:hAnsi="Times New Roman" w:cs="Times New Roman"/>
          <w:sz w:val="24"/>
          <w:szCs w:val="24"/>
        </w:rPr>
        <w:t>зам</w:t>
      </w:r>
      <w:r w:rsidR="004035E5" w:rsidRPr="001A5BC1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C40CF3" w:rsidRPr="001A5BC1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="004035E5" w:rsidRPr="001A5BC1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</w:p>
    <w:p w14:paraId="138002AD" w14:textId="04C2EA28" w:rsidR="008F61B4" w:rsidRDefault="001A5BC1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507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14:paraId="537C18C6" w14:textId="77777777" w:rsidR="003316AE" w:rsidRDefault="003316AE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E2280" w14:textId="5E785E18" w:rsidR="004F3ADA" w:rsidRDefault="001A5BC1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6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екретарь комиссии, </w:t>
      </w:r>
      <w:r w:rsidR="00893868" w:rsidRPr="00971B74">
        <w:rPr>
          <w:rFonts w:ascii="Times New Roman" w:hAnsi="Times New Roman" w:cs="Times New Roman"/>
          <w:sz w:val="24"/>
          <w:szCs w:val="24"/>
        </w:rPr>
        <w:t xml:space="preserve"> </w:t>
      </w:r>
      <w:r w:rsidR="00275969">
        <w:rPr>
          <w:rFonts w:ascii="Times New Roman" w:hAnsi="Times New Roman" w:cs="Times New Roman"/>
          <w:sz w:val="24"/>
          <w:szCs w:val="24"/>
        </w:rPr>
        <w:t>методист.</w:t>
      </w:r>
    </w:p>
    <w:p w14:paraId="2A5E2C64" w14:textId="77777777" w:rsidR="001A5BC1" w:rsidRDefault="001A5BC1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C8D62" w14:textId="77777777" w:rsidR="00893868" w:rsidRDefault="00893868" w:rsidP="0089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8BEEC" w14:textId="64EF552D" w:rsidR="003B2196" w:rsidRDefault="00893868" w:rsidP="0033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3316AE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C120CE" w14:textId="77777777" w:rsidR="001A5BC1" w:rsidRDefault="001A5BC1" w:rsidP="001A5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EF99C" w14:textId="7AB9A2CD" w:rsidR="00434D71" w:rsidRDefault="003F50C7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A5BC1">
        <w:rPr>
          <w:rFonts w:ascii="Times New Roman" w:hAnsi="Times New Roman" w:cs="Times New Roman"/>
          <w:sz w:val="24"/>
          <w:szCs w:val="24"/>
        </w:rPr>
        <w:t xml:space="preserve">О </w:t>
      </w:r>
      <w:r w:rsidR="00880498">
        <w:rPr>
          <w:rFonts w:ascii="Times New Roman" w:hAnsi="Times New Roman" w:cs="Times New Roman"/>
          <w:sz w:val="24"/>
          <w:szCs w:val="24"/>
        </w:rPr>
        <w:t>дополнительных мерах по исключению возможных коррупционных рисков в МБУ ДО ДДК и</w:t>
      </w:r>
      <w:r w:rsidR="0000682C">
        <w:rPr>
          <w:rFonts w:ascii="Times New Roman" w:hAnsi="Times New Roman" w:cs="Times New Roman"/>
          <w:sz w:val="24"/>
          <w:szCs w:val="24"/>
        </w:rPr>
        <w:t xml:space="preserve"> </w:t>
      </w:r>
      <w:r w:rsidR="00A744E5">
        <w:rPr>
          <w:rFonts w:ascii="Times New Roman" w:hAnsi="Times New Roman" w:cs="Times New Roman"/>
          <w:sz w:val="24"/>
          <w:szCs w:val="24"/>
        </w:rPr>
        <w:t>принятии необходимых мер</w:t>
      </w:r>
      <w:r w:rsidR="0079786D">
        <w:rPr>
          <w:rFonts w:ascii="Times New Roman" w:hAnsi="Times New Roman" w:cs="Times New Roman"/>
          <w:sz w:val="24"/>
          <w:szCs w:val="24"/>
        </w:rPr>
        <w:t xml:space="preserve"> по урегулированию конфликта интересов</w:t>
      </w:r>
      <w:r w:rsidR="00DD12FF">
        <w:rPr>
          <w:rFonts w:ascii="Times New Roman" w:hAnsi="Times New Roman" w:cs="Times New Roman"/>
          <w:sz w:val="24"/>
          <w:szCs w:val="24"/>
        </w:rPr>
        <w:t>,      в соответствии с</w:t>
      </w:r>
      <w:r w:rsidR="00DD12FF" w:rsidRPr="00DD12FF">
        <w:rPr>
          <w:rFonts w:ascii="Times New Roman" w:hAnsi="Times New Roman" w:cs="Times New Roman"/>
          <w:sz w:val="24"/>
          <w:szCs w:val="24"/>
        </w:rPr>
        <w:t xml:space="preserve"> </w:t>
      </w:r>
      <w:r w:rsidR="00DD12FF">
        <w:rPr>
          <w:rFonts w:ascii="Times New Roman" w:hAnsi="Times New Roman" w:cs="Times New Roman"/>
          <w:sz w:val="24"/>
          <w:szCs w:val="24"/>
        </w:rPr>
        <w:t xml:space="preserve">письмом департамента культуры администрации г. о. Тольятти от 23.05.2022 № 1934-вк/3.3 на Протокол рассмотрения уведомления «о возникшем конфликте интересов или о возможности его возникновения», поданного директором МБУ ДО ДДК от 29.04.2022 </w:t>
      </w:r>
    </w:p>
    <w:p w14:paraId="73FF8E05" w14:textId="77777777" w:rsidR="00513A10" w:rsidRDefault="00513A10" w:rsidP="0025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8404A" w14:textId="763CFAEA" w:rsidR="00251E14" w:rsidRDefault="00DD12FF" w:rsidP="0025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251E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комиссии, </w:t>
      </w:r>
      <w:r w:rsidR="003B4674" w:rsidRPr="00107A66">
        <w:rPr>
          <w:rFonts w:ascii="Times New Roman" w:hAnsi="Times New Roman" w:cs="Times New Roman"/>
          <w:sz w:val="24"/>
          <w:szCs w:val="24"/>
        </w:rPr>
        <w:t>старшего методиста</w:t>
      </w:r>
    </w:p>
    <w:p w14:paraId="27C73512" w14:textId="77777777" w:rsidR="00E62391" w:rsidRDefault="00E62391" w:rsidP="0025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DA346" w14:textId="77777777" w:rsidR="00D606D4" w:rsidRPr="00A91F8F" w:rsidRDefault="00D606D4" w:rsidP="00A91F8F">
      <w:pPr>
        <w:tabs>
          <w:tab w:val="left" w:pos="3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14B479" w14:textId="3BA42D23" w:rsidR="00107A66" w:rsidRPr="00DD12FF" w:rsidRDefault="00E62391" w:rsidP="0025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FF">
        <w:rPr>
          <w:rFonts w:ascii="Times New Roman" w:hAnsi="Times New Roman" w:cs="Times New Roman"/>
          <w:sz w:val="24"/>
          <w:szCs w:val="24"/>
        </w:rPr>
        <w:t>Р</w:t>
      </w:r>
      <w:r w:rsidR="003D1F92" w:rsidRPr="00DD12FF">
        <w:rPr>
          <w:rFonts w:ascii="Times New Roman" w:hAnsi="Times New Roman" w:cs="Times New Roman"/>
          <w:sz w:val="24"/>
          <w:szCs w:val="24"/>
        </w:rPr>
        <w:t>ЕШИЛИ</w:t>
      </w:r>
      <w:r w:rsidR="003703DD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DD12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9C3E7F" w14:textId="5569BF4F" w:rsidR="00E80D79" w:rsidRPr="00191DBD" w:rsidRDefault="00191DBD" w:rsidP="00191D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Создать Комиссию по распределению стимулирующих выплат</w:t>
      </w:r>
      <w:r w:rsidRPr="00A91F8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для рассмотрения и принятия коллегиального решения</w:t>
      </w:r>
      <w:r w:rsidR="00654007">
        <w:rPr>
          <w:rFonts w:ascii="Times New Roman" w:hAnsi="Times New Roman"/>
          <w:sz w:val="24"/>
          <w:szCs w:val="24"/>
          <w:lang w:eastAsia="en-US"/>
        </w:rPr>
        <w:t>;</w:t>
      </w:r>
    </w:p>
    <w:p w14:paraId="77B18467" w14:textId="7A922BAD" w:rsidR="00191DBD" w:rsidRDefault="00B60074" w:rsidP="00191D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BD">
        <w:rPr>
          <w:rFonts w:ascii="Times New Roman" w:hAnsi="Times New Roman" w:cs="Times New Roman"/>
          <w:sz w:val="24"/>
          <w:szCs w:val="24"/>
        </w:rPr>
        <w:t>Организационному отделу (</w:t>
      </w:r>
      <w:r w:rsidR="003703DD">
        <w:rPr>
          <w:rFonts w:ascii="Times New Roman" w:hAnsi="Times New Roman" w:cs="Times New Roman"/>
          <w:sz w:val="24"/>
          <w:szCs w:val="24"/>
        </w:rPr>
        <w:t>заведующему</w:t>
      </w:r>
      <w:r w:rsidRPr="00191DBD">
        <w:rPr>
          <w:rFonts w:ascii="Times New Roman" w:hAnsi="Times New Roman" w:cs="Times New Roman"/>
          <w:sz w:val="24"/>
          <w:szCs w:val="24"/>
        </w:rPr>
        <w:t xml:space="preserve">) </w:t>
      </w:r>
      <w:r w:rsidR="00712447" w:rsidRPr="00191DBD">
        <w:rPr>
          <w:rFonts w:ascii="Times New Roman" w:hAnsi="Times New Roman" w:cs="Times New Roman"/>
          <w:sz w:val="24"/>
          <w:szCs w:val="24"/>
        </w:rPr>
        <w:t>п</w:t>
      </w:r>
      <w:r w:rsidR="00513A10" w:rsidRPr="00191DBD">
        <w:rPr>
          <w:rFonts w:ascii="Times New Roman" w:hAnsi="Times New Roman" w:cs="Times New Roman"/>
          <w:sz w:val="24"/>
          <w:szCs w:val="24"/>
        </w:rPr>
        <w:t xml:space="preserve">одготовить </w:t>
      </w:r>
      <w:r w:rsidR="00A744E5" w:rsidRPr="00191DBD">
        <w:rPr>
          <w:rFonts w:ascii="Times New Roman" w:hAnsi="Times New Roman" w:cs="Times New Roman"/>
          <w:sz w:val="24"/>
          <w:szCs w:val="24"/>
        </w:rPr>
        <w:t>П</w:t>
      </w:r>
      <w:r w:rsidR="00A91F8F" w:rsidRPr="00191DBD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191DBD">
        <w:rPr>
          <w:rFonts w:ascii="Times New Roman" w:hAnsi="Times New Roman" w:cs="Times New Roman"/>
          <w:sz w:val="24"/>
          <w:szCs w:val="24"/>
        </w:rPr>
        <w:t>К</w:t>
      </w:r>
      <w:r w:rsidR="00A91F8F" w:rsidRPr="00191DBD">
        <w:rPr>
          <w:rFonts w:ascii="Times New Roman" w:hAnsi="Times New Roman" w:cs="Times New Roman"/>
          <w:sz w:val="24"/>
          <w:szCs w:val="24"/>
        </w:rPr>
        <w:t>омиссии по распределению стимулирующих выплат</w:t>
      </w:r>
      <w:r w:rsidR="00191DBD">
        <w:rPr>
          <w:rFonts w:ascii="Times New Roman" w:hAnsi="Times New Roman" w:cs="Times New Roman"/>
          <w:sz w:val="24"/>
          <w:szCs w:val="24"/>
        </w:rPr>
        <w:t xml:space="preserve"> работникам МБУ ДО ДДК, внести соответствующие изменения в локальные акты учреждения</w:t>
      </w:r>
      <w:r w:rsidR="00654007">
        <w:rPr>
          <w:rFonts w:ascii="Times New Roman" w:hAnsi="Times New Roman" w:cs="Times New Roman"/>
          <w:sz w:val="24"/>
          <w:szCs w:val="24"/>
        </w:rPr>
        <w:t>;</w:t>
      </w:r>
    </w:p>
    <w:p w14:paraId="2F9435DC" w14:textId="05E9CACE" w:rsidR="00191DBD" w:rsidRDefault="00191DBD" w:rsidP="00191D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 МБУ ДО по выбору персонального состава (членов) Комиссии</w:t>
      </w:r>
      <w:r w:rsidRPr="00191DBD">
        <w:rPr>
          <w:rFonts w:ascii="Times New Roman" w:hAnsi="Times New Roman" w:cs="Times New Roman"/>
          <w:sz w:val="24"/>
          <w:szCs w:val="24"/>
        </w:rPr>
        <w:t xml:space="preserve"> по распределению стимулирующих выплат</w:t>
      </w:r>
      <w:r>
        <w:rPr>
          <w:rFonts w:ascii="Times New Roman" w:hAnsi="Times New Roman" w:cs="Times New Roman"/>
          <w:sz w:val="24"/>
          <w:szCs w:val="24"/>
        </w:rPr>
        <w:t xml:space="preserve"> работникам МБУ ДО ДДК</w:t>
      </w:r>
      <w:r w:rsidR="00654007">
        <w:rPr>
          <w:rFonts w:ascii="Times New Roman" w:hAnsi="Times New Roman" w:cs="Times New Roman"/>
          <w:sz w:val="24"/>
          <w:szCs w:val="24"/>
        </w:rPr>
        <w:t>;</w:t>
      </w:r>
    </w:p>
    <w:p w14:paraId="07C02549" w14:textId="504BCEF1" w:rsidR="00191DBD" w:rsidRDefault="00654007" w:rsidP="00191D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 w:rsidRPr="00191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работу Комиссии</w:t>
      </w:r>
      <w:r w:rsidRPr="00654007">
        <w:rPr>
          <w:rFonts w:ascii="Times New Roman" w:hAnsi="Times New Roman" w:cs="Times New Roman"/>
          <w:sz w:val="24"/>
          <w:szCs w:val="24"/>
        </w:rPr>
        <w:t xml:space="preserve"> </w:t>
      </w:r>
      <w:r w:rsidRPr="00191DBD">
        <w:rPr>
          <w:rFonts w:ascii="Times New Roman" w:hAnsi="Times New Roman" w:cs="Times New Roman"/>
          <w:sz w:val="24"/>
          <w:szCs w:val="24"/>
        </w:rPr>
        <w:t>по распределению стимулирующих выплат</w:t>
      </w:r>
      <w:r>
        <w:rPr>
          <w:rFonts w:ascii="Times New Roman" w:hAnsi="Times New Roman" w:cs="Times New Roman"/>
          <w:sz w:val="24"/>
          <w:szCs w:val="24"/>
        </w:rPr>
        <w:t xml:space="preserve"> работникам МБУ ДО ДДК</w:t>
      </w:r>
    </w:p>
    <w:p w14:paraId="1FDC9571" w14:textId="67841899" w:rsidR="003B5B59" w:rsidRDefault="003B5B59" w:rsidP="00191D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урегулированию конфликта  интересов и противодействию коррупции МБУ ДО ДДК</w:t>
      </w:r>
      <w:r w:rsidR="003D1F92">
        <w:rPr>
          <w:rFonts w:ascii="Times New Roman" w:hAnsi="Times New Roman" w:cs="Times New Roman"/>
          <w:sz w:val="24"/>
          <w:szCs w:val="24"/>
        </w:rPr>
        <w:t xml:space="preserve"> (</w:t>
      </w:r>
      <w:r w:rsidR="003703DD">
        <w:rPr>
          <w:rFonts w:ascii="Times New Roman" w:hAnsi="Times New Roman" w:cs="Times New Roman"/>
          <w:sz w:val="24"/>
          <w:szCs w:val="24"/>
        </w:rPr>
        <w:t>председателю</w:t>
      </w:r>
      <w:r w:rsidR="003D1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направлять </w:t>
      </w:r>
      <w:r w:rsidR="003D1F92">
        <w:rPr>
          <w:rFonts w:ascii="Times New Roman" w:hAnsi="Times New Roman" w:cs="Times New Roman"/>
          <w:sz w:val="24"/>
          <w:szCs w:val="24"/>
        </w:rPr>
        <w:t xml:space="preserve">2 раза в год (в срок до 29 октября и до 29 апреля) в департамент культуры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3D1F92">
        <w:rPr>
          <w:rFonts w:ascii="Times New Roman" w:hAnsi="Times New Roman" w:cs="Times New Roman"/>
          <w:sz w:val="24"/>
          <w:szCs w:val="24"/>
        </w:rPr>
        <w:t>о результатах мониторинга о соблюдении принятых в учреждении мер по урегулированию конфликта интересов.</w:t>
      </w:r>
    </w:p>
    <w:p w14:paraId="3C4CCCDC" w14:textId="77777777" w:rsidR="00202FD0" w:rsidRDefault="00202FD0" w:rsidP="00CE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33DC1" w14:textId="14D64AF6" w:rsidR="00E21457" w:rsidRDefault="003703DD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подготовил с</w:t>
      </w:r>
      <w:r w:rsidR="00E21457">
        <w:rPr>
          <w:rFonts w:ascii="Times New Roman" w:hAnsi="Times New Roman" w:cs="Times New Roman"/>
          <w:sz w:val="24"/>
          <w:szCs w:val="24"/>
        </w:rPr>
        <w:t>екретарь комиссии:</w:t>
      </w:r>
    </w:p>
    <w:p w14:paraId="45EF5EC7" w14:textId="77777777" w:rsidR="00660999" w:rsidRDefault="00660999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4F33A" w14:textId="5659967F" w:rsidR="00E21457" w:rsidRDefault="003703DD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E2145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14:paraId="0B83BC69" w14:textId="77777777" w:rsidR="002A0088" w:rsidRDefault="002A0088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FAE6F" w14:textId="77777777" w:rsidR="002A0088" w:rsidRDefault="002A0088" w:rsidP="0089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3AB32" w14:textId="77777777" w:rsidR="00E13BDD" w:rsidRDefault="00E13BDD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sz w:val="24"/>
          <w:szCs w:val="24"/>
        </w:rPr>
      </w:pPr>
    </w:p>
    <w:p w14:paraId="483B72F5" w14:textId="77777777" w:rsidR="004E319E" w:rsidRDefault="00F20E91" w:rsidP="00C774F0">
      <w:pPr>
        <w:spacing w:after="0" w:line="240" w:lineRule="auto"/>
        <w:ind w:right="-28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="0060295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</w:p>
    <w:p w14:paraId="2BB5FA05" w14:textId="77777777" w:rsidR="004E319E" w:rsidRDefault="004E319E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45638F" w14:textId="77777777" w:rsidR="004E319E" w:rsidRDefault="004E319E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096BAC" w14:textId="77777777" w:rsidR="004E319E" w:rsidRDefault="004E319E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746FBE" w14:textId="77777777" w:rsidR="004E319E" w:rsidRDefault="004E319E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EF7FB9" w14:textId="005A77B1" w:rsidR="001714A3" w:rsidRDefault="004E319E" w:rsidP="00C02382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C0238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</w:p>
    <w:sectPr w:rsidR="0017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799"/>
    <w:multiLevelType w:val="hybridMultilevel"/>
    <w:tmpl w:val="8EF027FA"/>
    <w:lvl w:ilvl="0" w:tplc="40402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6B1C5C"/>
    <w:multiLevelType w:val="hybridMultilevel"/>
    <w:tmpl w:val="18E6A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7610C"/>
    <w:multiLevelType w:val="hybridMultilevel"/>
    <w:tmpl w:val="BA96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BC8"/>
    <w:multiLevelType w:val="hybridMultilevel"/>
    <w:tmpl w:val="A456EF4C"/>
    <w:lvl w:ilvl="0" w:tplc="FA764A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7C07A5"/>
    <w:multiLevelType w:val="hybridMultilevel"/>
    <w:tmpl w:val="F79A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07375">
    <w:abstractNumId w:val="4"/>
  </w:num>
  <w:num w:numId="2" w16cid:durableId="451166462">
    <w:abstractNumId w:val="0"/>
  </w:num>
  <w:num w:numId="3" w16cid:durableId="847644671">
    <w:abstractNumId w:val="3"/>
  </w:num>
  <w:num w:numId="4" w16cid:durableId="1653172796">
    <w:abstractNumId w:val="1"/>
  </w:num>
  <w:num w:numId="5" w16cid:durableId="728918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7"/>
    <w:rsid w:val="0000682C"/>
    <w:rsid w:val="000079B0"/>
    <w:rsid w:val="000210E9"/>
    <w:rsid w:val="00034768"/>
    <w:rsid w:val="0005081F"/>
    <w:rsid w:val="00050DE6"/>
    <w:rsid w:val="00056589"/>
    <w:rsid w:val="00061832"/>
    <w:rsid w:val="000736CF"/>
    <w:rsid w:val="00084BFF"/>
    <w:rsid w:val="000C697C"/>
    <w:rsid w:val="000D2748"/>
    <w:rsid w:val="000D6F04"/>
    <w:rsid w:val="000E0D16"/>
    <w:rsid w:val="000E70FE"/>
    <w:rsid w:val="000F679D"/>
    <w:rsid w:val="001026B5"/>
    <w:rsid w:val="00107A66"/>
    <w:rsid w:val="00115865"/>
    <w:rsid w:val="00126EC9"/>
    <w:rsid w:val="001345FD"/>
    <w:rsid w:val="001402EA"/>
    <w:rsid w:val="001714A3"/>
    <w:rsid w:val="00191DBD"/>
    <w:rsid w:val="001A5BC1"/>
    <w:rsid w:val="001A5F76"/>
    <w:rsid w:val="001B2873"/>
    <w:rsid w:val="001B4D64"/>
    <w:rsid w:val="001C44BE"/>
    <w:rsid w:val="001D14B9"/>
    <w:rsid w:val="00202FD0"/>
    <w:rsid w:val="002116CB"/>
    <w:rsid w:val="00223609"/>
    <w:rsid w:val="00246F0F"/>
    <w:rsid w:val="00251E14"/>
    <w:rsid w:val="00267474"/>
    <w:rsid w:val="00275969"/>
    <w:rsid w:val="00291A3D"/>
    <w:rsid w:val="002A0088"/>
    <w:rsid w:val="002B3979"/>
    <w:rsid w:val="002B58C9"/>
    <w:rsid w:val="002E5939"/>
    <w:rsid w:val="00304648"/>
    <w:rsid w:val="00324928"/>
    <w:rsid w:val="003316AE"/>
    <w:rsid w:val="00351E66"/>
    <w:rsid w:val="003703DD"/>
    <w:rsid w:val="00376B96"/>
    <w:rsid w:val="00383897"/>
    <w:rsid w:val="00385C3F"/>
    <w:rsid w:val="00394F45"/>
    <w:rsid w:val="003A440F"/>
    <w:rsid w:val="003A4618"/>
    <w:rsid w:val="003A7F8F"/>
    <w:rsid w:val="003B2196"/>
    <w:rsid w:val="003B4674"/>
    <w:rsid w:val="003B5B59"/>
    <w:rsid w:val="003D1F92"/>
    <w:rsid w:val="003D4613"/>
    <w:rsid w:val="003F50C7"/>
    <w:rsid w:val="00403375"/>
    <w:rsid w:val="004035E5"/>
    <w:rsid w:val="00424418"/>
    <w:rsid w:val="00427426"/>
    <w:rsid w:val="00434D71"/>
    <w:rsid w:val="004411BE"/>
    <w:rsid w:val="00463039"/>
    <w:rsid w:val="00463D8E"/>
    <w:rsid w:val="00464FB5"/>
    <w:rsid w:val="00482B5F"/>
    <w:rsid w:val="0048440F"/>
    <w:rsid w:val="004974C0"/>
    <w:rsid w:val="0049787B"/>
    <w:rsid w:val="004A1F4F"/>
    <w:rsid w:val="004E319E"/>
    <w:rsid w:val="004E7BFC"/>
    <w:rsid w:val="004F3ADA"/>
    <w:rsid w:val="004F42EE"/>
    <w:rsid w:val="004F63DB"/>
    <w:rsid w:val="00500918"/>
    <w:rsid w:val="0050196D"/>
    <w:rsid w:val="00513A10"/>
    <w:rsid w:val="005219D1"/>
    <w:rsid w:val="00523408"/>
    <w:rsid w:val="00526274"/>
    <w:rsid w:val="00537E71"/>
    <w:rsid w:val="005419BF"/>
    <w:rsid w:val="00545F5A"/>
    <w:rsid w:val="00546CF6"/>
    <w:rsid w:val="00562448"/>
    <w:rsid w:val="00586CF7"/>
    <w:rsid w:val="005A1C65"/>
    <w:rsid w:val="005C7BDE"/>
    <w:rsid w:val="005F791D"/>
    <w:rsid w:val="0060154D"/>
    <w:rsid w:val="00602954"/>
    <w:rsid w:val="00606A18"/>
    <w:rsid w:val="00643A7A"/>
    <w:rsid w:val="00654007"/>
    <w:rsid w:val="00655C5C"/>
    <w:rsid w:val="006600B6"/>
    <w:rsid w:val="00660999"/>
    <w:rsid w:val="00681718"/>
    <w:rsid w:val="00681AE8"/>
    <w:rsid w:val="006B1A89"/>
    <w:rsid w:val="006B3FB1"/>
    <w:rsid w:val="006B4325"/>
    <w:rsid w:val="006C45C7"/>
    <w:rsid w:val="006C6BF2"/>
    <w:rsid w:val="006D3958"/>
    <w:rsid w:val="006D7A27"/>
    <w:rsid w:val="006F6CFB"/>
    <w:rsid w:val="00702C45"/>
    <w:rsid w:val="0070421F"/>
    <w:rsid w:val="00712447"/>
    <w:rsid w:val="00756E6B"/>
    <w:rsid w:val="0079103B"/>
    <w:rsid w:val="0079314D"/>
    <w:rsid w:val="0079786D"/>
    <w:rsid w:val="007A2139"/>
    <w:rsid w:val="007C2507"/>
    <w:rsid w:val="007C60A3"/>
    <w:rsid w:val="007E1A61"/>
    <w:rsid w:val="007E3BBB"/>
    <w:rsid w:val="007E3F0D"/>
    <w:rsid w:val="007E5EA9"/>
    <w:rsid w:val="0080200D"/>
    <w:rsid w:val="0083047F"/>
    <w:rsid w:val="00831751"/>
    <w:rsid w:val="00840AB7"/>
    <w:rsid w:val="008438DA"/>
    <w:rsid w:val="0084759C"/>
    <w:rsid w:val="0085062D"/>
    <w:rsid w:val="00853C98"/>
    <w:rsid w:val="008614A9"/>
    <w:rsid w:val="0087402D"/>
    <w:rsid w:val="00880498"/>
    <w:rsid w:val="00893868"/>
    <w:rsid w:val="008A2C0C"/>
    <w:rsid w:val="008A6B71"/>
    <w:rsid w:val="008E6594"/>
    <w:rsid w:val="008E752A"/>
    <w:rsid w:val="008F61B4"/>
    <w:rsid w:val="009337E4"/>
    <w:rsid w:val="009368F6"/>
    <w:rsid w:val="00936ECD"/>
    <w:rsid w:val="009370FF"/>
    <w:rsid w:val="009409E3"/>
    <w:rsid w:val="00943FBE"/>
    <w:rsid w:val="009520B4"/>
    <w:rsid w:val="00971462"/>
    <w:rsid w:val="00971892"/>
    <w:rsid w:val="00971B74"/>
    <w:rsid w:val="009A4954"/>
    <w:rsid w:val="009C3076"/>
    <w:rsid w:val="009C3EEF"/>
    <w:rsid w:val="009D6DF7"/>
    <w:rsid w:val="009D7B21"/>
    <w:rsid w:val="00A03E19"/>
    <w:rsid w:val="00A22222"/>
    <w:rsid w:val="00A5176E"/>
    <w:rsid w:val="00A744E5"/>
    <w:rsid w:val="00A83841"/>
    <w:rsid w:val="00A91F8F"/>
    <w:rsid w:val="00AA33BF"/>
    <w:rsid w:val="00AE57A7"/>
    <w:rsid w:val="00AE788B"/>
    <w:rsid w:val="00AF6256"/>
    <w:rsid w:val="00B07696"/>
    <w:rsid w:val="00B14532"/>
    <w:rsid w:val="00B25240"/>
    <w:rsid w:val="00B31387"/>
    <w:rsid w:val="00B333D9"/>
    <w:rsid w:val="00B42FA8"/>
    <w:rsid w:val="00B535CD"/>
    <w:rsid w:val="00B54F4A"/>
    <w:rsid w:val="00B60074"/>
    <w:rsid w:val="00B62203"/>
    <w:rsid w:val="00B90426"/>
    <w:rsid w:val="00BC53BA"/>
    <w:rsid w:val="00BD7BD9"/>
    <w:rsid w:val="00BE10D0"/>
    <w:rsid w:val="00BE5160"/>
    <w:rsid w:val="00BF667C"/>
    <w:rsid w:val="00C02382"/>
    <w:rsid w:val="00C05F86"/>
    <w:rsid w:val="00C1283E"/>
    <w:rsid w:val="00C1574E"/>
    <w:rsid w:val="00C37124"/>
    <w:rsid w:val="00C40CF3"/>
    <w:rsid w:val="00C422AF"/>
    <w:rsid w:val="00C43E2B"/>
    <w:rsid w:val="00C4502E"/>
    <w:rsid w:val="00C461FB"/>
    <w:rsid w:val="00C537A8"/>
    <w:rsid w:val="00C5454F"/>
    <w:rsid w:val="00C57FD8"/>
    <w:rsid w:val="00C60227"/>
    <w:rsid w:val="00C774F0"/>
    <w:rsid w:val="00CA4E64"/>
    <w:rsid w:val="00CB49BF"/>
    <w:rsid w:val="00CC14F8"/>
    <w:rsid w:val="00CD0A24"/>
    <w:rsid w:val="00CD21E0"/>
    <w:rsid w:val="00CE190C"/>
    <w:rsid w:val="00CE7B7A"/>
    <w:rsid w:val="00D03FCA"/>
    <w:rsid w:val="00D1013D"/>
    <w:rsid w:val="00D14AB4"/>
    <w:rsid w:val="00D24BC5"/>
    <w:rsid w:val="00D30226"/>
    <w:rsid w:val="00D41EBE"/>
    <w:rsid w:val="00D52047"/>
    <w:rsid w:val="00D606D4"/>
    <w:rsid w:val="00D63012"/>
    <w:rsid w:val="00D63378"/>
    <w:rsid w:val="00D72395"/>
    <w:rsid w:val="00D747FF"/>
    <w:rsid w:val="00D8096E"/>
    <w:rsid w:val="00D83EF7"/>
    <w:rsid w:val="00D876C6"/>
    <w:rsid w:val="00D910AB"/>
    <w:rsid w:val="00D91863"/>
    <w:rsid w:val="00D971AF"/>
    <w:rsid w:val="00DA0FF5"/>
    <w:rsid w:val="00DA5C01"/>
    <w:rsid w:val="00DD12FF"/>
    <w:rsid w:val="00DD1761"/>
    <w:rsid w:val="00DD37F7"/>
    <w:rsid w:val="00DD3C88"/>
    <w:rsid w:val="00DE6767"/>
    <w:rsid w:val="00DF0FFF"/>
    <w:rsid w:val="00DF31DC"/>
    <w:rsid w:val="00E05599"/>
    <w:rsid w:val="00E13BDD"/>
    <w:rsid w:val="00E16D0D"/>
    <w:rsid w:val="00E21457"/>
    <w:rsid w:val="00E27086"/>
    <w:rsid w:val="00E374EC"/>
    <w:rsid w:val="00E37AC9"/>
    <w:rsid w:val="00E46380"/>
    <w:rsid w:val="00E55DA4"/>
    <w:rsid w:val="00E62391"/>
    <w:rsid w:val="00E80D79"/>
    <w:rsid w:val="00E97CF4"/>
    <w:rsid w:val="00EB103B"/>
    <w:rsid w:val="00EB1EA0"/>
    <w:rsid w:val="00EB4AA8"/>
    <w:rsid w:val="00EB774C"/>
    <w:rsid w:val="00EC76D2"/>
    <w:rsid w:val="00EF30AD"/>
    <w:rsid w:val="00EF4E43"/>
    <w:rsid w:val="00EF516B"/>
    <w:rsid w:val="00F12651"/>
    <w:rsid w:val="00F20E91"/>
    <w:rsid w:val="00F2443C"/>
    <w:rsid w:val="00F35670"/>
    <w:rsid w:val="00F67959"/>
    <w:rsid w:val="00F82297"/>
    <w:rsid w:val="00F86537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660B"/>
  <w15:docId w15:val="{A53F2F87-7D69-461E-8C85-5511618C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2022-04-13T05:34:00Z</cp:lastPrinted>
  <dcterms:created xsi:type="dcterms:W3CDTF">2024-03-04T12:36:00Z</dcterms:created>
  <dcterms:modified xsi:type="dcterms:W3CDTF">2024-03-05T11:49:00Z</dcterms:modified>
</cp:coreProperties>
</file>